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2F6" w:rsidRPr="002D6CED" w:rsidRDefault="007312F6" w:rsidP="007312F6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7312F6" w:rsidRPr="002D6CED" w:rsidRDefault="007312F6" w:rsidP="007312F6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7312F6" w:rsidRDefault="007312F6" w:rsidP="007312F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312F6" w:rsidRDefault="007312F6" w:rsidP="007312F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312F6" w:rsidRDefault="007312F6" w:rsidP="007312F6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7312F6" w:rsidRPr="00144ABC" w:rsidRDefault="007312F6" w:rsidP="007312F6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7312F6" w:rsidRPr="004D40E0" w:rsidRDefault="007312F6" w:rsidP="007312F6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7312F6" w:rsidRPr="00B71538" w:rsidRDefault="007312F6" w:rsidP="007312F6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B71538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B71538">
        <w:rPr>
          <w:rFonts w:ascii="Times New Roman" w:hAnsi="Times New Roman"/>
          <w:i/>
          <w:sz w:val="24"/>
          <w:szCs w:val="24"/>
        </w:rPr>
        <w:t>Bc. Soňa Křivová</w:t>
      </w:r>
    </w:p>
    <w:p w:rsidR="007312F6" w:rsidRPr="007204EE" w:rsidRDefault="007312F6" w:rsidP="007312F6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7312F6" w:rsidRDefault="007312F6" w:rsidP="007312F6">
      <w:pPr>
        <w:jc w:val="both"/>
        <w:rPr>
          <w:i/>
          <w:sz w:val="24"/>
          <w:szCs w:val="24"/>
        </w:rPr>
      </w:pPr>
    </w:p>
    <w:p w:rsidR="007312F6" w:rsidRDefault="007312F6" w:rsidP="007312F6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402FF8">
        <w:rPr>
          <w:b/>
          <w:i/>
          <w:sz w:val="24"/>
          <w:szCs w:val="24"/>
        </w:rPr>
        <w:t xml:space="preserve">  Sociální aspekty pěstounské péče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7312F6" w:rsidRPr="004D40E0" w:rsidRDefault="007312F6" w:rsidP="007312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7312F6" w:rsidRDefault="007312F6" w:rsidP="007312F6">
      <w:pPr>
        <w:jc w:val="both"/>
        <w:rPr>
          <w:i/>
          <w:sz w:val="24"/>
          <w:szCs w:val="24"/>
        </w:rPr>
      </w:pPr>
    </w:p>
    <w:p w:rsidR="007312F6" w:rsidRPr="00BD12FB" w:rsidRDefault="007312F6" w:rsidP="007312F6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402FF8">
        <w:rPr>
          <w:i/>
          <w:sz w:val="24"/>
          <w:szCs w:val="24"/>
        </w:rPr>
        <w:t>:   PaedDr. Libuše Mazánková, Dr.</w:t>
      </w:r>
    </w:p>
    <w:p w:rsidR="007312F6" w:rsidRPr="004D40E0" w:rsidRDefault="007312F6" w:rsidP="007312F6">
      <w:pPr>
        <w:jc w:val="both"/>
        <w:rPr>
          <w:sz w:val="24"/>
          <w:szCs w:val="24"/>
        </w:rPr>
      </w:pPr>
    </w:p>
    <w:p w:rsidR="007312F6" w:rsidRDefault="007312F6" w:rsidP="007312F6">
      <w:pPr>
        <w:rPr>
          <w:i/>
          <w:sz w:val="24"/>
          <w:szCs w:val="24"/>
        </w:rPr>
      </w:pPr>
    </w:p>
    <w:p w:rsidR="007312F6" w:rsidRPr="004D40E0" w:rsidRDefault="007312F6" w:rsidP="007312F6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7312F6" w:rsidRPr="00402FF8" w:rsidRDefault="00402FF8" w:rsidP="002174B1">
      <w:pPr>
        <w:jc w:val="both"/>
        <w:rPr>
          <w:sz w:val="24"/>
          <w:szCs w:val="24"/>
        </w:rPr>
      </w:pPr>
      <w:r>
        <w:rPr>
          <w:sz w:val="24"/>
          <w:szCs w:val="24"/>
        </w:rPr>
        <w:t>Aut</w:t>
      </w:r>
      <w:r w:rsidR="002174B1">
        <w:rPr>
          <w:sz w:val="24"/>
          <w:szCs w:val="24"/>
        </w:rPr>
        <w:t>orka si vybrala téma, které úzce souvisí s její profesí i se studovaným oborem. Stanovila si cíl práce – zpracovat charakteristiku pěstounské péče a popsat změny v životě pěstounských rodin po přijetí dítěte do náhradní rodinné péče. Cíl se jí podařilo splnit.</w:t>
      </w:r>
    </w:p>
    <w:p w:rsidR="007312F6" w:rsidRDefault="007312F6" w:rsidP="007312F6">
      <w:pPr>
        <w:rPr>
          <w:i/>
          <w:sz w:val="24"/>
          <w:szCs w:val="24"/>
        </w:rPr>
      </w:pPr>
    </w:p>
    <w:p w:rsidR="007312F6" w:rsidRPr="004D40E0" w:rsidRDefault="007312F6" w:rsidP="007312F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7312F6" w:rsidRPr="002174B1" w:rsidRDefault="002174B1" w:rsidP="007312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Zvolený postup i použité metody odpovídají zaměření práce a zvolenému cíli. Pro praktickou část použila autorka metodu </w:t>
      </w:r>
      <w:proofErr w:type="spellStart"/>
      <w:r>
        <w:rPr>
          <w:sz w:val="24"/>
          <w:szCs w:val="24"/>
        </w:rPr>
        <w:t>polostrukturovaného</w:t>
      </w:r>
      <w:proofErr w:type="spellEnd"/>
      <w:r>
        <w:rPr>
          <w:sz w:val="24"/>
          <w:szCs w:val="24"/>
        </w:rPr>
        <w:t xml:space="preserve"> rozhovoru. Rozhovory podrobně vyhodnotila. Za velmi cenné pov</w:t>
      </w:r>
      <w:r w:rsidR="006B71FF">
        <w:rPr>
          <w:sz w:val="24"/>
          <w:szCs w:val="24"/>
        </w:rPr>
        <w:t>ažuji to, že uvádí i své názory a zkušenosti.</w:t>
      </w:r>
    </w:p>
    <w:p w:rsidR="007312F6" w:rsidRDefault="007312F6" w:rsidP="007312F6">
      <w:pPr>
        <w:jc w:val="both"/>
        <w:rPr>
          <w:i/>
          <w:sz w:val="24"/>
          <w:szCs w:val="24"/>
        </w:rPr>
      </w:pPr>
    </w:p>
    <w:p w:rsidR="007312F6" w:rsidRDefault="007312F6" w:rsidP="007312F6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7312F6" w:rsidRPr="006B71FF" w:rsidRDefault="006B71FF" w:rsidP="006B71FF">
      <w:pPr>
        <w:jc w:val="both"/>
        <w:rPr>
          <w:sz w:val="24"/>
          <w:szCs w:val="24"/>
        </w:rPr>
      </w:pPr>
      <w:r>
        <w:rPr>
          <w:sz w:val="24"/>
          <w:szCs w:val="24"/>
        </w:rPr>
        <w:t>Práce má velmi dobrou odbornou úroveň. Je přínosná pro rodiče, pedagogy, veřejnost i pro obor sociální pedagogika. Spolupráce s vedoucí práce byla příkladná.</w:t>
      </w:r>
    </w:p>
    <w:p w:rsidR="007312F6" w:rsidRDefault="007312F6" w:rsidP="007312F6">
      <w:pPr>
        <w:rPr>
          <w:i/>
          <w:sz w:val="24"/>
          <w:szCs w:val="24"/>
        </w:rPr>
      </w:pPr>
    </w:p>
    <w:p w:rsidR="007312F6" w:rsidRPr="004D40E0" w:rsidRDefault="007312F6" w:rsidP="007312F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7312F6" w:rsidRPr="006B71FF" w:rsidRDefault="006B71FF" w:rsidP="007312F6">
      <w:pPr>
        <w:rPr>
          <w:sz w:val="24"/>
          <w:szCs w:val="24"/>
        </w:rPr>
      </w:pPr>
      <w:r>
        <w:rPr>
          <w:sz w:val="24"/>
          <w:szCs w:val="24"/>
        </w:rPr>
        <w:t>Autorka využívala velké množství odborné literatury, v textu uvádí odkazy a citace.</w:t>
      </w:r>
    </w:p>
    <w:p w:rsidR="007312F6" w:rsidRDefault="007312F6" w:rsidP="007312F6">
      <w:pPr>
        <w:rPr>
          <w:i/>
          <w:sz w:val="24"/>
          <w:szCs w:val="24"/>
        </w:rPr>
      </w:pPr>
    </w:p>
    <w:p w:rsidR="007312F6" w:rsidRPr="004D40E0" w:rsidRDefault="007312F6" w:rsidP="007312F6">
      <w:pPr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7312F6" w:rsidRPr="004D40E0" w:rsidRDefault="006B71FF" w:rsidP="007312F6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zadání. Formální, jazyková i stylistická stránka je na velmi dobré úrovni.</w:t>
      </w:r>
    </w:p>
    <w:p w:rsidR="007312F6" w:rsidRDefault="007312F6" w:rsidP="007312F6">
      <w:pPr>
        <w:jc w:val="both"/>
        <w:rPr>
          <w:i/>
          <w:sz w:val="24"/>
          <w:szCs w:val="24"/>
        </w:rPr>
      </w:pPr>
    </w:p>
    <w:p w:rsidR="007312F6" w:rsidRDefault="007312F6" w:rsidP="007312F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7312F6" w:rsidRPr="006B71FF" w:rsidRDefault="006B71FF" w:rsidP="007312F6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uveďte výsledky praktické části práce. Jak by se jich dalo využít v další praxi?</w:t>
      </w:r>
    </w:p>
    <w:p w:rsidR="007312F6" w:rsidRDefault="007312F6" w:rsidP="007312F6">
      <w:pPr>
        <w:jc w:val="both"/>
        <w:rPr>
          <w:i/>
          <w:sz w:val="24"/>
          <w:szCs w:val="24"/>
        </w:rPr>
      </w:pPr>
    </w:p>
    <w:p w:rsidR="007312F6" w:rsidRDefault="007312F6" w:rsidP="007312F6">
      <w:pPr>
        <w:pStyle w:val="Nadpis2"/>
        <w:ind w:firstLine="0"/>
        <w:rPr>
          <w:b w:val="0"/>
          <w:i/>
          <w:szCs w:val="24"/>
        </w:rPr>
      </w:pPr>
    </w:p>
    <w:p w:rsidR="007312F6" w:rsidRPr="004D40E0" w:rsidRDefault="007312F6" w:rsidP="007312F6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7312F6" w:rsidRPr="004D40E0" w:rsidRDefault="007312F6" w:rsidP="007312F6">
      <w:pPr>
        <w:jc w:val="both"/>
        <w:rPr>
          <w:sz w:val="24"/>
          <w:szCs w:val="24"/>
        </w:rPr>
      </w:pPr>
    </w:p>
    <w:p w:rsidR="007312F6" w:rsidRPr="00402FF8" w:rsidRDefault="007312F6" w:rsidP="007312F6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402FF8">
        <w:rPr>
          <w:b/>
          <w:sz w:val="24"/>
          <w:szCs w:val="24"/>
        </w:rPr>
        <w:t>B – velmi dobře.</w:t>
      </w:r>
    </w:p>
    <w:p w:rsidR="007312F6" w:rsidRDefault="007312F6" w:rsidP="007312F6">
      <w:pPr>
        <w:jc w:val="both"/>
        <w:rPr>
          <w:sz w:val="24"/>
          <w:szCs w:val="24"/>
        </w:rPr>
      </w:pPr>
    </w:p>
    <w:p w:rsidR="007312F6" w:rsidRPr="004D40E0" w:rsidRDefault="007312F6" w:rsidP="007312F6">
      <w:pPr>
        <w:jc w:val="both"/>
        <w:rPr>
          <w:sz w:val="24"/>
          <w:szCs w:val="24"/>
        </w:rPr>
      </w:pPr>
    </w:p>
    <w:p w:rsidR="007312F6" w:rsidRPr="00862A33" w:rsidRDefault="007312F6" w:rsidP="007312F6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402FF8">
        <w:rPr>
          <w:i/>
          <w:sz w:val="24"/>
          <w:szCs w:val="24"/>
        </w:rPr>
        <w:t>: 29. 4. 2013</w:t>
      </w:r>
      <w:r w:rsidRPr="004D40E0">
        <w:rPr>
          <w:i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7312F6" w:rsidRPr="004D40E0" w:rsidRDefault="007312F6" w:rsidP="007312F6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7312F6" w:rsidRPr="004D40E0" w:rsidRDefault="007312F6" w:rsidP="007312F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7312F6" w:rsidRPr="004D40E0" w:rsidRDefault="007312F6" w:rsidP="007312F6">
      <w:pPr>
        <w:rPr>
          <w:sz w:val="24"/>
          <w:szCs w:val="24"/>
        </w:rPr>
      </w:pPr>
    </w:p>
    <w:p w:rsidR="007312F6" w:rsidRDefault="007312F6" w:rsidP="007312F6">
      <w:pPr>
        <w:pBdr>
          <w:top w:val="single" w:sz="4" w:space="1" w:color="auto"/>
        </w:pBdr>
      </w:pPr>
    </w:p>
    <w:p w:rsidR="007312F6" w:rsidRPr="006400F4" w:rsidRDefault="007312F6" w:rsidP="007312F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4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7312F6" w:rsidRDefault="007312F6" w:rsidP="007312F6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7312F6" w:rsidRPr="006400F4" w:rsidRDefault="007312F6" w:rsidP="007312F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7312F6" w:rsidRDefault="007312F6" w:rsidP="007312F6"/>
    <w:p w:rsidR="004E2A82" w:rsidRDefault="004E2A82"/>
    <w:sectPr w:rsidR="004E2A8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312F6"/>
    <w:rsid w:val="002174B1"/>
    <w:rsid w:val="003235B9"/>
    <w:rsid w:val="00402FF8"/>
    <w:rsid w:val="004E2A82"/>
    <w:rsid w:val="006B71FF"/>
    <w:rsid w:val="007312F6"/>
    <w:rsid w:val="007F0DA7"/>
    <w:rsid w:val="00A35380"/>
    <w:rsid w:val="00B71538"/>
    <w:rsid w:val="00C45504"/>
    <w:rsid w:val="00E31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1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312F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312F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312F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7312F6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7312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msbrno@iol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2013-04-30T13:49:00Z</dcterms:created>
  <dcterms:modified xsi:type="dcterms:W3CDTF">2013-04-30T13:49:00Z</dcterms:modified>
</cp:coreProperties>
</file>