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2A58EE" w:rsidP="00362AB0">
            <w:r>
              <w:t>Eva Králíková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2A58EE" w:rsidP="00362AB0">
            <w:r>
              <w:t>CRM System am Beispiel einer Maschinenfabrik</w:t>
            </w:r>
          </w:p>
        </w:tc>
      </w:tr>
      <w:tr w:rsidR="00846569">
        <w:tc>
          <w:tcPr>
            <w:tcW w:w="2808" w:type="dxa"/>
          </w:tcPr>
          <w:p w:rsidR="00846569" w:rsidRDefault="00846569" w:rsidP="00362AB0">
            <w:r>
              <w:t>Oponent práce</w:t>
            </w:r>
          </w:p>
        </w:tc>
        <w:tc>
          <w:tcPr>
            <w:tcW w:w="7020" w:type="dxa"/>
            <w:gridSpan w:val="8"/>
          </w:tcPr>
          <w:p w:rsidR="00846569" w:rsidRDefault="00846569" w:rsidP="007B1CCF">
            <w:r>
              <w:t>Mgr. Silke Gester, Ph.D.</w:t>
            </w:r>
          </w:p>
        </w:tc>
      </w:tr>
      <w:tr w:rsidR="00846569">
        <w:tc>
          <w:tcPr>
            <w:tcW w:w="2808" w:type="dxa"/>
          </w:tcPr>
          <w:p w:rsidR="00846569" w:rsidRDefault="00846569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846569" w:rsidRDefault="00846569" w:rsidP="007B1CCF">
            <w:r>
              <w:t xml:space="preserve">Německý jazyk pro manažerskou praxi </w:t>
            </w:r>
          </w:p>
        </w:tc>
      </w:tr>
      <w:tr w:rsidR="00846569">
        <w:tc>
          <w:tcPr>
            <w:tcW w:w="2808" w:type="dxa"/>
          </w:tcPr>
          <w:p w:rsidR="00846569" w:rsidRDefault="00846569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846569" w:rsidRDefault="00846569" w:rsidP="007B1CCF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846569" w:rsidRDefault="00C90D97" w:rsidP="00760BE2">
            <w:pPr>
              <w:jc w:val="center"/>
              <w:rPr>
                <w:b/>
              </w:rPr>
            </w:pPr>
            <w:r w:rsidRPr="00846569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846569" w:rsidRDefault="00C90D97" w:rsidP="00760BE2">
            <w:pPr>
              <w:jc w:val="center"/>
              <w:rPr>
                <w:b/>
              </w:rPr>
            </w:pPr>
            <w:r w:rsidRPr="00846569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846569" w:rsidRDefault="00C90D97" w:rsidP="00760BE2">
            <w:pPr>
              <w:jc w:val="center"/>
              <w:rPr>
                <w:b/>
              </w:rPr>
            </w:pPr>
            <w:r w:rsidRPr="00846569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846569" w:rsidRDefault="00C90D97" w:rsidP="00760BE2">
            <w:pPr>
              <w:jc w:val="center"/>
              <w:rPr>
                <w:b/>
              </w:rPr>
            </w:pPr>
            <w:r w:rsidRPr="00846569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846569" w:rsidRDefault="00C90D97" w:rsidP="00760BE2">
            <w:pPr>
              <w:jc w:val="center"/>
              <w:rPr>
                <w:b/>
              </w:rPr>
            </w:pPr>
            <w:r w:rsidRPr="00846569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Pr="00846569" w:rsidRDefault="00C90D97" w:rsidP="00760BE2">
            <w:pPr>
              <w:jc w:val="center"/>
              <w:rPr>
                <w:b/>
              </w:rPr>
            </w:pPr>
            <w:r w:rsidRPr="00846569">
              <w:rPr>
                <w:b/>
              </w:rPr>
              <w:t>D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846569" w:rsidRDefault="00C90D97" w:rsidP="00760BE2">
            <w:pPr>
              <w:jc w:val="center"/>
              <w:rPr>
                <w:b/>
              </w:rPr>
            </w:pPr>
            <w:r w:rsidRPr="00846569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846569" w:rsidRDefault="00C90D97" w:rsidP="00760BE2">
            <w:pPr>
              <w:jc w:val="center"/>
              <w:rPr>
                <w:b/>
              </w:rPr>
            </w:pPr>
            <w:r w:rsidRPr="00846569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846569" w:rsidRDefault="00C90D97" w:rsidP="00760BE2">
            <w:pPr>
              <w:jc w:val="center"/>
              <w:rPr>
                <w:b/>
              </w:rPr>
            </w:pPr>
            <w:r w:rsidRPr="00846569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567FBC" w:rsidRPr="00846569" w:rsidRDefault="002A58EE" w:rsidP="00846569">
            <w:pPr>
              <w:jc w:val="both"/>
            </w:pPr>
            <w:r w:rsidRPr="00846569">
              <w:t xml:space="preserve">Předložená práce pojednává o CRM systémech a je rozdělena do dvou částí. V teoretické části vysvětluje autorka pojem CRM (analytickou, operativní a kooperativní) a dále pak kooperace. </w:t>
            </w:r>
            <w:r w:rsidR="00567FBC" w:rsidRPr="00846569">
              <w:t xml:space="preserve">Zde autorka čerpá z různých zdrojů, přičemž celá řada z nich je psaná v češtině a jejich překladem kvalita textu dosti klesá.  </w:t>
            </w:r>
          </w:p>
          <w:p w:rsidR="00C90D97" w:rsidRPr="00846569" w:rsidRDefault="002A58EE" w:rsidP="00846569">
            <w:pPr>
              <w:jc w:val="both"/>
            </w:pPr>
            <w:r w:rsidRPr="00846569">
              <w:t xml:space="preserve">Ve své praktické části představuje autorka společnost </w:t>
            </w:r>
            <w:r w:rsidR="00775E48" w:rsidRPr="00846569">
              <w:t>Nabos a její komunikaci se zákazníkem</w:t>
            </w:r>
            <w:r w:rsidR="00567FBC" w:rsidRPr="00846569">
              <w:t>. Informace doplnila o SWOT a PEST analýzy. Závěrem však autorka konstatuje, že společnost Nabos nemá žádný CRM systém ani</w:t>
            </w:r>
            <w:r w:rsidR="004373DA" w:rsidRPr="00846569">
              <w:t xml:space="preserve"> si jej</w:t>
            </w:r>
            <w:r w:rsidR="00567FBC" w:rsidRPr="00846569">
              <w:t xml:space="preserve"> nehodlá pořídit</w:t>
            </w:r>
            <w:r w:rsidR="00266D4F" w:rsidRPr="00846569">
              <w:t>, čímž tato část poněkud postrádá smysl</w:t>
            </w:r>
            <w:r w:rsidR="00567FBC" w:rsidRPr="00846569">
              <w:t xml:space="preserve">. </w:t>
            </w:r>
          </w:p>
          <w:p w:rsidR="00567FBC" w:rsidRPr="00846569" w:rsidRDefault="00567FBC" w:rsidP="00846569">
            <w:pPr>
              <w:jc w:val="both"/>
            </w:pPr>
            <w:r w:rsidRPr="00846569">
              <w:t>Práci lze vytknout celou řadu nedostatků. Kromě zmíněné slabé jazykové úrovně je to zejména objem (celá práce čítá pouhých 30 stránek)</w:t>
            </w:r>
            <w:r w:rsidR="00CF3BE5" w:rsidRPr="00846569">
              <w:t xml:space="preserve">. Pokud autorka používá anglicizmů v tak velkém počtu, měla věnovat větší pozornost jejich psaní v němčině: např. </w:t>
            </w:r>
            <w:r w:rsidR="00266D4F" w:rsidRPr="00846569">
              <w:t>jen</w:t>
            </w:r>
            <w:r w:rsidR="00CF3BE5" w:rsidRPr="00846569">
              <w:t xml:space="preserve"> na str. 18 se najdou tři způsoby psaní slova Data-Mining. </w:t>
            </w:r>
          </w:p>
          <w:p w:rsidR="00245EE8" w:rsidRPr="00846569" w:rsidRDefault="00245EE8" w:rsidP="00362AB0">
            <w:r w:rsidRPr="00846569">
              <w:t>Práci doporučuji k obhajobě.</w:t>
            </w:r>
          </w:p>
          <w:p w:rsidR="00C90D97" w:rsidRPr="00846569" w:rsidRDefault="00C90D97" w:rsidP="00362AB0"/>
          <w:p w:rsidR="00C90D97" w:rsidRPr="00BA3203" w:rsidRDefault="00C90D97" w:rsidP="00362AB0"/>
          <w:p w:rsidR="00C90D97" w:rsidRPr="00BA3203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981E29" w:rsidP="00245EE8">
            <w:pPr>
              <w:numPr>
                <w:ilvl w:val="0"/>
                <w:numId w:val="1"/>
              </w:numPr>
            </w:pPr>
            <w:r>
              <w:t>Haben Sie in der Firma Nabos ein Praktikum gemacht, und wenn ja, was war Ihre Aufgabe?</w:t>
            </w:r>
          </w:p>
          <w:p w:rsidR="00981E29" w:rsidRDefault="00981E29" w:rsidP="00245EE8">
            <w:pPr>
              <w:numPr>
                <w:ilvl w:val="0"/>
                <w:numId w:val="1"/>
              </w:numPr>
            </w:pPr>
            <w:r>
              <w:t>Welchen Vorteil h</w:t>
            </w:r>
            <w:r>
              <w:rPr>
                <w:lang w:val="de-DE"/>
              </w:rPr>
              <w:t>ätte die Firma, wenn sie ein CRM System anschaffen würde?</w:t>
            </w:r>
          </w:p>
          <w:p w:rsidR="00C90D97" w:rsidRDefault="00C90D97" w:rsidP="00362AB0"/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846569" w:rsidRDefault="00C90D97" w:rsidP="00760BE2">
            <w:pPr>
              <w:jc w:val="center"/>
              <w:rPr>
                <w:b/>
              </w:rPr>
            </w:pPr>
            <w:r w:rsidRPr="00846569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431875">
              <w:t xml:space="preserve"> 9.5.2013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F31F62">
              <w:t xml:space="preserve"> Mgr. Silke Gester, Ph.D., </w:t>
            </w:r>
            <w:proofErr w:type="gramStart"/>
            <w:r w:rsidR="00F31F62">
              <w:t>v.r.</w:t>
            </w:r>
            <w:proofErr w:type="gramEnd"/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256" w:rsidRDefault="009A7256">
      <w:r>
        <w:separator/>
      </w:r>
    </w:p>
  </w:endnote>
  <w:endnote w:type="continuationSeparator" w:id="0">
    <w:p w:rsidR="009A7256" w:rsidRDefault="009A7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256" w:rsidRDefault="009A7256">
      <w:r>
        <w:separator/>
      </w:r>
    </w:p>
  </w:footnote>
  <w:footnote w:type="continuationSeparator" w:id="0">
    <w:p w:rsidR="009A7256" w:rsidRDefault="009A7256">
      <w:r>
        <w:continuationSeparator/>
      </w:r>
    </w:p>
  </w:footnote>
  <w:footnote w:id="1">
    <w:p w:rsidR="00B24848" w:rsidRDefault="00B24848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26504"/>
    <w:multiLevelType w:val="hybridMultilevel"/>
    <w:tmpl w:val="D4F08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5813"/>
    <w:rsid w:val="00086970"/>
    <w:rsid w:val="000B5B83"/>
    <w:rsid w:val="000C472E"/>
    <w:rsid w:val="000F3895"/>
    <w:rsid w:val="00122F79"/>
    <w:rsid w:val="00132E3B"/>
    <w:rsid w:val="00184BC5"/>
    <w:rsid w:val="001B2D68"/>
    <w:rsid w:val="001D16F2"/>
    <w:rsid w:val="00245EE8"/>
    <w:rsid w:val="00251C0A"/>
    <w:rsid w:val="00264642"/>
    <w:rsid w:val="00266D4F"/>
    <w:rsid w:val="002707E4"/>
    <w:rsid w:val="00270B43"/>
    <w:rsid w:val="002946BD"/>
    <w:rsid w:val="002A58EE"/>
    <w:rsid w:val="002E34C2"/>
    <w:rsid w:val="003074EF"/>
    <w:rsid w:val="003245DE"/>
    <w:rsid w:val="00362AB0"/>
    <w:rsid w:val="003B3470"/>
    <w:rsid w:val="003F5DA2"/>
    <w:rsid w:val="00415531"/>
    <w:rsid w:val="00431875"/>
    <w:rsid w:val="004373DA"/>
    <w:rsid w:val="004703FF"/>
    <w:rsid w:val="00471C0C"/>
    <w:rsid w:val="00526D47"/>
    <w:rsid w:val="005458A8"/>
    <w:rsid w:val="00567FBC"/>
    <w:rsid w:val="005E092C"/>
    <w:rsid w:val="005E6AAC"/>
    <w:rsid w:val="005E7816"/>
    <w:rsid w:val="006270D3"/>
    <w:rsid w:val="00631607"/>
    <w:rsid w:val="0064625E"/>
    <w:rsid w:val="0067251A"/>
    <w:rsid w:val="00673989"/>
    <w:rsid w:val="00683A85"/>
    <w:rsid w:val="006847E2"/>
    <w:rsid w:val="006B02A9"/>
    <w:rsid w:val="006E1769"/>
    <w:rsid w:val="006E1A66"/>
    <w:rsid w:val="006E7479"/>
    <w:rsid w:val="00700229"/>
    <w:rsid w:val="007101EF"/>
    <w:rsid w:val="007235AF"/>
    <w:rsid w:val="00760BE2"/>
    <w:rsid w:val="0076787D"/>
    <w:rsid w:val="00775E48"/>
    <w:rsid w:val="00782375"/>
    <w:rsid w:val="00795CBF"/>
    <w:rsid w:val="007B1CCF"/>
    <w:rsid w:val="007B30CF"/>
    <w:rsid w:val="00807A78"/>
    <w:rsid w:val="00846569"/>
    <w:rsid w:val="00874D56"/>
    <w:rsid w:val="008A5955"/>
    <w:rsid w:val="008B457A"/>
    <w:rsid w:val="008D1958"/>
    <w:rsid w:val="00945558"/>
    <w:rsid w:val="00971B76"/>
    <w:rsid w:val="0098167A"/>
    <w:rsid w:val="00981E29"/>
    <w:rsid w:val="00986A0A"/>
    <w:rsid w:val="00987F31"/>
    <w:rsid w:val="009A7256"/>
    <w:rsid w:val="009C77CE"/>
    <w:rsid w:val="00A107BE"/>
    <w:rsid w:val="00A55E2A"/>
    <w:rsid w:val="00AA599B"/>
    <w:rsid w:val="00AB3B95"/>
    <w:rsid w:val="00AB5373"/>
    <w:rsid w:val="00AE657A"/>
    <w:rsid w:val="00B10B4C"/>
    <w:rsid w:val="00B24848"/>
    <w:rsid w:val="00B759C0"/>
    <w:rsid w:val="00BA1CD3"/>
    <w:rsid w:val="00BA3203"/>
    <w:rsid w:val="00BE64C9"/>
    <w:rsid w:val="00C27272"/>
    <w:rsid w:val="00C7384F"/>
    <w:rsid w:val="00C90D97"/>
    <w:rsid w:val="00CA0A18"/>
    <w:rsid w:val="00CB3924"/>
    <w:rsid w:val="00CF3BE5"/>
    <w:rsid w:val="00CF4A12"/>
    <w:rsid w:val="00D30749"/>
    <w:rsid w:val="00D41FD0"/>
    <w:rsid w:val="00D60F34"/>
    <w:rsid w:val="00D93200"/>
    <w:rsid w:val="00D95009"/>
    <w:rsid w:val="00DC1BF5"/>
    <w:rsid w:val="00E07937"/>
    <w:rsid w:val="00E21784"/>
    <w:rsid w:val="00E21D9C"/>
    <w:rsid w:val="00E37CC0"/>
    <w:rsid w:val="00E77CDB"/>
    <w:rsid w:val="00E96FAD"/>
    <w:rsid w:val="00EA60B0"/>
    <w:rsid w:val="00EB76C6"/>
    <w:rsid w:val="00EC0C71"/>
    <w:rsid w:val="00ED246B"/>
    <w:rsid w:val="00EF0815"/>
    <w:rsid w:val="00F16CBC"/>
    <w:rsid w:val="00F24160"/>
    <w:rsid w:val="00F31F62"/>
    <w:rsid w:val="00F635F9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  <w:lang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sz w:val="2"/>
      <w:szCs w:val="2"/>
      <w:lang/>
    </w:rPr>
  </w:style>
  <w:style w:type="character" w:customStyle="1" w:styleId="TextbublinyChar">
    <w:name w:val="Text bubliny Char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  <w:lang/>
    </w:rPr>
  </w:style>
  <w:style w:type="character" w:customStyle="1" w:styleId="TextkomenteChar">
    <w:name w:val="Text komentáře Char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703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2013-05-09T06:50:00Z</cp:lastPrinted>
  <dcterms:created xsi:type="dcterms:W3CDTF">2013-05-09T07:28:00Z</dcterms:created>
  <dcterms:modified xsi:type="dcterms:W3CDTF">2013-05-09T07:28:00Z</dcterms:modified>
</cp:coreProperties>
</file>