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0340E" w:rsidTr="00AC0F4B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0340E" w:rsidRDefault="00C0340E" w:rsidP="00AC0F4B">
            <w:pPr>
              <w:jc w:val="center"/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C0340E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Julie Roubalová</w:t>
            </w:r>
          </w:p>
        </w:tc>
      </w:tr>
      <w:tr w:rsidR="00C0340E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Specifika komunikace dětí s poruchami autistického spektra v předškolním věku</w:t>
            </w:r>
          </w:p>
        </w:tc>
      </w:tr>
      <w:tr w:rsidR="00C0340E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C0340E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Učitelství pro mateřské školy</w:t>
            </w:r>
          </w:p>
        </w:tc>
      </w:tr>
      <w:tr w:rsidR="00C0340E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Prezenční</w:t>
            </w:r>
          </w:p>
        </w:tc>
      </w:tr>
      <w:tr w:rsidR="00C0340E" w:rsidTr="00AC0F4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0340E" w:rsidRDefault="00C0340E" w:rsidP="00AC0F4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0340E" w:rsidRDefault="00C0340E" w:rsidP="00AC0F4B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C0340E" w:rsidRDefault="00C0340E" w:rsidP="00AC0F4B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C0340E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C0340E" w:rsidRDefault="00C0340E" w:rsidP="00AC0F4B">
            <w:pPr>
              <w:jc w:val="center"/>
              <w:rPr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0340E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0340E" w:rsidRDefault="00C0340E" w:rsidP="00AC0F4B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</w:tr>
      <w:tr w:rsidR="00C0340E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0340E" w:rsidRDefault="00C0340E" w:rsidP="00AC0F4B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</w:tr>
      <w:tr w:rsidR="00C0340E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0340E" w:rsidRDefault="00C0340E" w:rsidP="00AC0F4B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</w:tr>
      <w:tr w:rsidR="00C0340E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C0340E" w:rsidRDefault="00C0340E" w:rsidP="00AC0F4B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C0340E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</w:tr>
      <w:tr w:rsidR="00C0340E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</w:tr>
      <w:tr w:rsidR="00C0340E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0340E" w:rsidRDefault="00C0340E" w:rsidP="00AC0F4B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</w:tr>
      <w:tr w:rsidR="00C0340E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C0340E" w:rsidRDefault="00C0340E" w:rsidP="00AC0F4B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C0340E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</w:tr>
      <w:tr w:rsidR="00C0340E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  <w: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</w:tr>
      <w:tr w:rsidR="00C0340E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97391C" w:rsidP="00AC0F4B">
            <w:pPr>
              <w:jc w:val="center"/>
            </w:pPr>
            <w: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</w:tr>
      <w:tr w:rsidR="00C0340E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</w:tr>
      <w:tr w:rsidR="00C0340E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C0340E" w:rsidRDefault="00C0340E" w:rsidP="00AC0F4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C0340E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E95B0B" w:rsidP="00AC0F4B">
            <w:pPr>
              <w:jc w:val="center"/>
            </w:pPr>
            <w: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</w:tr>
      <w:tr w:rsidR="00C0340E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E95B0B" w:rsidP="00AC0F4B">
            <w:pPr>
              <w:jc w:val="center"/>
            </w:pPr>
            <w: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0340E" w:rsidRDefault="00C0340E" w:rsidP="00AC0F4B">
            <w:pPr>
              <w:jc w:val="center"/>
            </w:pPr>
          </w:p>
        </w:tc>
      </w:tr>
      <w:tr w:rsidR="00C0340E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0340E" w:rsidRDefault="00C0340E" w:rsidP="00AC0F4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0340E" w:rsidRDefault="00C0340E" w:rsidP="00AC0F4B"/>
          <w:p w:rsidR="00C0340E" w:rsidRDefault="00C0340E" w:rsidP="00AC0F4B"/>
          <w:p w:rsidR="00C0340E" w:rsidRPr="00AA7596" w:rsidRDefault="00C0340E" w:rsidP="00AC0F4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stránky:</w:t>
            </w:r>
          </w:p>
          <w:p w:rsidR="00C0340E" w:rsidRDefault="00C0340E" w:rsidP="00AC0F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provázanost jednotlivých kapitol teoretická části práce</w:t>
            </w:r>
          </w:p>
          <w:p w:rsidR="00C0340E" w:rsidRDefault="00C0340E" w:rsidP="00AC0F4B">
            <w:r>
              <w:rPr>
                <w:sz w:val="22"/>
                <w:szCs w:val="22"/>
              </w:rPr>
              <w:t>+ triangulace výzkumných metod</w:t>
            </w:r>
          </w:p>
          <w:p w:rsidR="00C0340E" w:rsidRDefault="00C0340E" w:rsidP="00AC0F4B"/>
          <w:p w:rsidR="00C0340E" w:rsidRDefault="00C0340E" w:rsidP="00AC0F4B"/>
          <w:p w:rsidR="00C0340E" w:rsidRDefault="00C0340E" w:rsidP="00AC0F4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stránky:</w:t>
            </w:r>
          </w:p>
          <w:p w:rsidR="00C0340E" w:rsidRPr="00C0340E" w:rsidRDefault="00C0340E" w:rsidP="00AC0F4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C0340E">
              <w:rPr>
                <w:sz w:val="22"/>
                <w:szCs w:val="22"/>
              </w:rPr>
              <w:t xml:space="preserve">není jasný způsob, jakým autorka prováděla analýzu dokumentů, jak vyhodnocovala </w:t>
            </w:r>
            <w:proofErr w:type="spellStart"/>
            <w:r w:rsidRPr="00C0340E">
              <w:rPr>
                <w:sz w:val="22"/>
                <w:szCs w:val="22"/>
              </w:rPr>
              <w:t>polostrukturované</w:t>
            </w:r>
            <w:proofErr w:type="spellEnd"/>
            <w:r w:rsidRPr="00C0340E">
              <w:rPr>
                <w:sz w:val="22"/>
                <w:szCs w:val="22"/>
              </w:rPr>
              <w:t xml:space="preserve"> rozhovory a pozorování</w:t>
            </w:r>
          </w:p>
          <w:p w:rsidR="0097391C" w:rsidRDefault="0097391C" w:rsidP="00AC0F4B">
            <w:pPr>
              <w:rPr>
                <w:b/>
              </w:rPr>
            </w:pPr>
            <w:r>
              <w:rPr>
                <w:sz w:val="22"/>
                <w:szCs w:val="22"/>
              </w:rPr>
              <w:t>-nevyužívá analytickou techniku (např. otevřené kódování, čímž snižuje kvalitu interpretovaných dat)</w:t>
            </w:r>
          </w:p>
          <w:p w:rsidR="00C0340E" w:rsidRDefault="00C0340E" w:rsidP="00AC0F4B">
            <w:r>
              <w:rPr>
                <w:sz w:val="22"/>
                <w:szCs w:val="22"/>
              </w:rPr>
              <w:t>-absence závěrečné diskuse na odborné úrovni, komparace s odbornou literaturou</w:t>
            </w:r>
          </w:p>
          <w:p w:rsidR="00C0340E" w:rsidRPr="001E6960" w:rsidRDefault="00C0340E" w:rsidP="00AC0F4B">
            <w:r>
              <w:rPr>
                <w:sz w:val="22"/>
                <w:szCs w:val="22"/>
              </w:rPr>
              <w:t>-širší využití práce</w:t>
            </w:r>
          </w:p>
          <w:p w:rsidR="00C0340E" w:rsidRDefault="00C0340E" w:rsidP="00AC0F4B"/>
          <w:p w:rsidR="00C0340E" w:rsidRDefault="00C0340E" w:rsidP="00AC0F4B">
            <w:r>
              <w:rPr>
                <w:sz w:val="22"/>
                <w:szCs w:val="22"/>
              </w:rPr>
              <w:t>Práci doporučuji k obhajobě.</w:t>
            </w:r>
          </w:p>
          <w:p w:rsidR="00C0340E" w:rsidRDefault="00C0340E" w:rsidP="00AC0F4B"/>
        </w:tc>
      </w:tr>
      <w:tr w:rsidR="00C0340E" w:rsidTr="00AC0F4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0340E" w:rsidRDefault="00C0340E" w:rsidP="00AC0F4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C0340E" w:rsidRPr="00C0340E" w:rsidRDefault="00C0340E" w:rsidP="00AC0F4B">
            <w:pPr>
              <w:rPr>
                <w:sz w:val="22"/>
                <w:szCs w:val="22"/>
              </w:rPr>
            </w:pPr>
            <w:r w:rsidRPr="00C0340E">
              <w:rPr>
                <w:sz w:val="22"/>
                <w:szCs w:val="22"/>
              </w:rPr>
              <w:t xml:space="preserve">Objasněte způsob, jakým jste </w:t>
            </w:r>
            <w:r>
              <w:rPr>
                <w:sz w:val="22"/>
                <w:szCs w:val="22"/>
              </w:rPr>
              <w:t xml:space="preserve">prováděla </w:t>
            </w:r>
            <w:r w:rsidRPr="00C0340E">
              <w:rPr>
                <w:sz w:val="22"/>
                <w:szCs w:val="22"/>
              </w:rPr>
              <w:t>anal</w:t>
            </w:r>
            <w:r>
              <w:rPr>
                <w:sz w:val="22"/>
                <w:szCs w:val="22"/>
              </w:rPr>
              <w:t xml:space="preserve">ýzu dokumentů, jak jste vyhodnocovala </w:t>
            </w:r>
            <w:proofErr w:type="spellStart"/>
            <w:r>
              <w:rPr>
                <w:sz w:val="22"/>
                <w:szCs w:val="22"/>
              </w:rPr>
              <w:t>polostrukturované</w:t>
            </w:r>
            <w:proofErr w:type="spellEnd"/>
            <w:r>
              <w:rPr>
                <w:sz w:val="22"/>
                <w:szCs w:val="22"/>
              </w:rPr>
              <w:t xml:space="preserve"> rozhovory a pozorování.</w:t>
            </w:r>
          </w:p>
        </w:tc>
      </w:tr>
      <w:tr w:rsidR="00C0340E" w:rsidTr="00AC0F4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0340E" w:rsidRDefault="00C0340E" w:rsidP="00AC0F4B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0340E" w:rsidRDefault="00C0340E" w:rsidP="00AC0F4B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0340E" w:rsidRDefault="00E95B0B" w:rsidP="00AC0F4B">
            <w:pPr>
              <w:jc w:val="center"/>
            </w:pPr>
            <w: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0340E" w:rsidRDefault="00C0340E" w:rsidP="00AC0F4B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C0340E" w:rsidRDefault="00C0340E" w:rsidP="00AC0F4B">
            <w:pPr>
              <w:jc w:val="center"/>
            </w:pPr>
          </w:p>
        </w:tc>
      </w:tr>
      <w:tr w:rsidR="00C0340E" w:rsidTr="00AC0F4B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Datum: 16. 5.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0340E" w:rsidRDefault="00C0340E" w:rsidP="00AC0F4B">
            <w:r>
              <w:rPr>
                <w:sz w:val="22"/>
                <w:szCs w:val="22"/>
              </w:rPr>
              <w:t>Podpis: Pavla Andrysová, v. r.</w:t>
            </w:r>
          </w:p>
        </w:tc>
      </w:tr>
    </w:tbl>
    <w:p w:rsidR="00C0340E" w:rsidRDefault="00C0340E" w:rsidP="00C0340E"/>
    <w:p w:rsidR="00C0340E" w:rsidRDefault="00C0340E" w:rsidP="00C0340E"/>
    <w:p w:rsidR="00C0340E" w:rsidRDefault="00C0340E" w:rsidP="00C0340E"/>
    <w:p w:rsidR="00C0340E" w:rsidRDefault="00C0340E" w:rsidP="00C0340E"/>
    <w:p w:rsidR="002F2396" w:rsidRDefault="002F2396"/>
    <w:sectPr w:rsidR="002F2396" w:rsidSect="004B4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84B" w:rsidRDefault="006F784B" w:rsidP="00C0340E">
      <w:r>
        <w:separator/>
      </w:r>
    </w:p>
  </w:endnote>
  <w:endnote w:type="continuationSeparator" w:id="0">
    <w:p w:rsidR="006F784B" w:rsidRDefault="006F784B" w:rsidP="00C03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84B" w:rsidRDefault="006F784B" w:rsidP="00C0340E">
      <w:r>
        <w:separator/>
      </w:r>
    </w:p>
  </w:footnote>
  <w:footnote w:type="continuationSeparator" w:id="0">
    <w:p w:rsidR="006F784B" w:rsidRDefault="006F784B" w:rsidP="00C0340E">
      <w:r>
        <w:continuationSeparator/>
      </w:r>
    </w:p>
  </w:footnote>
  <w:footnote w:id="1">
    <w:p w:rsidR="00C0340E" w:rsidRDefault="00C0340E" w:rsidP="00C0340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40E"/>
    <w:rsid w:val="002F2396"/>
    <w:rsid w:val="006F784B"/>
    <w:rsid w:val="0097391C"/>
    <w:rsid w:val="00C0340E"/>
    <w:rsid w:val="00E95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34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C0340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0340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C0340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286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2</cp:revision>
  <cp:lastPrinted>2013-05-16T10:06:00Z</cp:lastPrinted>
  <dcterms:created xsi:type="dcterms:W3CDTF">2013-05-16T09:44:00Z</dcterms:created>
  <dcterms:modified xsi:type="dcterms:W3CDTF">2013-05-16T10:06:00Z</dcterms:modified>
</cp:coreProperties>
</file>