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04D8F" w:rsidRPr="00C50B27" w:rsidTr="005F5379">
        <w:tc>
          <w:tcPr>
            <w:tcW w:w="9828" w:type="dxa"/>
            <w:gridSpan w:val="9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B04D8F" w:rsidRPr="00C50B27" w:rsidTr="005F5379">
        <w:tc>
          <w:tcPr>
            <w:tcW w:w="2808" w:type="dxa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Eva Konečná,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04D8F" w:rsidRPr="00C50B27" w:rsidTr="005F5379">
        <w:tc>
          <w:tcPr>
            <w:tcW w:w="2808" w:type="dxa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Aktivizace osob seniorského věku a její uplatnění v domově pro seniory</w:t>
            </w:r>
          </w:p>
        </w:tc>
      </w:tr>
      <w:tr w:rsidR="00B04D8F" w:rsidRPr="00C50B27" w:rsidTr="005F5379">
        <w:tc>
          <w:tcPr>
            <w:tcW w:w="2808" w:type="dxa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B04D8F" w:rsidRPr="00C50B27" w:rsidTr="005F5379">
        <w:tc>
          <w:tcPr>
            <w:tcW w:w="2808" w:type="dxa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04D8F" w:rsidRPr="00C50B27" w:rsidTr="005F5379">
        <w:tc>
          <w:tcPr>
            <w:tcW w:w="2808" w:type="dxa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04D8F" w:rsidRPr="00C50B27" w:rsidTr="005F5379">
        <w:tc>
          <w:tcPr>
            <w:tcW w:w="2808" w:type="dxa"/>
            <w:vAlign w:val="center"/>
          </w:tcPr>
          <w:p w:rsidR="00B04D8F" w:rsidRPr="00C50B27" w:rsidRDefault="00B04D8F" w:rsidP="005F537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04D8F" w:rsidRPr="00C50B27" w:rsidRDefault="00B04D8F" w:rsidP="005F5379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04D8F" w:rsidRPr="00C50B27" w:rsidRDefault="00B04D8F" w:rsidP="005F5379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04D8F" w:rsidRPr="00C50B27" w:rsidTr="005F5379">
        <w:tc>
          <w:tcPr>
            <w:tcW w:w="9828" w:type="dxa"/>
            <w:gridSpan w:val="9"/>
            <w:shd w:val="clear" w:color="auto" w:fill="A6A6A6"/>
          </w:tcPr>
          <w:p w:rsidR="00B04D8F" w:rsidRPr="00C50B27" w:rsidRDefault="00B04D8F" w:rsidP="005F5379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9828" w:type="dxa"/>
            <w:gridSpan w:val="9"/>
            <w:shd w:val="clear" w:color="auto" w:fill="A6A6A6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9828" w:type="dxa"/>
            <w:gridSpan w:val="9"/>
            <w:shd w:val="clear" w:color="auto" w:fill="A6A6A6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9828" w:type="dxa"/>
            <w:gridSpan w:val="9"/>
            <w:shd w:val="clear" w:color="auto" w:fill="A6A6A6"/>
          </w:tcPr>
          <w:p w:rsidR="00B04D8F" w:rsidRPr="00B411DB" w:rsidRDefault="00B04D8F" w:rsidP="005F5379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9828" w:type="dxa"/>
            <w:gridSpan w:val="9"/>
          </w:tcPr>
          <w:p w:rsidR="00B04D8F" w:rsidRPr="00C50B27" w:rsidRDefault="00B04D8F" w:rsidP="005F537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  <w:p w:rsidR="00B04D8F" w:rsidRPr="00783DF5" w:rsidRDefault="00B04D8F" w:rsidP="005F5379">
            <w:pPr>
              <w:rPr>
                <w:b/>
                <w:sz w:val="22"/>
                <w:szCs w:val="22"/>
              </w:rPr>
            </w:pPr>
            <w:r w:rsidRPr="00783DF5">
              <w:rPr>
                <w:b/>
                <w:sz w:val="22"/>
                <w:szCs w:val="22"/>
              </w:rPr>
              <w:t>Silné stránky:</w:t>
            </w:r>
          </w:p>
          <w:p w:rsidR="00B04D8F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propojení teoretické části práce</w:t>
            </w:r>
          </w:p>
          <w:p w:rsidR="00B04D8F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aktuálnost tématu</w:t>
            </w: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+projekt aktivizace jako výstup</w:t>
            </w: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  <w:p w:rsidR="00B04D8F" w:rsidRPr="00783DF5" w:rsidRDefault="00B04D8F" w:rsidP="005F5379">
            <w:pPr>
              <w:rPr>
                <w:b/>
                <w:sz w:val="22"/>
                <w:szCs w:val="22"/>
              </w:rPr>
            </w:pPr>
            <w:r w:rsidRPr="00783DF5">
              <w:rPr>
                <w:b/>
                <w:sz w:val="22"/>
                <w:szCs w:val="22"/>
              </w:rPr>
              <w:t>Slabé stránky:</w:t>
            </w:r>
          </w:p>
          <w:p w:rsidR="00B04D8F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-formální nedostatky (kapitoly bez textu apod.)</w:t>
            </w:r>
          </w:p>
          <w:p w:rsidR="00B04D8F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-autorka v praktické části vyhodnocuje jednotlivé otázky z dotazníku, pak přistupuje k verifikaci hypotéz</w:t>
            </w:r>
          </w:p>
          <w:p w:rsidR="00B04D8F" w:rsidRDefault="00B04D8F" w:rsidP="005F53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-chyby v interpretaci dat</w:t>
            </w: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9828" w:type="dxa"/>
            <w:gridSpan w:val="9"/>
          </w:tcPr>
          <w:p w:rsidR="00B04D8F" w:rsidRPr="00C50B27" w:rsidRDefault="00B04D8F" w:rsidP="005F537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  <w:p w:rsidR="00B04D8F" w:rsidRPr="00C50B27" w:rsidRDefault="00B04D8F" w:rsidP="005F5379">
            <w:pPr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6791" w:type="dxa"/>
            <w:gridSpan w:val="3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04D8F" w:rsidRPr="00C50B27" w:rsidRDefault="00B04D8F" w:rsidP="005F5379">
            <w:pPr>
              <w:jc w:val="center"/>
              <w:rPr>
                <w:sz w:val="22"/>
                <w:szCs w:val="22"/>
              </w:rPr>
            </w:pPr>
          </w:p>
        </w:tc>
      </w:tr>
      <w:tr w:rsidR="00B04D8F" w:rsidRPr="00C50B27" w:rsidTr="005F5379">
        <w:tc>
          <w:tcPr>
            <w:tcW w:w="4068" w:type="dxa"/>
            <w:gridSpan w:val="2"/>
            <w:vAlign w:val="center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13. 5. 2013</w:t>
            </w:r>
          </w:p>
        </w:tc>
        <w:tc>
          <w:tcPr>
            <w:tcW w:w="5760" w:type="dxa"/>
            <w:gridSpan w:val="7"/>
            <w:vAlign w:val="center"/>
          </w:tcPr>
          <w:p w:rsidR="00B04D8F" w:rsidRPr="00C50B27" w:rsidRDefault="00B04D8F" w:rsidP="005F53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B04D8F" w:rsidRDefault="00B04D8F" w:rsidP="00B04D8F"/>
    <w:p w:rsidR="00D44E49" w:rsidRDefault="00D44E49"/>
    <w:sectPr w:rsidR="00D44E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8F6" w:rsidRDefault="006528F6" w:rsidP="00B04D8F">
      <w:r>
        <w:separator/>
      </w:r>
    </w:p>
  </w:endnote>
  <w:endnote w:type="continuationSeparator" w:id="0">
    <w:p w:rsidR="006528F6" w:rsidRDefault="006528F6" w:rsidP="00B04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8F6" w:rsidRDefault="006528F6" w:rsidP="00B04D8F">
      <w:r>
        <w:separator/>
      </w:r>
    </w:p>
  </w:footnote>
  <w:footnote w:type="continuationSeparator" w:id="0">
    <w:p w:rsidR="006528F6" w:rsidRDefault="006528F6" w:rsidP="00B04D8F">
      <w:r>
        <w:continuationSeparator/>
      </w:r>
    </w:p>
  </w:footnote>
  <w:footnote w:id="1">
    <w:p w:rsidR="00B04D8F" w:rsidRDefault="00B04D8F" w:rsidP="00B04D8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4D8F"/>
    <w:rsid w:val="006528F6"/>
    <w:rsid w:val="00B04D8F"/>
    <w:rsid w:val="00C85766"/>
    <w:rsid w:val="00D44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4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04D8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04D8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B04D8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2013-05-13T08:09:00Z</cp:lastPrinted>
  <dcterms:created xsi:type="dcterms:W3CDTF">2013-05-13T08:00:00Z</dcterms:created>
  <dcterms:modified xsi:type="dcterms:W3CDTF">2013-05-13T08:10:00Z</dcterms:modified>
</cp:coreProperties>
</file>