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B970B6" w:rsidP="00362AB0">
            <w:r>
              <w:t>Anna Zgarbová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B970B6" w:rsidP="00362AB0">
            <w:r>
              <w:t>Veřejná versus soukromá sféra zaměstnanců: studie motivace</w:t>
            </w:r>
          </w:p>
        </w:tc>
      </w:tr>
      <w:tr w:rsidR="00C90D97">
        <w:tc>
          <w:tcPr>
            <w:tcW w:w="2808" w:type="dxa"/>
          </w:tcPr>
          <w:p w:rsidR="00C90D97" w:rsidRDefault="00043F5E" w:rsidP="00362AB0">
            <w:r>
              <w:t>Oponent</w:t>
            </w:r>
            <w:r w:rsidR="00C90D97">
              <w:t xml:space="preserve"> práce</w:t>
            </w:r>
          </w:p>
        </w:tc>
        <w:tc>
          <w:tcPr>
            <w:tcW w:w="7020" w:type="dxa"/>
            <w:gridSpan w:val="8"/>
          </w:tcPr>
          <w:p w:rsidR="00C90D97" w:rsidRDefault="001B0D0F" w:rsidP="00362AB0">
            <w:r>
              <w:t>Ing. Petra Kressová,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1B0D0F" w:rsidP="00362AB0">
            <w:r>
              <w:t>Anglický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1B0D0F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B860F9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A01A3D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A01A3D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717E5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717E5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A01A3D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717E5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B31BBD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717E5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717E57" w:rsidRDefault="00A93273" w:rsidP="00362AB0">
            <w:r>
              <w:t>V teoretické části postrádám specifika motivace pracovníků ve veřejné sféře.</w:t>
            </w:r>
            <w:r w:rsidR="006C5326">
              <w:t xml:space="preserve"> </w:t>
            </w:r>
            <w:r w:rsidR="00717E57">
              <w:t>Použít jen 2 anglicky psané zdroje pro teoretickou část je příliš málo. Nestačí čerpat z českých zdrojů.</w:t>
            </w:r>
          </w:p>
          <w:p w:rsidR="00717E57" w:rsidRDefault="00717E57" w:rsidP="00362AB0">
            <w:r>
              <w:t>Princip metodiky je pořádku, ale p</w:t>
            </w:r>
            <w:r w:rsidR="00A93273">
              <w:t xml:space="preserve">očet respondentů je velmi malý a dělat z něj kvantitativní závěry příliš nelze. </w:t>
            </w:r>
          </w:p>
          <w:p w:rsidR="00C90D97" w:rsidRDefault="00A93273" w:rsidP="00362AB0">
            <w:r>
              <w:t>Občas mohl být zvoleny vhodnější typ grafu, dané informace by prezentoval lépe.</w:t>
            </w:r>
          </w:p>
          <w:p w:rsidR="00A01A3D" w:rsidRDefault="00A01A3D" w:rsidP="00362AB0">
            <w:r>
              <w:t>Analýzu motivace nelze dělat jen na základě dotazníkového šetření mezi zaměstnanci. Ocenila bych tzv. background, více informací o současném způsobu motivace pracovníků, které obě organizace uplatňují.</w:t>
            </w:r>
          </w:p>
          <w:p w:rsidR="00717E57" w:rsidRDefault="00717E57" w:rsidP="00362AB0">
            <w:r>
              <w:t>Postrádám nějaké shrnutí analytických zjištění.</w:t>
            </w:r>
          </w:p>
          <w:p w:rsidR="00AE0F58" w:rsidRPr="00BA3203" w:rsidRDefault="00AE0F58" w:rsidP="00362AB0">
            <w:r>
              <w:t>Doporučení nejsou příliš konkrétní a detailněji zpracovaná.</w:t>
            </w:r>
          </w:p>
          <w:p w:rsidR="00A93273" w:rsidRDefault="00B860F9" w:rsidP="00362AB0">
            <w:r>
              <w:t xml:space="preserve">Některé formální nedostatky v rámci šablony pro bakalářskou práci. </w:t>
            </w:r>
          </w:p>
          <w:p w:rsidR="0019656C" w:rsidRDefault="00B860F9" w:rsidP="00362AB0">
            <w:r>
              <w:t>Nelíbí se mi, že některé kapitoly mají jen 2 řádky.</w:t>
            </w:r>
          </w:p>
          <w:p w:rsidR="00AE0F58" w:rsidRDefault="00AE0F58" w:rsidP="00362AB0">
            <w:r>
              <w:t>Na straně 49 je uveden „feetback“.</w:t>
            </w:r>
          </w:p>
          <w:p w:rsidR="00C90D97" w:rsidRPr="00BA3203" w:rsidRDefault="00C90D97" w:rsidP="00362AB0"/>
          <w:p w:rsidR="00C90D97" w:rsidRPr="00BA3203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E7716B" w:rsidRDefault="00E7716B" w:rsidP="00362AB0"/>
          <w:p w:rsidR="00717E57" w:rsidRDefault="00717E57" w:rsidP="00E7716B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Are your results </w:t>
            </w:r>
            <w:r w:rsidR="00A01A3D">
              <w:rPr>
                <w:lang w:val="en-GB"/>
              </w:rPr>
              <w:t xml:space="preserve">valid and </w:t>
            </w:r>
            <w:r>
              <w:rPr>
                <w:lang w:val="en-GB"/>
              </w:rPr>
              <w:t>relevant? Why didn´t you address more respondents?</w:t>
            </w:r>
          </w:p>
          <w:p w:rsidR="00AE0F58" w:rsidRDefault="00AE0F58" w:rsidP="00E7716B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What are the specifications of state sphere employee motivation?</w:t>
            </w:r>
          </w:p>
          <w:p w:rsidR="00AE0F58" w:rsidRDefault="00AE0F58" w:rsidP="00AE0F58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Can you describe activities at motivation education seminar to prevent burnout syndrome?</w:t>
            </w:r>
          </w:p>
          <w:p w:rsidR="00A01A3D" w:rsidRDefault="00A01A3D" w:rsidP="00AE0F58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What is the role of assessment interview? Is there a relation to employee motivation?</w:t>
            </w:r>
          </w:p>
          <w:p w:rsidR="00132E3B" w:rsidRDefault="00B860F9" w:rsidP="00E7716B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Name some other motivation theories.</w:t>
            </w:r>
          </w:p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A01A3D" w:rsidP="00760BE2">
            <w:pPr>
              <w:jc w:val="center"/>
            </w:pPr>
            <w:r>
              <w:t>D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6E28AB">
              <w:t xml:space="preserve"> 30.5.2013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0FE" w:rsidRDefault="006810FE">
      <w:r>
        <w:separator/>
      </w:r>
    </w:p>
  </w:endnote>
  <w:endnote w:type="continuationSeparator" w:id="0">
    <w:p w:rsidR="006810FE" w:rsidRDefault="006810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0FE" w:rsidRDefault="006810FE">
      <w:r>
        <w:separator/>
      </w:r>
    </w:p>
  </w:footnote>
  <w:footnote w:type="continuationSeparator" w:id="0">
    <w:p w:rsidR="006810FE" w:rsidRDefault="006810FE">
      <w:r>
        <w:continuationSeparator/>
      </w:r>
    </w:p>
  </w:footnote>
  <w:footnote w:id="1">
    <w:p w:rsidR="00B24848" w:rsidRDefault="00B24848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65828"/>
    <w:multiLevelType w:val="hybridMultilevel"/>
    <w:tmpl w:val="920094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B5B83"/>
    <w:rsid w:val="000C472E"/>
    <w:rsid w:val="000F3895"/>
    <w:rsid w:val="00122F79"/>
    <w:rsid w:val="00132E3B"/>
    <w:rsid w:val="00184BC5"/>
    <w:rsid w:val="0019656C"/>
    <w:rsid w:val="001B0D0F"/>
    <w:rsid w:val="001B2D68"/>
    <w:rsid w:val="001D16F2"/>
    <w:rsid w:val="00251C0A"/>
    <w:rsid w:val="00256123"/>
    <w:rsid w:val="00264642"/>
    <w:rsid w:val="002707E4"/>
    <w:rsid w:val="00270B43"/>
    <w:rsid w:val="002946BD"/>
    <w:rsid w:val="002E34C2"/>
    <w:rsid w:val="003074EF"/>
    <w:rsid w:val="003245DE"/>
    <w:rsid w:val="00362AB0"/>
    <w:rsid w:val="003B3470"/>
    <w:rsid w:val="003F5DA2"/>
    <w:rsid w:val="00415531"/>
    <w:rsid w:val="004703FF"/>
    <w:rsid w:val="00471C0C"/>
    <w:rsid w:val="004F2B24"/>
    <w:rsid w:val="005024CE"/>
    <w:rsid w:val="00521934"/>
    <w:rsid w:val="00526D47"/>
    <w:rsid w:val="005458A8"/>
    <w:rsid w:val="005E092C"/>
    <w:rsid w:val="005E6AAC"/>
    <w:rsid w:val="005E7816"/>
    <w:rsid w:val="006270D3"/>
    <w:rsid w:val="00631607"/>
    <w:rsid w:val="0064625E"/>
    <w:rsid w:val="0067251A"/>
    <w:rsid w:val="00673989"/>
    <w:rsid w:val="006810FE"/>
    <w:rsid w:val="006847E2"/>
    <w:rsid w:val="006B02A9"/>
    <w:rsid w:val="006C5326"/>
    <w:rsid w:val="006E1A66"/>
    <w:rsid w:val="006E28AB"/>
    <w:rsid w:val="006E7479"/>
    <w:rsid w:val="00700229"/>
    <w:rsid w:val="007101EF"/>
    <w:rsid w:val="00717E57"/>
    <w:rsid w:val="007235AF"/>
    <w:rsid w:val="00725390"/>
    <w:rsid w:val="00760BE2"/>
    <w:rsid w:val="0076787D"/>
    <w:rsid w:val="00782375"/>
    <w:rsid w:val="00795CBF"/>
    <w:rsid w:val="007B30CF"/>
    <w:rsid w:val="00807A78"/>
    <w:rsid w:val="00874D56"/>
    <w:rsid w:val="008A5955"/>
    <w:rsid w:val="008B457A"/>
    <w:rsid w:val="008D1958"/>
    <w:rsid w:val="00945558"/>
    <w:rsid w:val="00971B76"/>
    <w:rsid w:val="0098167A"/>
    <w:rsid w:val="00986A0A"/>
    <w:rsid w:val="00987F31"/>
    <w:rsid w:val="009C77CE"/>
    <w:rsid w:val="00A01A3D"/>
    <w:rsid w:val="00A107BE"/>
    <w:rsid w:val="00A55E2A"/>
    <w:rsid w:val="00A93273"/>
    <w:rsid w:val="00AA599B"/>
    <w:rsid w:val="00AB3B95"/>
    <w:rsid w:val="00AB5373"/>
    <w:rsid w:val="00AE0F58"/>
    <w:rsid w:val="00AE657A"/>
    <w:rsid w:val="00B10B4C"/>
    <w:rsid w:val="00B24848"/>
    <w:rsid w:val="00B31BBD"/>
    <w:rsid w:val="00B759C0"/>
    <w:rsid w:val="00B860F9"/>
    <w:rsid w:val="00B970B6"/>
    <w:rsid w:val="00BA1CD3"/>
    <w:rsid w:val="00BA3203"/>
    <w:rsid w:val="00BE64C9"/>
    <w:rsid w:val="00C27272"/>
    <w:rsid w:val="00C90D97"/>
    <w:rsid w:val="00CA0A18"/>
    <w:rsid w:val="00CA6485"/>
    <w:rsid w:val="00CB3924"/>
    <w:rsid w:val="00CF4A12"/>
    <w:rsid w:val="00D020F5"/>
    <w:rsid w:val="00D30749"/>
    <w:rsid w:val="00D371BE"/>
    <w:rsid w:val="00D41FD0"/>
    <w:rsid w:val="00D60F34"/>
    <w:rsid w:val="00D65624"/>
    <w:rsid w:val="00D93200"/>
    <w:rsid w:val="00D95009"/>
    <w:rsid w:val="00DC1BF5"/>
    <w:rsid w:val="00E21784"/>
    <w:rsid w:val="00E21D9C"/>
    <w:rsid w:val="00E7716B"/>
    <w:rsid w:val="00E77CDB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paragraph" w:styleId="Odstavecseseznamem">
    <w:name w:val="List Paragraph"/>
    <w:basedOn w:val="Normln"/>
    <w:uiPriority w:val="34"/>
    <w:qFormat/>
    <w:rsid w:val="00E771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5A5B7-0689-40BE-99E1-CED133022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1746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hulejova</cp:lastModifiedBy>
  <cp:revision>2</cp:revision>
  <cp:lastPrinted>2013-05-31T14:58:00Z</cp:lastPrinted>
  <dcterms:created xsi:type="dcterms:W3CDTF">2013-06-03T08:57:00Z</dcterms:created>
  <dcterms:modified xsi:type="dcterms:W3CDTF">2013-06-03T08:57:00Z</dcterms:modified>
</cp:coreProperties>
</file>