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42395" w:rsidRPr="00C50B27" w:rsidTr="008D681D">
        <w:tc>
          <w:tcPr>
            <w:tcW w:w="9828" w:type="dxa"/>
            <w:gridSpan w:val="9"/>
          </w:tcPr>
          <w:p w:rsidR="00542395" w:rsidRPr="00C50B27" w:rsidRDefault="00542395" w:rsidP="008D681D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542395" w:rsidRPr="00C50B27" w:rsidTr="008D681D">
        <w:tc>
          <w:tcPr>
            <w:tcW w:w="2808" w:type="dxa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42395" w:rsidRPr="00C50B27" w:rsidRDefault="00542395" w:rsidP="008D681D">
            <w:r>
              <w:rPr>
                <w:sz w:val="22"/>
                <w:szCs w:val="22"/>
              </w:rPr>
              <w:t xml:space="preserve">Bc. Simona </w:t>
            </w:r>
            <w:proofErr w:type="spellStart"/>
            <w:r>
              <w:rPr>
                <w:sz w:val="22"/>
                <w:szCs w:val="22"/>
              </w:rPr>
              <w:t>Banszelová</w:t>
            </w:r>
            <w:proofErr w:type="spellEnd"/>
          </w:p>
        </w:tc>
      </w:tr>
      <w:tr w:rsidR="00542395" w:rsidRPr="00C50B27" w:rsidTr="008D681D">
        <w:tc>
          <w:tcPr>
            <w:tcW w:w="2808" w:type="dxa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42395" w:rsidRPr="00C50B27" w:rsidRDefault="00542395" w:rsidP="008D681D">
            <w:r>
              <w:rPr>
                <w:sz w:val="22"/>
                <w:szCs w:val="22"/>
              </w:rPr>
              <w:t>Význam dosaženého vzdělání ve vztahu k profesní spokojenosti v období střední dospělosti</w:t>
            </w:r>
          </w:p>
        </w:tc>
      </w:tr>
      <w:tr w:rsidR="00542395" w:rsidRPr="00C50B27" w:rsidTr="008D681D">
        <w:tc>
          <w:tcPr>
            <w:tcW w:w="2808" w:type="dxa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542395" w:rsidRPr="00C50B27" w:rsidRDefault="00542395" w:rsidP="008D681D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42395" w:rsidRPr="00C50B27" w:rsidTr="008D681D">
        <w:tc>
          <w:tcPr>
            <w:tcW w:w="2808" w:type="dxa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42395" w:rsidRPr="00C50B27" w:rsidRDefault="00542395" w:rsidP="008D681D">
            <w:r>
              <w:rPr>
                <w:sz w:val="22"/>
                <w:szCs w:val="22"/>
              </w:rPr>
              <w:t>Sociální pedagogika</w:t>
            </w:r>
          </w:p>
        </w:tc>
      </w:tr>
      <w:tr w:rsidR="00542395" w:rsidRPr="00C50B27" w:rsidTr="008D681D">
        <w:tc>
          <w:tcPr>
            <w:tcW w:w="2808" w:type="dxa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42395" w:rsidRPr="00C50B27" w:rsidRDefault="00542395" w:rsidP="008D681D">
            <w:r>
              <w:rPr>
                <w:sz w:val="22"/>
                <w:szCs w:val="22"/>
              </w:rPr>
              <w:t>Prezenční</w:t>
            </w:r>
          </w:p>
        </w:tc>
      </w:tr>
      <w:tr w:rsidR="00542395" w:rsidRPr="00C50B27" w:rsidTr="008D681D">
        <w:tc>
          <w:tcPr>
            <w:tcW w:w="2808" w:type="dxa"/>
            <w:vAlign w:val="center"/>
          </w:tcPr>
          <w:p w:rsidR="00542395" w:rsidRPr="00C50B27" w:rsidRDefault="00542395" w:rsidP="008D681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42395" w:rsidRPr="00C50B27" w:rsidRDefault="00542395" w:rsidP="008D681D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42395" w:rsidRPr="00C50B27" w:rsidRDefault="00542395" w:rsidP="008D681D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42395" w:rsidRPr="00C50B27" w:rsidTr="008D681D">
        <w:tc>
          <w:tcPr>
            <w:tcW w:w="9828" w:type="dxa"/>
            <w:gridSpan w:val="9"/>
            <w:shd w:val="clear" w:color="auto" w:fill="A6A6A6"/>
          </w:tcPr>
          <w:p w:rsidR="00542395" w:rsidRPr="00C50B27" w:rsidRDefault="00542395" w:rsidP="008D681D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9828" w:type="dxa"/>
            <w:gridSpan w:val="9"/>
            <w:shd w:val="clear" w:color="auto" w:fill="A6A6A6"/>
            <w:vAlign w:val="center"/>
          </w:tcPr>
          <w:p w:rsidR="00542395" w:rsidRPr="00C50B27" w:rsidRDefault="00542395" w:rsidP="008D681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9828" w:type="dxa"/>
            <w:gridSpan w:val="9"/>
            <w:shd w:val="clear" w:color="auto" w:fill="A6A6A6"/>
            <w:vAlign w:val="center"/>
          </w:tcPr>
          <w:p w:rsidR="00542395" w:rsidRPr="00C50B27" w:rsidRDefault="00542395" w:rsidP="008D681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4D75E3" w:rsidP="008D681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4D75E3" w:rsidP="008D681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9828" w:type="dxa"/>
            <w:gridSpan w:val="9"/>
            <w:shd w:val="clear" w:color="auto" w:fill="A6A6A6"/>
          </w:tcPr>
          <w:p w:rsidR="00542395" w:rsidRPr="00B411DB" w:rsidRDefault="00542395" w:rsidP="008D681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7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  <w:vAlign w:val="center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9828" w:type="dxa"/>
            <w:gridSpan w:val="9"/>
          </w:tcPr>
          <w:p w:rsidR="00542395" w:rsidRPr="00C50B27" w:rsidRDefault="00542395" w:rsidP="008D681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42395" w:rsidRPr="00C50B27" w:rsidRDefault="00542395" w:rsidP="008D681D"/>
          <w:p w:rsidR="00542395" w:rsidRPr="00783DF5" w:rsidRDefault="00542395" w:rsidP="008D681D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Silné stránky:</w:t>
            </w:r>
          </w:p>
          <w:p w:rsidR="00542395" w:rsidRDefault="00542395" w:rsidP="008D681D">
            <w:r>
              <w:rPr>
                <w:sz w:val="22"/>
                <w:szCs w:val="22"/>
              </w:rPr>
              <w:t>+ aktuálnost tématu</w:t>
            </w:r>
          </w:p>
          <w:p w:rsidR="00542395" w:rsidRPr="00C50B27" w:rsidRDefault="00542395" w:rsidP="008D681D"/>
          <w:p w:rsidR="00542395" w:rsidRPr="00C50B27" w:rsidRDefault="00542395" w:rsidP="008D681D"/>
          <w:p w:rsidR="00542395" w:rsidRPr="00C50B27" w:rsidRDefault="00542395" w:rsidP="008D681D"/>
          <w:p w:rsidR="00542395" w:rsidRPr="00783DF5" w:rsidRDefault="00542395" w:rsidP="008D681D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Slabé stránky:</w:t>
            </w:r>
          </w:p>
          <w:p w:rsidR="00542395" w:rsidRDefault="00542395" w:rsidP="008D681D">
            <w:r>
              <w:rPr>
                <w:sz w:val="22"/>
                <w:szCs w:val="22"/>
              </w:rPr>
              <w:t>-druhotné citace</w:t>
            </w:r>
          </w:p>
          <w:p w:rsidR="00542395" w:rsidRDefault="00542395" w:rsidP="008D6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-formulace výzkumného vzorku</w:t>
            </w:r>
          </w:p>
          <w:p w:rsidR="004D75E3" w:rsidRDefault="004D75E3" w:rsidP="008D6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-povrchní interpretace dat</w:t>
            </w:r>
          </w:p>
          <w:p w:rsidR="004D75E3" w:rsidRDefault="004D75E3" w:rsidP="008D681D">
            <w:r>
              <w:rPr>
                <w:sz w:val="22"/>
                <w:szCs w:val="22"/>
              </w:rPr>
              <w:t>-vágní doporučení pro praxi</w:t>
            </w:r>
          </w:p>
          <w:p w:rsidR="00542395" w:rsidRPr="00C50B27" w:rsidRDefault="00542395" w:rsidP="008D681D"/>
          <w:p w:rsidR="00542395" w:rsidRPr="00C50B27" w:rsidRDefault="00542395" w:rsidP="008D681D"/>
          <w:p w:rsidR="00542395" w:rsidRPr="00C50B27" w:rsidRDefault="00542395" w:rsidP="008D681D"/>
        </w:tc>
      </w:tr>
      <w:tr w:rsidR="00542395" w:rsidRPr="00C50B27" w:rsidTr="008D681D">
        <w:tc>
          <w:tcPr>
            <w:tcW w:w="9828" w:type="dxa"/>
            <w:gridSpan w:val="9"/>
          </w:tcPr>
          <w:p w:rsidR="00542395" w:rsidRPr="00C50B27" w:rsidRDefault="00542395" w:rsidP="008D681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42395" w:rsidRPr="004D75E3" w:rsidRDefault="004D75E3" w:rsidP="008D681D">
            <w:pPr>
              <w:rPr>
                <w:sz w:val="22"/>
                <w:szCs w:val="22"/>
              </w:rPr>
            </w:pPr>
            <w:r w:rsidRPr="004D75E3">
              <w:rPr>
                <w:sz w:val="22"/>
                <w:szCs w:val="22"/>
              </w:rPr>
              <w:t>Vyjděte z některé z publikací k pedagogické metodologii a p</w:t>
            </w:r>
            <w:r w:rsidR="00542395" w:rsidRPr="004D75E3">
              <w:rPr>
                <w:sz w:val="22"/>
                <w:szCs w:val="22"/>
              </w:rPr>
              <w:t>řeformulujte, prosím,</w:t>
            </w:r>
            <w:r>
              <w:rPr>
                <w:sz w:val="22"/>
                <w:szCs w:val="22"/>
              </w:rPr>
              <w:t xml:space="preserve"> obsah Vaší </w:t>
            </w:r>
            <w:proofErr w:type="spellStart"/>
            <w:r>
              <w:rPr>
                <w:sz w:val="22"/>
                <w:szCs w:val="22"/>
              </w:rPr>
              <w:t>podkap</w:t>
            </w:r>
            <w:proofErr w:type="spellEnd"/>
            <w:r>
              <w:rPr>
                <w:sz w:val="22"/>
                <w:szCs w:val="22"/>
              </w:rPr>
              <w:t>. 4.4 s názvem</w:t>
            </w:r>
            <w:r w:rsidR="00542395" w:rsidRPr="004D75E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</w:t>
            </w:r>
            <w:r w:rsidRPr="004D75E3">
              <w:rPr>
                <w:i/>
                <w:sz w:val="22"/>
                <w:szCs w:val="22"/>
              </w:rPr>
              <w:t>Výzkumný vzorek</w:t>
            </w:r>
            <w:r>
              <w:rPr>
                <w:sz w:val="22"/>
                <w:szCs w:val="22"/>
              </w:rPr>
              <w:t>“</w:t>
            </w:r>
            <w:r w:rsidRPr="004D75E3">
              <w:rPr>
                <w:sz w:val="22"/>
                <w:szCs w:val="22"/>
              </w:rPr>
              <w:t>.</w:t>
            </w:r>
          </w:p>
          <w:p w:rsidR="00542395" w:rsidRPr="00C50B27" w:rsidRDefault="00542395" w:rsidP="008D681D"/>
        </w:tc>
      </w:tr>
      <w:tr w:rsidR="00542395" w:rsidRPr="00C50B27" w:rsidTr="008D681D">
        <w:tc>
          <w:tcPr>
            <w:tcW w:w="6791" w:type="dxa"/>
            <w:gridSpan w:val="3"/>
          </w:tcPr>
          <w:p w:rsidR="00542395" w:rsidRPr="00C50B27" w:rsidRDefault="00542395" w:rsidP="008D681D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</w:tcPr>
          <w:p w:rsidR="00542395" w:rsidRPr="00C50B27" w:rsidRDefault="00542395" w:rsidP="008D681D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6" w:type="dxa"/>
          </w:tcPr>
          <w:p w:rsidR="00542395" w:rsidRPr="00C50B27" w:rsidRDefault="00542395" w:rsidP="008D681D">
            <w:pPr>
              <w:jc w:val="center"/>
            </w:pPr>
          </w:p>
        </w:tc>
        <w:tc>
          <w:tcPr>
            <w:tcW w:w="505" w:type="dxa"/>
          </w:tcPr>
          <w:p w:rsidR="00542395" w:rsidRPr="00C50B27" w:rsidRDefault="00542395" w:rsidP="008D681D">
            <w:pPr>
              <w:jc w:val="center"/>
            </w:pPr>
          </w:p>
        </w:tc>
      </w:tr>
      <w:tr w:rsidR="00542395" w:rsidRPr="00C50B27" w:rsidTr="008D681D">
        <w:tc>
          <w:tcPr>
            <w:tcW w:w="4068" w:type="dxa"/>
            <w:gridSpan w:val="2"/>
            <w:vAlign w:val="center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13. 5. 2013</w:t>
            </w:r>
          </w:p>
        </w:tc>
        <w:tc>
          <w:tcPr>
            <w:tcW w:w="5760" w:type="dxa"/>
            <w:gridSpan w:val="7"/>
            <w:vAlign w:val="center"/>
          </w:tcPr>
          <w:p w:rsidR="00542395" w:rsidRPr="00C50B27" w:rsidRDefault="00542395" w:rsidP="008D681D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542395" w:rsidRDefault="00542395" w:rsidP="00542395"/>
    <w:p w:rsidR="00542395" w:rsidRDefault="00542395" w:rsidP="00542395"/>
    <w:p w:rsidR="00553C7A" w:rsidRDefault="00553C7A"/>
    <w:sectPr w:rsidR="00553C7A" w:rsidSect="0023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2AE" w:rsidRDefault="000A12AE" w:rsidP="00542395">
      <w:r>
        <w:separator/>
      </w:r>
    </w:p>
  </w:endnote>
  <w:endnote w:type="continuationSeparator" w:id="0">
    <w:p w:rsidR="000A12AE" w:rsidRDefault="000A12AE" w:rsidP="00542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2AE" w:rsidRDefault="000A12AE" w:rsidP="00542395">
      <w:r>
        <w:separator/>
      </w:r>
    </w:p>
  </w:footnote>
  <w:footnote w:type="continuationSeparator" w:id="0">
    <w:p w:rsidR="000A12AE" w:rsidRDefault="000A12AE" w:rsidP="00542395">
      <w:r>
        <w:continuationSeparator/>
      </w:r>
    </w:p>
  </w:footnote>
  <w:footnote w:id="1">
    <w:p w:rsidR="00542395" w:rsidRDefault="00542395" w:rsidP="0054239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2395"/>
    <w:rsid w:val="000A12AE"/>
    <w:rsid w:val="004D75E3"/>
    <w:rsid w:val="00542395"/>
    <w:rsid w:val="0055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4239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4239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423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dcterms:created xsi:type="dcterms:W3CDTF">2013-05-13T08:37:00Z</dcterms:created>
  <dcterms:modified xsi:type="dcterms:W3CDTF">2013-05-13T08:53:00Z</dcterms:modified>
</cp:coreProperties>
</file>