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BCE" w:rsidRPr="002D6CED" w:rsidRDefault="00075BCE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bookmarkStart w:id="0" w:name="_GoBack"/>
      <w:bookmarkEnd w:id="0"/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075BCE" w:rsidRPr="002D6CED" w:rsidRDefault="00075BCE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075BCE" w:rsidRDefault="00075BCE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075BCE" w:rsidRPr="0086477C" w:rsidRDefault="00075BCE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86477C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075BCE" w:rsidRPr="004D40E0" w:rsidRDefault="00075BCE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075BCE" w:rsidRPr="0086477C" w:rsidRDefault="00075BCE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6477C">
        <w:rPr>
          <w:rFonts w:ascii="Times New Roman" w:hAnsi="Times New Roman" w:cs="Times New Roman"/>
          <w:sz w:val="24"/>
          <w:szCs w:val="24"/>
        </w:rPr>
        <w:t>Autor bakalářské práce</w:t>
      </w:r>
      <w:r w:rsidRPr="0086477C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:</w:t>
      </w:r>
      <w:r w:rsidRPr="0086477C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Kateřina Topalovská, DiS.</w:t>
      </w:r>
    </w:p>
    <w:p w:rsidR="00075BCE" w:rsidRDefault="00075BCE" w:rsidP="00345D10">
      <w:pPr>
        <w:jc w:val="both"/>
        <w:rPr>
          <w:i/>
          <w:iCs/>
          <w:sz w:val="24"/>
          <w:szCs w:val="24"/>
        </w:rPr>
      </w:pPr>
      <w:r w:rsidRPr="0086477C">
        <w:rPr>
          <w:b/>
          <w:bCs/>
          <w:sz w:val="24"/>
          <w:szCs w:val="24"/>
        </w:rPr>
        <w:t>Název práce</w:t>
      </w:r>
      <w:r w:rsidRPr="0086477C">
        <w:rPr>
          <w:i/>
          <w:iCs/>
          <w:sz w:val="24"/>
          <w:szCs w:val="24"/>
        </w:rPr>
        <w:t>:</w:t>
      </w:r>
      <w:r w:rsidRPr="0086477C">
        <w:rPr>
          <w:i/>
          <w:iCs/>
          <w:sz w:val="24"/>
          <w:szCs w:val="24"/>
        </w:rPr>
        <w:tab/>
        <w:t xml:space="preserve">                  </w:t>
      </w:r>
      <w:r w:rsidRPr="0086477C">
        <w:rPr>
          <w:i/>
          <w:iCs/>
          <w:sz w:val="24"/>
          <w:szCs w:val="24"/>
        </w:rPr>
        <w:tab/>
        <w:t xml:space="preserve">Kvalita života v domovech s pečovatelskou službou </w:t>
      </w:r>
    </w:p>
    <w:p w:rsidR="00075BCE" w:rsidRPr="0086477C" w:rsidRDefault="00075BCE" w:rsidP="0086477C">
      <w:pPr>
        <w:ind w:left="2124" w:firstLine="708"/>
        <w:jc w:val="both"/>
        <w:rPr>
          <w:sz w:val="24"/>
          <w:szCs w:val="24"/>
        </w:rPr>
      </w:pPr>
      <w:r w:rsidRPr="0086477C">
        <w:rPr>
          <w:i/>
          <w:iCs/>
          <w:sz w:val="24"/>
          <w:szCs w:val="24"/>
        </w:rPr>
        <w:t>z pohledu uživatelů sociálních služeb</w:t>
      </w:r>
    </w:p>
    <w:p w:rsidR="00075BCE" w:rsidRPr="0086477C" w:rsidRDefault="00075BCE" w:rsidP="00345D10">
      <w:pPr>
        <w:jc w:val="both"/>
        <w:rPr>
          <w:sz w:val="24"/>
          <w:szCs w:val="24"/>
        </w:rPr>
      </w:pPr>
      <w:r w:rsidRPr="0086477C">
        <w:rPr>
          <w:b/>
          <w:bCs/>
          <w:sz w:val="24"/>
          <w:szCs w:val="24"/>
        </w:rPr>
        <w:t>Oponent práce</w:t>
      </w:r>
      <w:r w:rsidRPr="0086477C">
        <w:rPr>
          <w:i/>
          <w:iCs/>
          <w:sz w:val="24"/>
          <w:szCs w:val="24"/>
        </w:rPr>
        <w:t xml:space="preserve">:                 </w:t>
      </w:r>
      <w:r w:rsidRPr="0086477C">
        <w:rPr>
          <w:i/>
          <w:iCs/>
          <w:sz w:val="24"/>
          <w:szCs w:val="24"/>
        </w:rPr>
        <w:tab/>
        <w:t>Mgr. Halka Prášilová, Ph.D.</w:t>
      </w:r>
    </w:p>
    <w:p w:rsidR="00075BCE" w:rsidRDefault="00075BCE"/>
    <w:p w:rsidR="00075BCE" w:rsidRDefault="00075BCE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075BCE">
        <w:trPr>
          <w:jc w:val="center"/>
        </w:trPr>
        <w:tc>
          <w:tcPr>
            <w:tcW w:w="4004" w:type="dxa"/>
            <w:shd w:val="clear" w:color="auto" w:fill="E0E0E0"/>
          </w:tcPr>
          <w:p w:rsidR="00075BCE" w:rsidRDefault="00075BC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075BCE" w:rsidRDefault="00075BCE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075BCE" w:rsidRDefault="00075BCE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075BCE" w:rsidRDefault="00075BCE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075BCE" w:rsidRDefault="00075BCE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075BCE" w:rsidRDefault="00075BCE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075BCE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075BCE" w:rsidRDefault="00075BCE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075BCE" w:rsidRDefault="00075BCE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7903A7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075BCE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075BCE" w:rsidRDefault="00075BC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7903A7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075BCE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075BCE" w:rsidRDefault="00075BC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075BCE" w:rsidRDefault="00075BCE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7903A7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075BCE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075BCE" w:rsidRDefault="00075BC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075BCE" w:rsidRDefault="00075BCE">
            <w:pPr>
              <w:rPr>
                <w:sz w:val="21"/>
                <w:szCs w:val="21"/>
              </w:rPr>
            </w:pPr>
          </w:p>
          <w:p w:rsidR="00075BCE" w:rsidRDefault="00075BCE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7903A7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075BCE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075BCE" w:rsidRDefault="00075BC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075BCE" w:rsidRDefault="00075BCE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7903A7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075BCE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075BCE" w:rsidRDefault="00075BC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075BCE" w:rsidRDefault="00075BCE">
            <w:pPr>
              <w:rPr>
                <w:sz w:val="21"/>
                <w:szCs w:val="21"/>
              </w:rPr>
            </w:pPr>
          </w:p>
          <w:p w:rsidR="00075BCE" w:rsidRDefault="00075BCE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075BCE" w:rsidRPr="0086477C" w:rsidRDefault="00075BCE" w:rsidP="007903A7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075BCE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075BCE" w:rsidRDefault="00075BC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075BCE" w:rsidRDefault="00075BCE">
            <w:pPr>
              <w:rPr>
                <w:sz w:val="21"/>
                <w:szCs w:val="21"/>
              </w:rPr>
            </w:pPr>
          </w:p>
          <w:p w:rsidR="00075BCE" w:rsidRDefault="00075BCE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075BCE" w:rsidRPr="0086477C" w:rsidRDefault="00075BCE" w:rsidP="007903A7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75BCE" w:rsidRPr="0086477C" w:rsidRDefault="00075BCE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075BCE" w:rsidRDefault="00075BCE"/>
    <w:p w:rsidR="00075BCE" w:rsidRPr="0086477C" w:rsidRDefault="00075BCE" w:rsidP="00B23FEF">
      <w:pPr>
        <w:pStyle w:val="Nadpis2"/>
        <w:ind w:firstLine="0"/>
        <w:rPr>
          <w:i/>
          <w:iCs/>
          <w:sz w:val="32"/>
          <w:szCs w:val="32"/>
        </w:rPr>
      </w:pPr>
      <w:r w:rsidRPr="0086477C">
        <w:rPr>
          <w:i/>
          <w:iCs/>
          <w:sz w:val="32"/>
          <w:szCs w:val="32"/>
        </w:rPr>
        <w:t>Otázky k obhajobě</w:t>
      </w:r>
    </w:p>
    <w:p w:rsidR="00075BCE" w:rsidRDefault="00075BCE" w:rsidP="0086477C">
      <w:pPr>
        <w:pStyle w:val="Odstavecseseznamem"/>
        <w:ind w:left="0"/>
      </w:pPr>
    </w:p>
    <w:p w:rsidR="00075BCE" w:rsidRPr="0086477C" w:rsidRDefault="00075BCE" w:rsidP="0086477C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86477C">
        <w:rPr>
          <w:sz w:val="24"/>
          <w:szCs w:val="24"/>
        </w:rPr>
        <w:t xml:space="preserve">Píšete o kvalitě života, proč jste nevyužila publikace od prof. Jara Křivohlavého </w:t>
      </w:r>
      <w:r>
        <w:rPr>
          <w:sz w:val="24"/>
          <w:szCs w:val="24"/>
        </w:rPr>
        <w:t>„</w:t>
      </w:r>
      <w:r w:rsidRPr="0086477C">
        <w:rPr>
          <w:sz w:val="24"/>
          <w:szCs w:val="24"/>
        </w:rPr>
        <w:t>Psychologie zdraví“?</w:t>
      </w:r>
    </w:p>
    <w:p w:rsidR="00075BCE" w:rsidRPr="0086477C" w:rsidRDefault="00075BCE" w:rsidP="0086477C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86477C">
        <w:rPr>
          <w:sz w:val="24"/>
          <w:szCs w:val="24"/>
        </w:rPr>
        <w:t>Pro svůj výzkum jste si zvolila respondenty s příliš velkým věkovým rozpětím, proč jste si nezvolila homogennější skupinu?</w:t>
      </w:r>
    </w:p>
    <w:p w:rsidR="00075BCE" w:rsidRPr="0086477C" w:rsidRDefault="00075BCE" w:rsidP="0086477C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86477C">
        <w:rPr>
          <w:sz w:val="24"/>
          <w:szCs w:val="24"/>
        </w:rPr>
        <w:t>Domníváte se, že cíl vaší práce byl splněn?</w:t>
      </w:r>
    </w:p>
    <w:p w:rsidR="00075BCE" w:rsidRPr="0086477C" w:rsidRDefault="00075BCE" w:rsidP="0086477C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86477C">
        <w:rPr>
          <w:sz w:val="24"/>
          <w:szCs w:val="24"/>
        </w:rPr>
        <w:t xml:space="preserve">V teoretické části Vaší práce chybí pojednání o penzionech pro seniory. Pokud popisujete typy bydlení seniorů, tak tento údaj </w:t>
      </w:r>
      <w:r>
        <w:rPr>
          <w:sz w:val="24"/>
          <w:szCs w:val="24"/>
        </w:rPr>
        <w:t>nelze vynechat</w:t>
      </w:r>
      <w:r w:rsidRPr="0086477C">
        <w:rPr>
          <w:sz w:val="24"/>
          <w:szCs w:val="24"/>
        </w:rPr>
        <w:t>!</w:t>
      </w:r>
    </w:p>
    <w:p w:rsidR="00075BCE" w:rsidRPr="0086477C" w:rsidRDefault="00075BCE" w:rsidP="0086477C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86477C">
        <w:rPr>
          <w:sz w:val="24"/>
          <w:szCs w:val="24"/>
        </w:rPr>
        <w:t>Pro váš typ výzkumu pokládám za vhodnější kvantitativní metodu výzkumu, proč jste si vybrala kvalitativní?</w:t>
      </w:r>
    </w:p>
    <w:p w:rsidR="00075BCE" w:rsidRPr="0086477C" w:rsidRDefault="00075BCE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86477C">
        <w:rPr>
          <w:i/>
          <w:iCs/>
          <w:sz w:val="32"/>
          <w:szCs w:val="32"/>
          <w:u w:val="single"/>
        </w:rPr>
        <w:t>Hodnocení</w:t>
      </w:r>
    </w:p>
    <w:p w:rsidR="00075BCE" w:rsidRPr="004D40E0" w:rsidRDefault="00075BCE" w:rsidP="002D3021">
      <w:pPr>
        <w:jc w:val="both"/>
        <w:rPr>
          <w:sz w:val="24"/>
          <w:szCs w:val="24"/>
        </w:rPr>
      </w:pPr>
    </w:p>
    <w:p w:rsidR="00075BCE" w:rsidRPr="004D40E0" w:rsidRDefault="00075BCE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>
        <w:rPr>
          <w:b/>
          <w:bCs/>
          <w:sz w:val="24"/>
          <w:szCs w:val="24"/>
          <w:u w:val="single"/>
        </w:rPr>
        <w:t>B-velmi dobře</w:t>
      </w:r>
      <w:r>
        <w:rPr>
          <w:sz w:val="24"/>
          <w:szCs w:val="24"/>
        </w:rPr>
        <w:t>.</w:t>
      </w:r>
    </w:p>
    <w:p w:rsidR="00075BCE" w:rsidRPr="004D40E0" w:rsidRDefault="00075BCE" w:rsidP="002D3021">
      <w:pPr>
        <w:jc w:val="both"/>
        <w:rPr>
          <w:sz w:val="24"/>
          <w:szCs w:val="24"/>
        </w:rPr>
      </w:pPr>
    </w:p>
    <w:p w:rsidR="00075BCE" w:rsidRPr="004D40E0" w:rsidRDefault="00075BCE" w:rsidP="002D3021">
      <w:pPr>
        <w:jc w:val="both"/>
        <w:rPr>
          <w:i/>
          <w:iCs/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r>
        <w:rPr>
          <w:i/>
          <w:iCs/>
          <w:sz w:val="24"/>
          <w:szCs w:val="24"/>
        </w:rPr>
        <w:t>24.05.2013</w:t>
      </w:r>
    </w:p>
    <w:p w:rsidR="00075BCE" w:rsidRPr="004D40E0" w:rsidRDefault="00075BCE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075BCE" w:rsidRDefault="00075BCE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075BCE" w:rsidSect="00304F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075BCE"/>
    <w:rsid w:val="00144ABC"/>
    <w:rsid w:val="001B7A97"/>
    <w:rsid w:val="002A2F8E"/>
    <w:rsid w:val="002D3021"/>
    <w:rsid w:val="002D6CED"/>
    <w:rsid w:val="00304FAF"/>
    <w:rsid w:val="00345D10"/>
    <w:rsid w:val="003A3AFC"/>
    <w:rsid w:val="003B6958"/>
    <w:rsid w:val="003B6BC0"/>
    <w:rsid w:val="00450492"/>
    <w:rsid w:val="004A1578"/>
    <w:rsid w:val="004D40E0"/>
    <w:rsid w:val="005904C8"/>
    <w:rsid w:val="006D6548"/>
    <w:rsid w:val="00747B4C"/>
    <w:rsid w:val="00751F25"/>
    <w:rsid w:val="00764066"/>
    <w:rsid w:val="007903A7"/>
    <w:rsid w:val="0086477C"/>
    <w:rsid w:val="00B23FEF"/>
    <w:rsid w:val="00C73692"/>
    <w:rsid w:val="00CC1145"/>
    <w:rsid w:val="00D54DBE"/>
    <w:rsid w:val="00F5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26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1370</Characters>
  <Application>Microsoft Office Word</Application>
  <DocSecurity>0</DocSecurity>
  <Lines>11</Lines>
  <Paragraphs>3</Paragraphs>
  <ScaleCrop>false</ScaleCrop>
  <Company>Hewlett-Packard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2013-05-24T10:48:00Z</dcterms:created>
  <dcterms:modified xsi:type="dcterms:W3CDTF">2013-05-24T10:48:00Z</dcterms:modified>
</cp:coreProperties>
</file>