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20E" w:rsidRPr="002C720E" w:rsidRDefault="002C720E" w:rsidP="002C720E">
      <w:pPr>
        <w:spacing w:after="0" w:line="240" w:lineRule="auto"/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 xml:space="preserve">Univerzita Tomáše Bati ve Zlíně </w:t>
      </w:r>
      <w:r w:rsidRPr="002C720E"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ab/>
        <w:t>Institut mezioborových studií Brno</w:t>
      </w:r>
    </w:p>
    <w:p w:rsidR="002C720E" w:rsidRPr="002C720E" w:rsidRDefault="002C720E" w:rsidP="002C720E">
      <w:pPr>
        <w:spacing w:after="0" w:line="240" w:lineRule="auto"/>
        <w:rPr>
          <w:rFonts w:ascii="Times New Roman" w:eastAsia="Arial Unicode MS" w:hAnsi="Times New Roman" w:cs="Times New Roman"/>
          <w:i/>
          <w:sz w:val="20"/>
          <w:szCs w:val="20"/>
          <w:lang w:eastAsia="cs-CZ"/>
        </w:rPr>
      </w:pPr>
      <w:r w:rsidRPr="002C720E">
        <w:rPr>
          <w:rFonts w:ascii="Times New Roman" w:eastAsia="Arial Unicode MS" w:hAnsi="Times New Roman" w:cs="Times New Roman"/>
          <w:i/>
          <w:sz w:val="20"/>
          <w:szCs w:val="20"/>
          <w:lang w:eastAsia="cs-CZ"/>
        </w:rPr>
        <w:t xml:space="preserve">Fakulta humanitních studií  </w:t>
      </w:r>
    </w:p>
    <w:p w:rsidR="002C720E" w:rsidRPr="002C720E" w:rsidRDefault="002C720E" w:rsidP="002C720E">
      <w:pPr>
        <w:spacing w:after="0" w:line="240" w:lineRule="auto"/>
        <w:jc w:val="center"/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jc w:val="center"/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i/>
          <w:sz w:val="24"/>
          <w:szCs w:val="24"/>
          <w:lang w:eastAsia="cs-CZ"/>
        </w:rPr>
      </w:pPr>
      <w:r w:rsidRPr="002C720E">
        <w:rPr>
          <w:rFonts w:ascii="Times New Roman" w:eastAsia="Arial Unicode MS" w:hAnsi="Times New Roman" w:cs="Times New Roman"/>
          <w:b/>
          <w:i/>
          <w:sz w:val="24"/>
          <w:szCs w:val="24"/>
          <w:lang w:eastAsia="cs-CZ"/>
        </w:rPr>
        <w:t xml:space="preserve">Posudek vedoucího </w:t>
      </w:r>
      <w:r>
        <w:rPr>
          <w:rFonts w:ascii="Times New Roman" w:eastAsia="Arial Unicode MS" w:hAnsi="Times New Roman" w:cs="Times New Roman"/>
          <w:b/>
          <w:i/>
          <w:sz w:val="24"/>
          <w:szCs w:val="24"/>
          <w:lang w:eastAsia="cs-CZ"/>
        </w:rPr>
        <w:t>diplomové</w:t>
      </w:r>
      <w:r w:rsidRPr="002C720E">
        <w:rPr>
          <w:rFonts w:ascii="Times New Roman" w:eastAsia="Arial Unicode MS" w:hAnsi="Times New Roman" w:cs="Times New Roman"/>
          <w:b/>
          <w:i/>
          <w:sz w:val="24"/>
          <w:szCs w:val="24"/>
          <w:lang w:eastAsia="cs-CZ"/>
        </w:rPr>
        <w:t xml:space="preserve"> práce</w:t>
      </w:r>
    </w:p>
    <w:p w:rsidR="002C720E" w:rsidRPr="002C720E" w:rsidRDefault="002C720E" w:rsidP="002C720E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>Autor (autorka) bakalářské práce:</w:t>
      </w:r>
      <w:r w:rsidRPr="002C720E"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ab/>
      </w:r>
      <w:r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 xml:space="preserve">Bc. </w:t>
      </w:r>
      <w:r w:rsidR="009A4AC1"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>Zuzana DOHNALOVÁ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Název práce:</w:t>
      </w:r>
      <w:r w:rsidRPr="002C720E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ab/>
      </w:r>
      <w:r w:rsidR="009A4AC1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Typologie obětí a nejčastější příčiny domácího násilí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 xml:space="preserve">Vedoucí práce: Mgr. Renata </w:t>
      </w:r>
      <w:proofErr w:type="spellStart"/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Oralová</w:t>
      </w:r>
      <w:proofErr w:type="spellEnd"/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</w:p>
    <w:p w:rsidR="002C720E" w:rsidRPr="002C720E" w:rsidRDefault="002C720E" w:rsidP="00A53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C720E" w:rsidRPr="002C720E" w:rsidRDefault="002C720E" w:rsidP="00A536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Volba tématu a zaměření práce, formulace cíle</w:t>
      </w:r>
    </w:p>
    <w:p w:rsidR="002C720E" w:rsidRPr="002C720E" w:rsidRDefault="002C720E" w:rsidP="00A536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Autorka zvolila téma své </w:t>
      </w:r>
      <w:r w:rsidR="006621CC">
        <w:rPr>
          <w:rFonts w:ascii="Times New Roman" w:eastAsia="Times New Roman" w:hAnsi="Times New Roman" w:cs="Times New Roman"/>
          <w:sz w:val="24"/>
          <w:szCs w:val="24"/>
          <w:lang w:eastAsia="cs-CZ"/>
        </w:rPr>
        <w:t>diplomové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práce na základě osobního zájmu</w:t>
      </w:r>
      <w:r w:rsidR="006621C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Ve své práci se zabývá </w:t>
      </w:r>
      <w:r w:rsidR="006621CC">
        <w:rPr>
          <w:rFonts w:ascii="Times New Roman" w:eastAsia="Times New Roman" w:hAnsi="Times New Roman" w:cs="Times New Roman"/>
          <w:sz w:val="24"/>
          <w:szCs w:val="24"/>
          <w:lang w:eastAsia="cs-CZ"/>
        </w:rPr>
        <w:t>problematikou domácího násilí.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Stanovený cíl práce</w:t>
      </w:r>
      <w:r w:rsidR="00A5360D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spočívající v</w:t>
      </w:r>
      <w:r w:rsidR="006621CC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ověření</w:t>
      </w:r>
      <w:r w:rsidR="006621C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teoretických poznatků a informací v</w:t>
      </w:r>
      <w:r w:rsidR="00A5360D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="006621CC">
        <w:rPr>
          <w:rFonts w:ascii="Times New Roman" w:eastAsia="Times New Roman" w:hAnsi="Times New Roman" w:cs="Times New Roman"/>
          <w:sz w:val="24"/>
          <w:szCs w:val="24"/>
          <w:lang w:eastAsia="cs-CZ"/>
        </w:rPr>
        <w:t>praxi</w:t>
      </w:r>
      <w:r w:rsidR="00A5360D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="006621C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byl splněn.</w:t>
      </w:r>
    </w:p>
    <w:p w:rsidR="002C720E" w:rsidRPr="002C720E" w:rsidRDefault="002C720E" w:rsidP="00A536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2C720E" w:rsidRPr="002C720E" w:rsidRDefault="002C720E" w:rsidP="00A536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2C720E" w:rsidRPr="002C720E" w:rsidRDefault="002C720E" w:rsidP="00A53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Struktura práce je</w:t>
      </w:r>
      <w:r w:rsidR="006621C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systematicky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uspořádaná a přehledná.</w:t>
      </w:r>
    </w:p>
    <w:p w:rsidR="002C720E" w:rsidRPr="002C720E" w:rsidRDefault="002C720E" w:rsidP="00A53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Práce </w:t>
      </w:r>
      <w:r w:rsidR="0096353E">
        <w:rPr>
          <w:rFonts w:ascii="Times New Roman" w:eastAsia="Times New Roman" w:hAnsi="Times New Roman" w:cs="Times New Roman"/>
          <w:sz w:val="24"/>
          <w:szCs w:val="24"/>
          <w:lang w:eastAsia="cs-CZ"/>
        </w:rPr>
        <w:t>má část teoretickou, skládající se ze tří kapitol a část praktickou, rozpracovanou v jedné kapitole. V práci byla vhodně použita metoda kvalitativního výzkumu.</w:t>
      </w:r>
    </w:p>
    <w:p w:rsidR="002C720E" w:rsidRPr="002C720E" w:rsidRDefault="002C720E" w:rsidP="00A53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Zvolený postup a výše uvedená metoda odpovídá zadání a cíli </w:t>
      </w:r>
      <w:r w:rsidR="0096353E">
        <w:rPr>
          <w:rFonts w:ascii="Times New Roman" w:eastAsia="Times New Roman" w:hAnsi="Times New Roman" w:cs="Times New Roman"/>
          <w:sz w:val="24"/>
          <w:szCs w:val="24"/>
          <w:lang w:eastAsia="cs-CZ"/>
        </w:rPr>
        <w:t>diplomov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é práce.</w:t>
      </w:r>
    </w:p>
    <w:p w:rsidR="002C720E" w:rsidRPr="002C720E" w:rsidRDefault="002C720E" w:rsidP="00A53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C720E" w:rsidRPr="002C720E" w:rsidRDefault="002C720E" w:rsidP="00A536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Odborná úroveň, vlastní přínos, spolupráce s vedoucím</w:t>
      </w:r>
    </w:p>
    <w:p w:rsidR="002C720E" w:rsidRPr="002C720E" w:rsidRDefault="00C87157" w:rsidP="00A53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Práce je na dobré odborné úrovni, obsahuje podrobné informace o příčinách, formách a subjektech domácího násilí, dále o možnostech odhalení a následné pomoci obětem.</w:t>
      </w:r>
      <w:r w:rsidR="002C720E"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Kladně hodnotím jak spolupráci, tak i aktivní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</w:t>
      </w:r>
      <w:r w:rsidR="002C720E"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ístup při zpracování závěrečné práce.</w:t>
      </w:r>
    </w:p>
    <w:p w:rsidR="002C720E" w:rsidRPr="002C720E" w:rsidRDefault="002C720E" w:rsidP="00A53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C720E" w:rsidRPr="002C720E" w:rsidRDefault="002C720E" w:rsidP="00A536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Práce s literaturou</w:t>
      </w:r>
    </w:p>
    <w:p w:rsidR="002C720E" w:rsidRPr="002C720E" w:rsidRDefault="002C720E" w:rsidP="00A53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Autorka</w:t>
      </w:r>
      <w:r w:rsidR="00C27DC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použila při zpracování své práce dostatečný počet zdrojů odborné literatury i dalších zdrojů, se kterými je pracováno v textu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, a které jsou uvedeny v odkazovém systému i</w:t>
      </w:r>
      <w:r w:rsidR="00C27DC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v seznamu literatury.</w:t>
      </w:r>
      <w:bookmarkStart w:id="0" w:name="_GoBack"/>
      <w:bookmarkEnd w:id="0"/>
    </w:p>
    <w:p w:rsidR="002C720E" w:rsidRPr="002C720E" w:rsidRDefault="002C720E" w:rsidP="00A536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2C720E" w:rsidRPr="002C720E" w:rsidRDefault="002C720E" w:rsidP="00A536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Rozsah práce, jazyková, stylistická a formální úprava</w:t>
      </w:r>
    </w:p>
    <w:p w:rsidR="002C720E" w:rsidRPr="002C720E" w:rsidRDefault="002C720E" w:rsidP="00A53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Práce </w:t>
      </w:r>
      <w:r w:rsidR="00844034">
        <w:rPr>
          <w:rFonts w:ascii="Times New Roman" w:eastAsia="Times New Roman" w:hAnsi="Times New Roman" w:cs="Times New Roman"/>
          <w:sz w:val="24"/>
          <w:szCs w:val="24"/>
          <w:lang w:eastAsia="cs-CZ"/>
        </w:rPr>
        <w:t>svým rozsahem</w:t>
      </w:r>
      <w:r w:rsidR="00C27DC3">
        <w:rPr>
          <w:rFonts w:ascii="Times New Roman" w:eastAsia="Times New Roman" w:hAnsi="Times New Roman" w:cs="Times New Roman"/>
          <w:sz w:val="24"/>
          <w:szCs w:val="24"/>
          <w:lang w:eastAsia="cs-CZ"/>
        </w:rPr>
        <w:t>, jazykovou a stylistickou úpravou</w:t>
      </w:r>
      <w:r w:rsidR="0084403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splňuje </w:t>
      </w:r>
      <w:r w:rsidR="00C27DC3">
        <w:rPr>
          <w:rFonts w:ascii="Times New Roman" w:eastAsia="Times New Roman" w:hAnsi="Times New Roman" w:cs="Times New Roman"/>
          <w:sz w:val="24"/>
          <w:szCs w:val="24"/>
          <w:lang w:eastAsia="cs-CZ"/>
        </w:rPr>
        <w:t>kritéria diplomové práce.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844034">
        <w:rPr>
          <w:rFonts w:ascii="Times New Roman" w:eastAsia="Times New Roman" w:hAnsi="Times New Roman" w:cs="Times New Roman"/>
          <w:sz w:val="24"/>
          <w:szCs w:val="24"/>
          <w:lang w:eastAsia="cs-CZ"/>
        </w:rPr>
        <w:t>N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edostatk</w:t>
      </w:r>
      <w:r w:rsidR="00844034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spatřuji ve formální úpravě, </w:t>
      </w:r>
      <w:r w:rsidR="00844034">
        <w:rPr>
          <w:rFonts w:ascii="Times New Roman" w:eastAsia="Times New Roman" w:hAnsi="Times New Roman" w:cs="Times New Roman"/>
          <w:sz w:val="24"/>
          <w:szCs w:val="24"/>
          <w:lang w:eastAsia="cs-CZ"/>
        </w:rPr>
        <w:t>zejména v úpravě odkazů pod čarou</w:t>
      </w:r>
      <w:r w:rsidR="00C871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zarovnání textu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2C720E" w:rsidRPr="002C720E" w:rsidRDefault="002C720E" w:rsidP="00A53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C720E" w:rsidRPr="002C720E" w:rsidRDefault="002C720E" w:rsidP="00A536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Případné připomínky, náměty, otázky pro obhajobu</w:t>
      </w:r>
    </w:p>
    <w:p w:rsidR="002C720E" w:rsidRPr="002C720E" w:rsidRDefault="002C720E" w:rsidP="00A536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2C720E" w:rsidRPr="002C720E" w:rsidRDefault="009564A7" w:rsidP="00A5360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Prezentujte své dojmy a poznatky z rozhovorů vedených s obětmi domácího násilí?</w:t>
      </w:r>
    </w:p>
    <w:p w:rsidR="002C720E" w:rsidRPr="002C720E" w:rsidRDefault="002C720E" w:rsidP="009564A7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2C720E" w:rsidRPr="002C720E" w:rsidRDefault="002C720E" w:rsidP="002C720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Hodnocení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tabs>
          <w:tab w:val="left" w:pos="83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Práci </w:t>
      </w:r>
      <w:r w:rsidRPr="002C720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  <w:t>doporučuji</w:t>
      </w:r>
      <w:r w:rsidRPr="002C720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 obhajobě a hodnotím ji stupněm </w:t>
      </w:r>
      <w:r w:rsidR="005077F5" w:rsidRPr="005077F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</w:t>
      </w:r>
      <w:r w:rsidRPr="005077F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– </w:t>
      </w:r>
      <w:r w:rsidR="005077F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dobře</w:t>
      </w:r>
      <w:r w:rsidRPr="002C720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.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 xml:space="preserve">Datum </w:t>
      </w:r>
      <w:r w:rsidR="005077F5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1</w:t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 xml:space="preserve">8. </w:t>
      </w:r>
      <w:r w:rsidR="005077F5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dub</w:t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na 201</w:t>
      </w:r>
      <w:r w:rsidR="005077F5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3</w:t>
      </w:r>
    </w:p>
    <w:p w:rsidR="00A5360D" w:rsidRPr="002C720E" w:rsidRDefault="00A5360D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 …..……………………</w:t>
      </w: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  <w:t xml:space="preserve">             Podpis</w:t>
      </w: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  <w:r w:rsidRPr="002C720E">
        <w:rPr>
          <w:rFonts w:ascii="Times New Roman" w:eastAsia="Times New Roman" w:hAnsi="Times New Roman" w:cs="Times New Roman"/>
          <w:sz w:val="16"/>
          <w:szCs w:val="16"/>
          <w:lang w:eastAsia="cs-CZ"/>
        </w:rPr>
        <w:t>Posudek v písemné i elektronické podobě odevzdejte do stanoveného termínu na studijní administrativu IMS Brno, Londýnské nám. 4, budova D, 639 00 Brno (e-mail: pavla.vasickova@imsbrno.cz).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  <w:r w:rsidRPr="002C720E">
        <w:rPr>
          <w:rFonts w:ascii="Times New Roman" w:eastAsia="Times New Roman" w:hAnsi="Times New Roman" w:cs="Times New Roman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  <w:r w:rsidRPr="002C720E">
        <w:rPr>
          <w:rFonts w:ascii="Times New Roman" w:eastAsia="Times New Roman" w:hAnsi="Times New Roman" w:cs="Times New Roman"/>
          <w:sz w:val="16"/>
          <w:szCs w:val="16"/>
          <w:lang w:eastAsia="cs-CZ"/>
        </w:rPr>
        <w:t>D – uspokojivě, E – dostatečně, F – nedostatečně).</w:t>
      </w: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7A123A" w:rsidRDefault="007A123A"/>
    <w:sectPr w:rsidR="007A123A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F38B7"/>
    <w:multiLevelType w:val="hybridMultilevel"/>
    <w:tmpl w:val="8CAACA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C720E"/>
    <w:rsid w:val="002C720E"/>
    <w:rsid w:val="005077F5"/>
    <w:rsid w:val="006621CC"/>
    <w:rsid w:val="006766E4"/>
    <w:rsid w:val="007A123A"/>
    <w:rsid w:val="00844034"/>
    <w:rsid w:val="009564A7"/>
    <w:rsid w:val="0096353E"/>
    <w:rsid w:val="009A4AC1"/>
    <w:rsid w:val="00A5360D"/>
    <w:rsid w:val="00C27DC3"/>
    <w:rsid w:val="00C87157"/>
    <w:rsid w:val="00D225DC"/>
    <w:rsid w:val="00DC0BCF"/>
    <w:rsid w:val="00F477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0BC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339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2013-04-29T14:02:00Z</dcterms:created>
  <dcterms:modified xsi:type="dcterms:W3CDTF">2013-04-29T14:02:00Z</dcterms:modified>
</cp:coreProperties>
</file>