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05" w:rsidRPr="002D6CED" w:rsidRDefault="00CB2C05" w:rsidP="00CB2C05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CB2C05" w:rsidRPr="002D6CED" w:rsidRDefault="00CB2C05" w:rsidP="00CB2C05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CB2C05" w:rsidRDefault="00CB2C05" w:rsidP="00CB2C0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CB2C05" w:rsidRDefault="00CB2C05" w:rsidP="00CB2C0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CB2C05" w:rsidRPr="00144ABC" w:rsidRDefault="00CB2C05" w:rsidP="00CB2C05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CB2C05" w:rsidRPr="004D40E0" w:rsidRDefault="00CB2C05" w:rsidP="00CB2C05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CB2C05" w:rsidRPr="004D40E0" w:rsidRDefault="00BA435D" w:rsidP="00CB2C05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CB2C05"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 w:rsidR="00CB2C05">
        <w:rPr>
          <w:rFonts w:ascii="Times New Roman" w:hAnsi="Times New Roman"/>
          <w:b w:val="0"/>
          <w:i/>
          <w:sz w:val="24"/>
          <w:szCs w:val="24"/>
        </w:rPr>
        <w:t>k</w:t>
      </w:r>
      <w:r w:rsidR="00CB2C05" w:rsidRPr="004D40E0">
        <w:rPr>
          <w:rFonts w:ascii="Times New Roman" w:hAnsi="Times New Roman"/>
          <w:b w:val="0"/>
          <w:i/>
          <w:sz w:val="24"/>
          <w:szCs w:val="24"/>
        </w:rPr>
        <w:t>a</w:t>
      </w:r>
      <w:r w:rsidR="00CB2C05"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CB2C0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CB2C05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CB2C05">
        <w:rPr>
          <w:rFonts w:ascii="Times New Roman" w:hAnsi="Times New Roman"/>
          <w:b w:val="0"/>
          <w:i/>
          <w:sz w:val="24"/>
          <w:szCs w:val="24"/>
        </w:rPr>
        <w:t xml:space="preserve">Jana </w:t>
      </w:r>
      <w:proofErr w:type="spellStart"/>
      <w:r w:rsidR="00CB2C05">
        <w:rPr>
          <w:rFonts w:ascii="Times New Roman" w:hAnsi="Times New Roman"/>
          <w:b w:val="0"/>
          <w:i/>
          <w:sz w:val="24"/>
          <w:szCs w:val="24"/>
        </w:rPr>
        <w:t>Kazmířová</w:t>
      </w:r>
      <w:proofErr w:type="spellEnd"/>
    </w:p>
    <w:p w:rsidR="00CB2C05" w:rsidRPr="004D40E0" w:rsidRDefault="00CB2C05" w:rsidP="00CB2C05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BA435D">
        <w:rPr>
          <w:b/>
          <w:i/>
          <w:sz w:val="24"/>
          <w:szCs w:val="24"/>
        </w:rPr>
        <w:tab/>
      </w:r>
      <w:r w:rsidR="00BA435D"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>Koučování v podmínkách moderního podniku</w:t>
      </w:r>
      <w:r w:rsidRPr="004D40E0">
        <w:rPr>
          <w:sz w:val="24"/>
          <w:szCs w:val="24"/>
        </w:rPr>
        <w:tab/>
      </w:r>
    </w:p>
    <w:p w:rsidR="00CB2C05" w:rsidRPr="004D40E0" w:rsidRDefault="00CB2C05" w:rsidP="00CB2C05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i/>
          <w:sz w:val="24"/>
          <w:szCs w:val="24"/>
        </w:rPr>
        <w:t xml:space="preserve"> </w:t>
      </w:r>
      <w:r w:rsidR="00BA435D">
        <w:rPr>
          <w:i/>
          <w:sz w:val="24"/>
          <w:szCs w:val="24"/>
        </w:rPr>
        <w:tab/>
      </w:r>
      <w:r w:rsidR="00BA435D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  <w:r w:rsidRPr="004D40E0">
        <w:rPr>
          <w:i/>
          <w:sz w:val="24"/>
          <w:szCs w:val="24"/>
        </w:rPr>
        <w:tab/>
      </w:r>
    </w:p>
    <w:p w:rsidR="00CB2C05" w:rsidRPr="004D40E0" w:rsidRDefault="00CB2C05" w:rsidP="00CB2C05">
      <w:pPr>
        <w:jc w:val="both"/>
        <w:rPr>
          <w:sz w:val="24"/>
          <w:szCs w:val="24"/>
        </w:rPr>
      </w:pPr>
    </w:p>
    <w:p w:rsidR="00CB2C05" w:rsidRPr="004D40E0" w:rsidRDefault="00CB2C05" w:rsidP="00CB2C05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CB2C05" w:rsidRPr="004D40E0" w:rsidRDefault="007063E9" w:rsidP="009A5D53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Předkládaná práce je </w:t>
      </w:r>
      <w:r w:rsidR="004610E6" w:rsidRPr="007063E9">
        <w:rPr>
          <w:sz w:val="24"/>
          <w:szCs w:val="24"/>
        </w:rPr>
        <w:t>věn</w:t>
      </w:r>
      <w:r>
        <w:rPr>
          <w:sz w:val="24"/>
          <w:szCs w:val="24"/>
        </w:rPr>
        <w:t>ována zajímavému a</w:t>
      </w:r>
      <w:r w:rsidR="004610E6" w:rsidRPr="007063E9">
        <w:rPr>
          <w:sz w:val="24"/>
          <w:szCs w:val="24"/>
        </w:rPr>
        <w:t xml:space="preserve"> aktuálnímu tématu, a to koučování zaměst</w:t>
      </w:r>
      <w:r w:rsidR="00791788">
        <w:rPr>
          <w:sz w:val="24"/>
          <w:szCs w:val="24"/>
        </w:rPr>
        <w:t>n</w:t>
      </w:r>
      <w:r w:rsidR="004610E6" w:rsidRPr="007063E9">
        <w:rPr>
          <w:sz w:val="24"/>
          <w:szCs w:val="24"/>
        </w:rPr>
        <w:t>anců na různých stupních firemní hierarchie v konkrétní společnosti.</w:t>
      </w:r>
      <w:r w:rsidR="00791788">
        <w:rPr>
          <w:sz w:val="24"/>
          <w:szCs w:val="24"/>
        </w:rPr>
        <w:t xml:space="preserve"> </w:t>
      </w:r>
      <w:r>
        <w:rPr>
          <w:sz w:val="24"/>
          <w:szCs w:val="24"/>
        </w:rPr>
        <w:t>Autorka zvolila t</w:t>
      </w:r>
      <w:r w:rsidR="00CB2C05" w:rsidRPr="007063E9">
        <w:rPr>
          <w:sz w:val="24"/>
          <w:szCs w:val="24"/>
        </w:rPr>
        <w:t>éma své bakalářské práce</w:t>
      </w:r>
      <w:r w:rsidR="00791788">
        <w:rPr>
          <w:sz w:val="24"/>
          <w:szCs w:val="24"/>
        </w:rPr>
        <w:t xml:space="preserve"> </w:t>
      </w:r>
      <w:r w:rsidR="00CB2C05" w:rsidRPr="007063E9">
        <w:rPr>
          <w:sz w:val="24"/>
          <w:szCs w:val="24"/>
        </w:rPr>
        <w:t xml:space="preserve">na základě osobního zájmu a zkušeností z oblasti svého profesního působení. </w:t>
      </w:r>
      <w:r w:rsidR="00776257" w:rsidRPr="007063E9">
        <w:rPr>
          <w:sz w:val="24"/>
          <w:szCs w:val="24"/>
        </w:rPr>
        <w:t>Ve své práci se zabývá nejen teorií, ale především praktickou stránkou koučování, jeho správného využití v praxi a přínosu pro zaměstnance.</w:t>
      </w:r>
      <w:r w:rsidR="00185ED1" w:rsidRPr="007063E9">
        <w:rPr>
          <w:sz w:val="24"/>
          <w:szCs w:val="24"/>
        </w:rPr>
        <w:t xml:space="preserve"> Stanovený cíl práce spočívající </w:t>
      </w:r>
      <w:r w:rsidR="00347048" w:rsidRPr="00347048">
        <w:rPr>
          <w:sz w:val="24"/>
          <w:szCs w:val="24"/>
        </w:rPr>
        <w:t>v </w:t>
      </w:r>
      <w:r w:rsidR="00185ED1" w:rsidRPr="00347048">
        <w:rPr>
          <w:sz w:val="24"/>
          <w:szCs w:val="24"/>
        </w:rPr>
        <w:t>ověření, jakým</w:t>
      </w:r>
      <w:r w:rsidR="00185ED1" w:rsidRPr="007063E9">
        <w:rPr>
          <w:sz w:val="24"/>
          <w:szCs w:val="24"/>
        </w:rPr>
        <w:t xml:space="preserve"> způsobem vedoucí pracovníci řídí podřízené zaměstnance, byl naplněn</w:t>
      </w:r>
      <w:r w:rsidR="00185ED1">
        <w:rPr>
          <w:i/>
          <w:sz w:val="24"/>
          <w:szCs w:val="24"/>
        </w:rPr>
        <w:t xml:space="preserve">. </w:t>
      </w:r>
    </w:p>
    <w:p w:rsidR="00CB2C05" w:rsidRPr="004D40E0" w:rsidRDefault="00CB2C05" w:rsidP="009A5D53">
      <w:pPr>
        <w:jc w:val="both"/>
        <w:rPr>
          <w:i/>
          <w:sz w:val="24"/>
          <w:szCs w:val="24"/>
        </w:rPr>
      </w:pPr>
    </w:p>
    <w:p w:rsidR="00CB2C05" w:rsidRPr="004D40E0" w:rsidRDefault="00CB2C05" w:rsidP="00CB2C05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CB2C05" w:rsidRDefault="00185ED1" w:rsidP="009A5D53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 je promyšlená, systematicky uspořádaná a přehledná.</w:t>
      </w:r>
    </w:p>
    <w:p w:rsidR="00787E67" w:rsidRDefault="00787E67" w:rsidP="009A5D53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členěna do tří kapitol. První kapitol</w:t>
      </w:r>
      <w:r w:rsidR="001E7CB1">
        <w:rPr>
          <w:sz w:val="24"/>
          <w:szCs w:val="24"/>
        </w:rPr>
        <w:t>a</w:t>
      </w:r>
      <w:r>
        <w:rPr>
          <w:sz w:val="24"/>
          <w:szCs w:val="24"/>
        </w:rPr>
        <w:t xml:space="preserve"> se zabýv</w:t>
      </w:r>
      <w:r w:rsidR="001E7CB1">
        <w:rPr>
          <w:sz w:val="24"/>
          <w:szCs w:val="24"/>
        </w:rPr>
        <w:t>á</w:t>
      </w:r>
      <w:r w:rsidR="00791788">
        <w:rPr>
          <w:sz w:val="24"/>
          <w:szCs w:val="24"/>
        </w:rPr>
        <w:t xml:space="preserve"> </w:t>
      </w:r>
      <w:r w:rsidR="001E7CB1">
        <w:rPr>
          <w:sz w:val="24"/>
          <w:szCs w:val="24"/>
        </w:rPr>
        <w:t xml:space="preserve">historií a </w:t>
      </w:r>
      <w:r>
        <w:rPr>
          <w:sz w:val="24"/>
          <w:szCs w:val="24"/>
        </w:rPr>
        <w:t>teoretickými poznatky koučování.</w:t>
      </w:r>
      <w:r w:rsidR="001E7CB1">
        <w:rPr>
          <w:sz w:val="24"/>
          <w:szCs w:val="24"/>
        </w:rPr>
        <w:t xml:space="preserve"> V</w:t>
      </w:r>
      <w:r w:rsidR="00520998">
        <w:rPr>
          <w:sz w:val="24"/>
          <w:szCs w:val="24"/>
        </w:rPr>
        <w:t>e</w:t>
      </w:r>
      <w:r w:rsidR="001E7CB1">
        <w:rPr>
          <w:sz w:val="24"/>
          <w:szCs w:val="24"/>
        </w:rPr>
        <w:t> druhé kapitole jsou podrobně vysvětleny principy koučování v</w:t>
      </w:r>
      <w:r w:rsidR="00C02725">
        <w:rPr>
          <w:sz w:val="24"/>
          <w:szCs w:val="24"/>
        </w:rPr>
        <w:t xml:space="preserve"> podmínkách moderního </w:t>
      </w:r>
      <w:r w:rsidR="001E7CB1">
        <w:rPr>
          <w:sz w:val="24"/>
          <w:szCs w:val="24"/>
        </w:rPr>
        <w:t>podniku</w:t>
      </w:r>
      <w:r w:rsidR="00791212">
        <w:rPr>
          <w:sz w:val="24"/>
          <w:szCs w:val="24"/>
        </w:rPr>
        <w:t xml:space="preserve"> (firmy)</w:t>
      </w:r>
      <w:r w:rsidR="001E7CB1">
        <w:rPr>
          <w:sz w:val="24"/>
          <w:szCs w:val="24"/>
        </w:rPr>
        <w:t xml:space="preserve">. </w:t>
      </w:r>
      <w:r>
        <w:rPr>
          <w:sz w:val="24"/>
          <w:szCs w:val="24"/>
        </w:rPr>
        <w:t>Obsahem třetí kapitoly je výzkumná část, postavená na</w:t>
      </w:r>
      <w:r w:rsidR="00791788">
        <w:rPr>
          <w:sz w:val="24"/>
          <w:szCs w:val="24"/>
        </w:rPr>
        <w:t> </w:t>
      </w:r>
      <w:r>
        <w:rPr>
          <w:sz w:val="24"/>
          <w:szCs w:val="24"/>
        </w:rPr>
        <w:t xml:space="preserve">dotazníkovém šetření </w:t>
      </w:r>
      <w:r w:rsidR="00520998">
        <w:rPr>
          <w:sz w:val="24"/>
          <w:szCs w:val="24"/>
        </w:rPr>
        <w:t>koučovaných poradců a manažerů</w:t>
      </w:r>
      <w:r w:rsidR="00791212">
        <w:rPr>
          <w:sz w:val="24"/>
          <w:szCs w:val="24"/>
        </w:rPr>
        <w:t xml:space="preserve"> konkrétní firmy</w:t>
      </w:r>
      <w:r w:rsidR="00520998">
        <w:rPr>
          <w:sz w:val="24"/>
          <w:szCs w:val="24"/>
        </w:rPr>
        <w:t>.</w:t>
      </w:r>
    </w:p>
    <w:p w:rsidR="00CB2C05" w:rsidRDefault="00520998" w:rsidP="009A5D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Zvolený postup a výše uvedená metoda odpovídá zadání a cíli bakalářské práce. </w:t>
      </w:r>
    </w:p>
    <w:p w:rsidR="00347048" w:rsidRPr="004D40E0" w:rsidRDefault="00347048" w:rsidP="00CB2C05">
      <w:pPr>
        <w:jc w:val="both"/>
        <w:rPr>
          <w:sz w:val="24"/>
          <w:szCs w:val="24"/>
        </w:rPr>
      </w:pPr>
    </w:p>
    <w:p w:rsidR="00CB2C05" w:rsidRDefault="00CB2C05" w:rsidP="00CB2C05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</w:t>
      </w:r>
      <w:r w:rsidR="00520998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vedoucím</w:t>
      </w:r>
    </w:p>
    <w:p w:rsidR="00520998" w:rsidRPr="007063E9" w:rsidRDefault="009E60EF" w:rsidP="00CB2C05">
      <w:pPr>
        <w:jc w:val="both"/>
        <w:rPr>
          <w:sz w:val="24"/>
          <w:szCs w:val="24"/>
        </w:rPr>
      </w:pPr>
      <w:r>
        <w:rPr>
          <w:sz w:val="24"/>
          <w:szCs w:val="24"/>
        </w:rPr>
        <w:t>Vysoce hodnotím od</w:t>
      </w:r>
      <w:r w:rsidR="00520998" w:rsidRPr="007063E9">
        <w:rPr>
          <w:sz w:val="24"/>
          <w:szCs w:val="24"/>
        </w:rPr>
        <w:t>born</w:t>
      </w:r>
      <w:r>
        <w:rPr>
          <w:sz w:val="24"/>
          <w:szCs w:val="24"/>
        </w:rPr>
        <w:t>ou</w:t>
      </w:r>
      <w:r w:rsidR="00520998" w:rsidRPr="007063E9">
        <w:rPr>
          <w:sz w:val="24"/>
          <w:szCs w:val="24"/>
        </w:rPr>
        <w:t xml:space="preserve"> úroveň práce</w:t>
      </w:r>
      <w:r>
        <w:rPr>
          <w:sz w:val="24"/>
          <w:szCs w:val="24"/>
        </w:rPr>
        <w:t>,</w:t>
      </w:r>
      <w:r w:rsidR="00520998" w:rsidRPr="007063E9">
        <w:rPr>
          <w:sz w:val="24"/>
          <w:szCs w:val="24"/>
        </w:rPr>
        <w:t xml:space="preserve"> což je dáno </w:t>
      </w:r>
      <w:r w:rsidR="00561EDB" w:rsidRPr="007063E9">
        <w:rPr>
          <w:sz w:val="24"/>
          <w:szCs w:val="24"/>
        </w:rPr>
        <w:t>v</w:t>
      </w:r>
      <w:r w:rsidR="004870C3">
        <w:rPr>
          <w:sz w:val="24"/>
          <w:szCs w:val="24"/>
        </w:rPr>
        <w:t>elmi dobrou</w:t>
      </w:r>
      <w:r w:rsidR="00561EDB" w:rsidRPr="007063E9">
        <w:rPr>
          <w:sz w:val="24"/>
          <w:szCs w:val="24"/>
        </w:rPr>
        <w:t xml:space="preserve"> orientací v dané problematice, podloženou jednak osobním zaujetím a dále také </w:t>
      </w:r>
      <w:r w:rsidR="00520998" w:rsidRPr="007063E9">
        <w:rPr>
          <w:sz w:val="24"/>
          <w:szCs w:val="24"/>
        </w:rPr>
        <w:t>praktickými znalostmi a</w:t>
      </w:r>
      <w:r w:rsidR="00347048">
        <w:rPr>
          <w:sz w:val="24"/>
          <w:szCs w:val="24"/>
        </w:rPr>
        <w:t> </w:t>
      </w:r>
      <w:r w:rsidR="00520998" w:rsidRPr="007063E9">
        <w:rPr>
          <w:sz w:val="24"/>
          <w:szCs w:val="24"/>
        </w:rPr>
        <w:t>zkušenostmi autorky.</w:t>
      </w:r>
    </w:p>
    <w:p w:rsidR="00561EDB" w:rsidRPr="007063E9" w:rsidRDefault="007063E9" w:rsidP="00CB2C05">
      <w:pPr>
        <w:jc w:val="both"/>
        <w:rPr>
          <w:sz w:val="24"/>
          <w:szCs w:val="24"/>
        </w:rPr>
      </w:pPr>
      <w:r w:rsidRPr="007063E9">
        <w:rPr>
          <w:sz w:val="24"/>
          <w:szCs w:val="24"/>
        </w:rPr>
        <w:t xml:space="preserve">Kladně hodnotím </w:t>
      </w:r>
      <w:r w:rsidR="00112EE0">
        <w:rPr>
          <w:sz w:val="24"/>
          <w:szCs w:val="24"/>
        </w:rPr>
        <w:t>jak spolupráci, tak i</w:t>
      </w:r>
      <w:r w:rsidRPr="007063E9">
        <w:rPr>
          <w:sz w:val="24"/>
          <w:szCs w:val="24"/>
        </w:rPr>
        <w:t xml:space="preserve"> aktivní, zodpovědný a pečlivý přístup při zpracování závěrečné práce.</w:t>
      </w:r>
    </w:p>
    <w:p w:rsidR="00347048" w:rsidRPr="004D40E0" w:rsidRDefault="00347048" w:rsidP="00CB2C05">
      <w:pPr>
        <w:jc w:val="both"/>
        <w:rPr>
          <w:sz w:val="24"/>
          <w:szCs w:val="24"/>
        </w:rPr>
      </w:pPr>
    </w:p>
    <w:p w:rsidR="00CB2C05" w:rsidRPr="004D40E0" w:rsidRDefault="00CB2C05" w:rsidP="00CB2C05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CB2C05" w:rsidRPr="00112EE0" w:rsidRDefault="0087494A" w:rsidP="00CB2C05">
      <w:pPr>
        <w:jc w:val="both"/>
        <w:rPr>
          <w:sz w:val="24"/>
          <w:szCs w:val="24"/>
        </w:rPr>
      </w:pPr>
      <w:r w:rsidRPr="00112EE0">
        <w:rPr>
          <w:sz w:val="24"/>
          <w:szCs w:val="24"/>
        </w:rPr>
        <w:t>Autorka</w:t>
      </w:r>
      <w:r w:rsidR="00791212" w:rsidRPr="00112EE0">
        <w:rPr>
          <w:sz w:val="24"/>
          <w:szCs w:val="24"/>
        </w:rPr>
        <w:t xml:space="preserve"> pracovala</w:t>
      </w:r>
      <w:r w:rsidR="00791788">
        <w:rPr>
          <w:sz w:val="24"/>
          <w:szCs w:val="24"/>
        </w:rPr>
        <w:t xml:space="preserve"> </w:t>
      </w:r>
      <w:r w:rsidR="00C83313" w:rsidRPr="00112EE0">
        <w:rPr>
          <w:sz w:val="24"/>
          <w:szCs w:val="24"/>
        </w:rPr>
        <w:t>velmi dobře s</w:t>
      </w:r>
      <w:r w:rsidR="00791212" w:rsidRPr="00112EE0">
        <w:rPr>
          <w:sz w:val="24"/>
          <w:szCs w:val="24"/>
        </w:rPr>
        <w:t> </w:t>
      </w:r>
      <w:r w:rsidR="00C83313" w:rsidRPr="00112EE0">
        <w:rPr>
          <w:sz w:val="24"/>
          <w:szCs w:val="24"/>
        </w:rPr>
        <w:t>literaturou</w:t>
      </w:r>
      <w:r w:rsidR="00791212" w:rsidRPr="00112EE0">
        <w:rPr>
          <w:sz w:val="24"/>
          <w:szCs w:val="24"/>
        </w:rPr>
        <w:t>. Vybrala si dostatečné množství kvalitních literárních i dalších podpůrných zdrojů</w:t>
      </w:r>
      <w:r w:rsidR="00791788">
        <w:rPr>
          <w:sz w:val="24"/>
          <w:szCs w:val="24"/>
        </w:rPr>
        <w:t>,</w:t>
      </w:r>
      <w:r w:rsidR="00112EE0" w:rsidRPr="00112EE0">
        <w:rPr>
          <w:sz w:val="24"/>
          <w:szCs w:val="24"/>
        </w:rPr>
        <w:t xml:space="preserve"> s </w:t>
      </w:r>
      <w:r w:rsidR="00347048">
        <w:rPr>
          <w:sz w:val="24"/>
          <w:szCs w:val="24"/>
        </w:rPr>
        <w:t>kterými</w:t>
      </w:r>
      <w:r w:rsidR="00112EE0" w:rsidRPr="00112EE0">
        <w:rPr>
          <w:sz w:val="24"/>
          <w:szCs w:val="24"/>
        </w:rPr>
        <w:t xml:space="preserve"> je pracováno v textu a které jsou uvedeny v odkazovém systému i v seznamu literatury.</w:t>
      </w:r>
    </w:p>
    <w:p w:rsidR="00347048" w:rsidRPr="004D40E0" w:rsidRDefault="00347048" w:rsidP="00CB2C05">
      <w:pPr>
        <w:jc w:val="both"/>
        <w:rPr>
          <w:i/>
          <w:sz w:val="24"/>
          <w:szCs w:val="24"/>
        </w:rPr>
      </w:pPr>
    </w:p>
    <w:p w:rsidR="00CB2C05" w:rsidRPr="004D40E0" w:rsidRDefault="00CB2C05" w:rsidP="00CB2C05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CB2C05" w:rsidRDefault="00112EE0" w:rsidP="00CB2C05">
      <w:pPr>
        <w:jc w:val="both"/>
        <w:rPr>
          <w:sz w:val="24"/>
          <w:szCs w:val="24"/>
        </w:rPr>
      </w:pPr>
      <w:r>
        <w:rPr>
          <w:sz w:val="24"/>
          <w:szCs w:val="24"/>
        </w:rPr>
        <w:t>Práce</w:t>
      </w:r>
      <w:r w:rsidR="00595EE4">
        <w:rPr>
          <w:sz w:val="24"/>
          <w:szCs w:val="24"/>
        </w:rPr>
        <w:t xml:space="preserve"> je zdařilá,</w:t>
      </w:r>
      <w:r>
        <w:rPr>
          <w:sz w:val="24"/>
          <w:szCs w:val="24"/>
        </w:rPr>
        <w:t xml:space="preserve"> svoji úrovní výrazně překračuje stanovený rozsah. </w:t>
      </w:r>
    </w:p>
    <w:p w:rsidR="00595EE4" w:rsidRDefault="00595EE4" w:rsidP="00CB2C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Jazykově i stylisticky má velmi dobrou úroveň. Drobný nedostatek spatřuji ve formální úpravě, kde </w:t>
      </w:r>
      <w:r w:rsidR="00094796">
        <w:rPr>
          <w:sz w:val="24"/>
          <w:szCs w:val="24"/>
        </w:rPr>
        <w:t>není jednoznačně dodržen horní okraj stránek.</w:t>
      </w:r>
    </w:p>
    <w:p w:rsidR="00347048" w:rsidRPr="004D40E0" w:rsidRDefault="00347048" w:rsidP="00CB2C05">
      <w:pPr>
        <w:jc w:val="both"/>
        <w:rPr>
          <w:sz w:val="24"/>
          <w:szCs w:val="24"/>
        </w:rPr>
      </w:pPr>
    </w:p>
    <w:p w:rsidR="00CB2C05" w:rsidRDefault="00CB2C05" w:rsidP="00CB2C0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094796" w:rsidRDefault="00094796" w:rsidP="00CB2C05">
      <w:pPr>
        <w:jc w:val="both"/>
        <w:rPr>
          <w:i/>
          <w:sz w:val="24"/>
          <w:szCs w:val="24"/>
        </w:rPr>
      </w:pPr>
    </w:p>
    <w:p w:rsidR="00094796" w:rsidRPr="009A5D53" w:rsidRDefault="009A5D53" w:rsidP="0009479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A5D53">
        <w:rPr>
          <w:sz w:val="24"/>
          <w:szCs w:val="24"/>
        </w:rPr>
        <w:t>Stručně zhodnoťte Vaše praktické zkušenosti s koučováním ve firmě.</w:t>
      </w:r>
    </w:p>
    <w:p w:rsidR="009A5D53" w:rsidRPr="009A5D53" w:rsidRDefault="009A5D53" w:rsidP="0009479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A5D53">
        <w:rPr>
          <w:sz w:val="24"/>
          <w:szCs w:val="24"/>
        </w:rPr>
        <w:t>Uveďte, jak můžete využívat poznatky sociální pedagogiky v praxi.</w:t>
      </w:r>
    </w:p>
    <w:p w:rsidR="00CB2C05" w:rsidRDefault="00CB2C05" w:rsidP="00CB2C05">
      <w:pPr>
        <w:jc w:val="both"/>
        <w:rPr>
          <w:sz w:val="24"/>
          <w:szCs w:val="24"/>
        </w:rPr>
      </w:pPr>
    </w:p>
    <w:p w:rsidR="00A268DF" w:rsidRPr="004D40E0" w:rsidRDefault="00A268DF" w:rsidP="00CB2C05">
      <w:pPr>
        <w:jc w:val="both"/>
        <w:rPr>
          <w:sz w:val="24"/>
          <w:szCs w:val="24"/>
        </w:rPr>
      </w:pPr>
    </w:p>
    <w:p w:rsidR="00CB2C05" w:rsidRPr="004D40E0" w:rsidRDefault="00CB2C05" w:rsidP="00CB2C05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CB2C05" w:rsidRPr="004D40E0" w:rsidRDefault="00CB2C05" w:rsidP="00CB2C05">
      <w:pPr>
        <w:jc w:val="both"/>
        <w:rPr>
          <w:sz w:val="24"/>
          <w:szCs w:val="24"/>
        </w:rPr>
      </w:pPr>
    </w:p>
    <w:p w:rsidR="00CB2C05" w:rsidRPr="004D40E0" w:rsidRDefault="00CB2C05" w:rsidP="00347048">
      <w:pPr>
        <w:tabs>
          <w:tab w:val="left" w:pos="8300"/>
        </w:tabs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91788">
        <w:rPr>
          <w:b/>
          <w:color w:val="000000"/>
          <w:sz w:val="24"/>
          <w:szCs w:val="24"/>
        </w:rPr>
        <w:t>doporučuji</w:t>
      </w:r>
      <w:bookmarkStart w:id="0" w:name="_GoBack"/>
      <w:bookmarkEnd w:id="0"/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 </w:t>
      </w:r>
      <w:r w:rsidRPr="00347048">
        <w:rPr>
          <w:b/>
          <w:sz w:val="24"/>
          <w:szCs w:val="24"/>
        </w:rPr>
        <w:t>A –</w:t>
      </w:r>
      <w:r w:rsidR="00347048" w:rsidRPr="00347048">
        <w:rPr>
          <w:b/>
          <w:sz w:val="24"/>
          <w:szCs w:val="24"/>
        </w:rPr>
        <w:t xml:space="preserve"> výborně</w:t>
      </w:r>
      <w:r w:rsidRPr="00347048">
        <w:rPr>
          <w:b/>
          <w:sz w:val="24"/>
          <w:szCs w:val="24"/>
        </w:rPr>
        <w:t>.</w:t>
      </w:r>
      <w:r w:rsidR="00347048">
        <w:rPr>
          <w:sz w:val="24"/>
          <w:szCs w:val="24"/>
        </w:rPr>
        <w:tab/>
      </w:r>
    </w:p>
    <w:p w:rsidR="00CB2C05" w:rsidRPr="004D40E0" w:rsidRDefault="00CB2C05" w:rsidP="00CB2C05">
      <w:pPr>
        <w:jc w:val="both"/>
        <w:rPr>
          <w:sz w:val="24"/>
          <w:szCs w:val="24"/>
        </w:rPr>
      </w:pPr>
    </w:p>
    <w:p w:rsidR="00CB2C05" w:rsidRPr="004D40E0" w:rsidRDefault="00CB2C05" w:rsidP="00CB2C05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347048">
        <w:rPr>
          <w:i/>
          <w:sz w:val="24"/>
          <w:szCs w:val="24"/>
        </w:rPr>
        <w:t xml:space="preserve"> 8. května 2012</w:t>
      </w:r>
    </w:p>
    <w:p w:rsidR="00CB2C05" w:rsidRPr="004D40E0" w:rsidRDefault="00CB2C05" w:rsidP="00CB2C05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CB2C05" w:rsidRPr="004D40E0" w:rsidRDefault="00CB2C05" w:rsidP="00CB2C05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CB2C05" w:rsidRPr="004D40E0" w:rsidRDefault="00CB2C05" w:rsidP="00CB2C05">
      <w:pPr>
        <w:rPr>
          <w:sz w:val="24"/>
          <w:szCs w:val="24"/>
        </w:rPr>
      </w:pPr>
    </w:p>
    <w:sectPr w:rsidR="00CB2C05" w:rsidRPr="004D40E0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8B7"/>
    <w:multiLevelType w:val="hybridMultilevel"/>
    <w:tmpl w:val="8CAAC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hyphenationZone w:val="425"/>
  <w:characterSpacingControl w:val="doNotCompress"/>
  <w:compat/>
  <w:rsids>
    <w:rsidRoot w:val="00CB2C05"/>
    <w:rsid w:val="0005254F"/>
    <w:rsid w:val="00076D66"/>
    <w:rsid w:val="00085172"/>
    <w:rsid w:val="00094796"/>
    <w:rsid w:val="000950F5"/>
    <w:rsid w:val="00112EE0"/>
    <w:rsid w:val="00117EFB"/>
    <w:rsid w:val="0013149C"/>
    <w:rsid w:val="00132289"/>
    <w:rsid w:val="00165102"/>
    <w:rsid w:val="00185ED1"/>
    <w:rsid w:val="001A0E40"/>
    <w:rsid w:val="001E7CB1"/>
    <w:rsid w:val="00281F7A"/>
    <w:rsid w:val="002D7CCE"/>
    <w:rsid w:val="00347048"/>
    <w:rsid w:val="003D0419"/>
    <w:rsid w:val="003F62AD"/>
    <w:rsid w:val="004610E6"/>
    <w:rsid w:val="00484DA3"/>
    <w:rsid w:val="004870C3"/>
    <w:rsid w:val="00520998"/>
    <w:rsid w:val="00561EDB"/>
    <w:rsid w:val="0058525E"/>
    <w:rsid w:val="00595EE4"/>
    <w:rsid w:val="0069445A"/>
    <w:rsid w:val="006A7283"/>
    <w:rsid w:val="007063E9"/>
    <w:rsid w:val="00776257"/>
    <w:rsid w:val="00787E67"/>
    <w:rsid w:val="00791212"/>
    <w:rsid w:val="00791788"/>
    <w:rsid w:val="00791825"/>
    <w:rsid w:val="00805717"/>
    <w:rsid w:val="0087494A"/>
    <w:rsid w:val="009347FA"/>
    <w:rsid w:val="009869A1"/>
    <w:rsid w:val="009A5D53"/>
    <w:rsid w:val="009E60EF"/>
    <w:rsid w:val="00A268DF"/>
    <w:rsid w:val="00AB15D7"/>
    <w:rsid w:val="00B82B7B"/>
    <w:rsid w:val="00BA435D"/>
    <w:rsid w:val="00BB2D52"/>
    <w:rsid w:val="00C02725"/>
    <w:rsid w:val="00C22CB9"/>
    <w:rsid w:val="00C45FB3"/>
    <w:rsid w:val="00C83313"/>
    <w:rsid w:val="00CB2C05"/>
    <w:rsid w:val="00D63ACD"/>
    <w:rsid w:val="00D8596A"/>
    <w:rsid w:val="00EC045E"/>
    <w:rsid w:val="00F07597"/>
    <w:rsid w:val="00F2600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B2C0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B2C0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CB2C05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CB2C05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947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B2C0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B2C0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CB2C05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CB2C05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947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6</cp:revision>
  <dcterms:created xsi:type="dcterms:W3CDTF">2012-05-15T06:40:00Z</dcterms:created>
  <dcterms:modified xsi:type="dcterms:W3CDTF">2012-05-15T07:21:00Z</dcterms:modified>
</cp:coreProperties>
</file>