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AD66AA" w:rsidRPr="00C50B27" w:rsidTr="00D3376E">
        <w:tc>
          <w:tcPr>
            <w:tcW w:w="9828" w:type="dxa"/>
            <w:gridSpan w:val="9"/>
          </w:tcPr>
          <w:p w:rsidR="00AD66AA" w:rsidRPr="00C50B27" w:rsidRDefault="00AD66AA" w:rsidP="00D3376E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AD66AA" w:rsidRPr="00C50B27" w:rsidTr="00D3376E">
        <w:tc>
          <w:tcPr>
            <w:tcW w:w="2808" w:type="dxa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AD66AA" w:rsidRPr="00C50B27" w:rsidRDefault="00AD66AA" w:rsidP="00D3376E">
            <w:r>
              <w:rPr>
                <w:sz w:val="22"/>
                <w:szCs w:val="22"/>
              </w:rPr>
              <w:t xml:space="preserve">Ing. Zuzana </w:t>
            </w:r>
            <w:proofErr w:type="spellStart"/>
            <w:r>
              <w:rPr>
                <w:sz w:val="22"/>
                <w:szCs w:val="22"/>
              </w:rPr>
              <w:t>Lazárková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AD66AA" w:rsidRPr="00C50B27" w:rsidTr="00D3376E">
        <w:tc>
          <w:tcPr>
            <w:tcW w:w="2808" w:type="dxa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AD66AA" w:rsidRPr="00C50B27" w:rsidRDefault="00AD66AA" w:rsidP="00AD66AA">
            <w:r>
              <w:rPr>
                <w:sz w:val="22"/>
                <w:szCs w:val="22"/>
              </w:rPr>
              <w:t>Začlenění průřezových témat do výuky povinných předmětů na gymnáziu</w:t>
            </w:r>
          </w:p>
        </w:tc>
      </w:tr>
      <w:tr w:rsidR="00AD66AA" w:rsidRPr="00C50B27" w:rsidTr="00D3376E">
        <w:tc>
          <w:tcPr>
            <w:tcW w:w="2808" w:type="dxa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AD66AA" w:rsidRPr="00C50B27" w:rsidRDefault="00AD66AA" w:rsidP="00D3376E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AD66AA" w:rsidRPr="00C50B27" w:rsidTr="00D3376E">
        <w:tc>
          <w:tcPr>
            <w:tcW w:w="2808" w:type="dxa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AD66AA" w:rsidRPr="00C50B27" w:rsidRDefault="00AD66AA" w:rsidP="00D3376E">
            <w:r>
              <w:rPr>
                <w:sz w:val="22"/>
                <w:szCs w:val="22"/>
              </w:rPr>
              <w:t>Učitelství odborných předmětů</w:t>
            </w:r>
          </w:p>
        </w:tc>
      </w:tr>
      <w:tr w:rsidR="00AD66AA" w:rsidRPr="00C50B27" w:rsidTr="00D3376E">
        <w:tc>
          <w:tcPr>
            <w:tcW w:w="2808" w:type="dxa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AD66AA" w:rsidRPr="00C50B27" w:rsidRDefault="00AD66AA" w:rsidP="00D3376E">
            <w:r>
              <w:rPr>
                <w:sz w:val="22"/>
                <w:szCs w:val="22"/>
              </w:rPr>
              <w:t>Kombinovaná</w:t>
            </w:r>
          </w:p>
        </w:tc>
      </w:tr>
      <w:tr w:rsidR="00AD66AA" w:rsidRPr="00C50B27" w:rsidTr="00D3376E">
        <w:tc>
          <w:tcPr>
            <w:tcW w:w="2808" w:type="dxa"/>
            <w:vAlign w:val="center"/>
          </w:tcPr>
          <w:p w:rsidR="00AD66AA" w:rsidRPr="00C50B27" w:rsidRDefault="00AD66AA" w:rsidP="00D3376E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AD66AA" w:rsidRPr="00C50B27" w:rsidRDefault="00AD66AA" w:rsidP="00D3376E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AD66AA" w:rsidRPr="00C50B27" w:rsidRDefault="00AD66AA" w:rsidP="00D3376E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AD66AA" w:rsidRPr="00C50B27" w:rsidTr="00D3376E">
        <w:tc>
          <w:tcPr>
            <w:tcW w:w="9828" w:type="dxa"/>
            <w:gridSpan w:val="9"/>
            <w:shd w:val="clear" w:color="auto" w:fill="A6A6A6"/>
          </w:tcPr>
          <w:p w:rsidR="00AD66AA" w:rsidRPr="00C50B27" w:rsidRDefault="00AD66AA" w:rsidP="00D3376E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AD66AA" w:rsidRPr="00C50B27" w:rsidTr="00D3376E">
        <w:tc>
          <w:tcPr>
            <w:tcW w:w="6791" w:type="dxa"/>
            <w:gridSpan w:val="3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6791" w:type="dxa"/>
            <w:gridSpan w:val="3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D66AA" w:rsidRPr="00C50B27" w:rsidRDefault="00AD66AA" w:rsidP="00E02CC5"/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6791" w:type="dxa"/>
            <w:gridSpan w:val="3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9828" w:type="dxa"/>
            <w:gridSpan w:val="9"/>
            <w:shd w:val="clear" w:color="auto" w:fill="A6A6A6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6791" w:type="dxa"/>
            <w:gridSpan w:val="3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6791" w:type="dxa"/>
            <w:gridSpan w:val="3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6791" w:type="dxa"/>
            <w:gridSpan w:val="3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9828" w:type="dxa"/>
            <w:gridSpan w:val="9"/>
            <w:shd w:val="clear" w:color="auto" w:fill="A6A6A6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6791" w:type="dxa"/>
            <w:gridSpan w:val="3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6791" w:type="dxa"/>
            <w:gridSpan w:val="3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6791" w:type="dxa"/>
            <w:gridSpan w:val="3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E02CC5" w:rsidP="00D3376E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6791" w:type="dxa"/>
            <w:gridSpan w:val="3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9828" w:type="dxa"/>
            <w:gridSpan w:val="9"/>
            <w:shd w:val="clear" w:color="auto" w:fill="A6A6A6"/>
          </w:tcPr>
          <w:p w:rsidR="00AD66AA" w:rsidRPr="00B411DB" w:rsidRDefault="00AD66AA" w:rsidP="00D3376E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AD66AA" w:rsidRPr="00C50B27" w:rsidTr="00D3376E">
        <w:tc>
          <w:tcPr>
            <w:tcW w:w="6791" w:type="dxa"/>
            <w:gridSpan w:val="3"/>
          </w:tcPr>
          <w:p w:rsidR="00AD66AA" w:rsidRPr="00C50B27" w:rsidRDefault="00AD66AA" w:rsidP="00D3376E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6791" w:type="dxa"/>
            <w:gridSpan w:val="3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6791" w:type="dxa"/>
            <w:gridSpan w:val="3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7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5" w:type="dxa"/>
            <w:vAlign w:val="center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9828" w:type="dxa"/>
            <w:gridSpan w:val="9"/>
          </w:tcPr>
          <w:p w:rsidR="00AD66AA" w:rsidRPr="00C50B27" w:rsidRDefault="00AD66AA" w:rsidP="00D3376E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AD66AA" w:rsidRPr="00C50B27" w:rsidRDefault="00AD66AA" w:rsidP="00D3376E"/>
          <w:p w:rsidR="00AD66AA" w:rsidRPr="00E02CC5" w:rsidRDefault="00E02CC5" w:rsidP="00D3376E">
            <w:r w:rsidRPr="00E02CC5">
              <w:rPr>
                <w:sz w:val="22"/>
                <w:szCs w:val="22"/>
              </w:rPr>
              <w:t>Silné stránky:</w:t>
            </w:r>
          </w:p>
          <w:p w:rsidR="00E02CC5" w:rsidRPr="00E02CC5" w:rsidRDefault="00E02CC5" w:rsidP="00E02CC5">
            <w:pPr>
              <w:pStyle w:val="Odstavecseseznamem"/>
              <w:numPr>
                <w:ilvl w:val="0"/>
                <w:numId w:val="2"/>
              </w:numPr>
            </w:pPr>
            <w:r w:rsidRPr="00E02CC5">
              <w:rPr>
                <w:sz w:val="22"/>
                <w:szCs w:val="22"/>
              </w:rPr>
              <w:t>aktuálnost zvoleného tématu</w:t>
            </w:r>
          </w:p>
          <w:p w:rsidR="00E02CC5" w:rsidRPr="00E02CC5" w:rsidRDefault="00E02CC5" w:rsidP="00E02CC5">
            <w:pPr>
              <w:pStyle w:val="Odstavecseseznamem"/>
              <w:numPr>
                <w:ilvl w:val="0"/>
                <w:numId w:val="2"/>
              </w:numPr>
            </w:pPr>
            <w:r w:rsidRPr="00E02CC5">
              <w:rPr>
                <w:sz w:val="22"/>
                <w:szCs w:val="22"/>
              </w:rPr>
              <w:t>práce je podložena dostatkem relevantních zdrojů – včetně zahraničních</w:t>
            </w:r>
          </w:p>
          <w:p w:rsidR="00E02CC5" w:rsidRPr="00E02CC5" w:rsidRDefault="00E02CC5" w:rsidP="00E02CC5">
            <w:pPr>
              <w:pStyle w:val="Odstavecseseznamem"/>
              <w:numPr>
                <w:ilvl w:val="0"/>
                <w:numId w:val="2"/>
              </w:numPr>
            </w:pPr>
            <w:r w:rsidRPr="00E02CC5">
              <w:rPr>
                <w:sz w:val="22"/>
                <w:szCs w:val="22"/>
              </w:rPr>
              <w:t>v rámci úvodu</w:t>
            </w:r>
            <w:r w:rsidR="00A66820">
              <w:rPr>
                <w:sz w:val="22"/>
                <w:szCs w:val="22"/>
              </w:rPr>
              <w:t xml:space="preserve"> autorka</w:t>
            </w:r>
            <w:r w:rsidRPr="00E02CC5">
              <w:rPr>
                <w:sz w:val="22"/>
                <w:szCs w:val="22"/>
              </w:rPr>
              <w:t xml:space="preserve"> vhodně nabízí malý historický exkurz do zvolené problematiky</w:t>
            </w:r>
          </w:p>
          <w:p w:rsidR="00E02CC5" w:rsidRPr="00E02CC5" w:rsidRDefault="00E02CC5" w:rsidP="00D3376E"/>
          <w:p w:rsidR="00E02CC5" w:rsidRPr="00E02CC5" w:rsidRDefault="00E02CC5" w:rsidP="00D3376E">
            <w:r w:rsidRPr="00E02CC5">
              <w:rPr>
                <w:sz w:val="22"/>
                <w:szCs w:val="22"/>
              </w:rPr>
              <w:t>Slabé stránky:</w:t>
            </w:r>
          </w:p>
          <w:p w:rsidR="00E02CC5" w:rsidRPr="00E02CC5" w:rsidRDefault="00E02CC5" w:rsidP="00E02CC5">
            <w:pPr>
              <w:pStyle w:val="Odstavecseseznamem"/>
              <w:numPr>
                <w:ilvl w:val="0"/>
                <w:numId w:val="1"/>
              </w:numPr>
            </w:pPr>
            <w:r w:rsidRPr="00E02CC5">
              <w:rPr>
                <w:sz w:val="22"/>
                <w:szCs w:val="22"/>
              </w:rPr>
              <w:t>v rámci interpretace dat přistoupila autorka k zodpovídání jednotlivých položek z dotazníku</w:t>
            </w:r>
          </w:p>
          <w:p w:rsidR="00AD66AA" w:rsidRPr="00E02CC5" w:rsidRDefault="00AD66AA" w:rsidP="00D3376E"/>
          <w:p w:rsidR="00AD66AA" w:rsidRPr="00E02CC5" w:rsidRDefault="00AD66AA" w:rsidP="00D3376E"/>
          <w:p w:rsidR="00AD66AA" w:rsidRPr="00E02CC5" w:rsidRDefault="00E02CC5" w:rsidP="00D3376E">
            <w:r w:rsidRPr="00E02CC5">
              <w:rPr>
                <w:sz w:val="22"/>
                <w:szCs w:val="22"/>
              </w:rPr>
              <w:t>Práci doporučuji k obhajobě.</w:t>
            </w:r>
          </w:p>
          <w:p w:rsidR="00AD66AA" w:rsidRPr="00C50B27" w:rsidRDefault="00AD66AA" w:rsidP="00D3376E"/>
          <w:p w:rsidR="00AD66AA" w:rsidRPr="00C50B27" w:rsidRDefault="00AD66AA" w:rsidP="00D3376E"/>
          <w:p w:rsidR="00AD66AA" w:rsidRPr="00C50B27" w:rsidRDefault="00AD66AA" w:rsidP="00D3376E"/>
        </w:tc>
      </w:tr>
      <w:tr w:rsidR="00AD66AA" w:rsidRPr="00C50B27" w:rsidTr="00D3376E">
        <w:tc>
          <w:tcPr>
            <w:tcW w:w="9828" w:type="dxa"/>
            <w:gridSpan w:val="9"/>
          </w:tcPr>
          <w:p w:rsidR="00AD66AA" w:rsidRPr="00C50B27" w:rsidRDefault="00AD66AA" w:rsidP="00D3376E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AD66AA" w:rsidRPr="00C50B27" w:rsidRDefault="00AD66AA" w:rsidP="00D3376E"/>
          <w:p w:rsidR="00AD66AA" w:rsidRPr="00C50B27" w:rsidRDefault="00AD66AA" w:rsidP="00D3376E"/>
        </w:tc>
      </w:tr>
      <w:tr w:rsidR="00AD66AA" w:rsidRPr="00C50B27" w:rsidTr="00D3376E">
        <w:tc>
          <w:tcPr>
            <w:tcW w:w="6791" w:type="dxa"/>
            <w:gridSpan w:val="3"/>
          </w:tcPr>
          <w:p w:rsidR="00AD66AA" w:rsidRPr="00C50B27" w:rsidRDefault="00AD66AA" w:rsidP="00D3376E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</w:tcPr>
          <w:p w:rsidR="00AD66AA" w:rsidRPr="00C50B27" w:rsidRDefault="00AD66AA" w:rsidP="00D3376E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7" w:type="dxa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6" w:type="dxa"/>
          </w:tcPr>
          <w:p w:rsidR="00AD66AA" w:rsidRPr="00C50B27" w:rsidRDefault="00AD66AA" w:rsidP="00D3376E">
            <w:pPr>
              <w:jc w:val="center"/>
            </w:pPr>
          </w:p>
        </w:tc>
        <w:tc>
          <w:tcPr>
            <w:tcW w:w="505" w:type="dxa"/>
          </w:tcPr>
          <w:p w:rsidR="00AD66AA" w:rsidRPr="00C50B27" w:rsidRDefault="00AD66AA" w:rsidP="00D3376E">
            <w:pPr>
              <w:jc w:val="center"/>
            </w:pPr>
          </w:p>
        </w:tc>
      </w:tr>
      <w:tr w:rsidR="00AD66AA" w:rsidRPr="00C50B27" w:rsidTr="00D3376E">
        <w:tc>
          <w:tcPr>
            <w:tcW w:w="4068" w:type="dxa"/>
            <w:gridSpan w:val="2"/>
            <w:vAlign w:val="center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>Datum:</w:t>
            </w:r>
            <w:r w:rsidR="00E02CC5">
              <w:rPr>
                <w:sz w:val="22"/>
                <w:szCs w:val="22"/>
              </w:rPr>
              <w:t xml:space="preserve"> 9</w:t>
            </w:r>
            <w:r>
              <w:rPr>
                <w:sz w:val="22"/>
                <w:szCs w:val="22"/>
              </w:rPr>
              <w:t>. 5. 2012</w:t>
            </w:r>
          </w:p>
        </w:tc>
        <w:tc>
          <w:tcPr>
            <w:tcW w:w="5760" w:type="dxa"/>
            <w:gridSpan w:val="7"/>
            <w:vAlign w:val="center"/>
          </w:tcPr>
          <w:p w:rsidR="00AD66AA" w:rsidRPr="00C50B27" w:rsidRDefault="00AD66AA" w:rsidP="00D3376E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AD66AA" w:rsidRDefault="00AD66AA" w:rsidP="00AD66AA"/>
    <w:p w:rsidR="00AD66AA" w:rsidRDefault="00AD66AA" w:rsidP="00AD66AA"/>
    <w:p w:rsidR="00AD66AA" w:rsidRDefault="00AD66AA" w:rsidP="00AD66AA"/>
    <w:p w:rsidR="00AD66AA" w:rsidRDefault="00AD66AA" w:rsidP="00AD66AA"/>
    <w:p w:rsidR="00AD66AA" w:rsidRDefault="00AD66AA" w:rsidP="00AD66AA"/>
    <w:p w:rsidR="00AD66AA" w:rsidRDefault="00AD66AA" w:rsidP="00AD66AA"/>
    <w:p w:rsidR="00B11891" w:rsidRDefault="00B11891"/>
    <w:sectPr w:rsidR="00B11891" w:rsidSect="00DE2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690" w:rsidRDefault="008F0690" w:rsidP="00AD66AA">
      <w:r>
        <w:separator/>
      </w:r>
    </w:p>
  </w:endnote>
  <w:endnote w:type="continuationSeparator" w:id="0">
    <w:p w:rsidR="008F0690" w:rsidRDefault="008F0690" w:rsidP="00AD6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690" w:rsidRDefault="008F0690" w:rsidP="00AD66AA">
      <w:r>
        <w:separator/>
      </w:r>
    </w:p>
  </w:footnote>
  <w:footnote w:type="continuationSeparator" w:id="0">
    <w:p w:rsidR="008F0690" w:rsidRDefault="008F0690" w:rsidP="00AD66AA">
      <w:r>
        <w:continuationSeparator/>
      </w:r>
    </w:p>
  </w:footnote>
  <w:footnote w:id="1">
    <w:p w:rsidR="00AD66AA" w:rsidRDefault="00AD66AA" w:rsidP="00AD66A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42FF"/>
    <w:multiLevelType w:val="hybridMultilevel"/>
    <w:tmpl w:val="6DD852CA"/>
    <w:lvl w:ilvl="0" w:tplc="43267B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A307E5"/>
    <w:multiLevelType w:val="hybridMultilevel"/>
    <w:tmpl w:val="0F548646"/>
    <w:lvl w:ilvl="0" w:tplc="D6BC7D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6AA"/>
    <w:rsid w:val="00785220"/>
    <w:rsid w:val="008F0690"/>
    <w:rsid w:val="00A66820"/>
    <w:rsid w:val="00AD66AA"/>
    <w:rsid w:val="00AE3AB7"/>
    <w:rsid w:val="00B11891"/>
    <w:rsid w:val="00B1666A"/>
    <w:rsid w:val="00E02CC5"/>
    <w:rsid w:val="00E13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6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AD66A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AD66A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AD66A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02C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248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4</cp:revision>
  <dcterms:created xsi:type="dcterms:W3CDTF">2012-05-07T14:06:00Z</dcterms:created>
  <dcterms:modified xsi:type="dcterms:W3CDTF">2012-05-09T06:53:00Z</dcterms:modified>
</cp:coreProperties>
</file>