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62288" w:rsidRPr="00C50B27" w:rsidTr="00637905">
        <w:tc>
          <w:tcPr>
            <w:tcW w:w="9828" w:type="dxa"/>
            <w:gridSpan w:val="9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862288" w:rsidRPr="00C50B27" w:rsidTr="00637905">
        <w:tc>
          <w:tcPr>
            <w:tcW w:w="2808" w:type="dxa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62288" w:rsidRPr="00C50B27" w:rsidRDefault="00862288" w:rsidP="00637905">
            <w:r>
              <w:rPr>
                <w:sz w:val="22"/>
                <w:szCs w:val="22"/>
              </w:rPr>
              <w:t xml:space="preserve">Ingrid </w:t>
            </w:r>
            <w:proofErr w:type="spellStart"/>
            <w:r>
              <w:rPr>
                <w:sz w:val="22"/>
                <w:szCs w:val="22"/>
              </w:rPr>
              <w:t>Cmielová</w:t>
            </w:r>
            <w:proofErr w:type="spellEnd"/>
          </w:p>
        </w:tc>
      </w:tr>
      <w:tr w:rsidR="00862288" w:rsidRPr="00C50B27" w:rsidTr="00637905">
        <w:tc>
          <w:tcPr>
            <w:tcW w:w="2808" w:type="dxa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62288" w:rsidRPr="00C50B27" w:rsidRDefault="00862288" w:rsidP="00637905">
            <w:r>
              <w:rPr>
                <w:sz w:val="22"/>
                <w:szCs w:val="22"/>
              </w:rPr>
              <w:t>Účinnost léčby v komunitě pro drogově závislé</w:t>
            </w:r>
          </w:p>
        </w:tc>
      </w:tr>
      <w:tr w:rsidR="00862288" w:rsidRPr="00C50B27" w:rsidTr="00637905">
        <w:tc>
          <w:tcPr>
            <w:tcW w:w="2808" w:type="dxa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862288" w:rsidRPr="00C50B27" w:rsidRDefault="00862288" w:rsidP="00637905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862288" w:rsidRPr="00C50B27" w:rsidTr="00637905">
        <w:tc>
          <w:tcPr>
            <w:tcW w:w="2808" w:type="dxa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62288" w:rsidRPr="00C50B27" w:rsidRDefault="00862288" w:rsidP="00637905">
            <w:r>
              <w:rPr>
                <w:sz w:val="22"/>
                <w:szCs w:val="22"/>
              </w:rPr>
              <w:t>Sociální pedagogika</w:t>
            </w:r>
          </w:p>
        </w:tc>
      </w:tr>
      <w:tr w:rsidR="00862288" w:rsidRPr="00C50B27" w:rsidTr="00637905">
        <w:tc>
          <w:tcPr>
            <w:tcW w:w="2808" w:type="dxa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62288" w:rsidRPr="00C50B27" w:rsidRDefault="00862288" w:rsidP="00637905">
            <w:r>
              <w:rPr>
                <w:sz w:val="22"/>
                <w:szCs w:val="22"/>
              </w:rPr>
              <w:t>Prezenční</w:t>
            </w:r>
          </w:p>
        </w:tc>
      </w:tr>
      <w:tr w:rsidR="00862288" w:rsidRPr="00C50B27" w:rsidTr="00637905">
        <w:tc>
          <w:tcPr>
            <w:tcW w:w="2808" w:type="dxa"/>
            <w:vAlign w:val="center"/>
          </w:tcPr>
          <w:p w:rsidR="00862288" w:rsidRPr="00C50B27" w:rsidRDefault="00862288" w:rsidP="00637905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62288" w:rsidRPr="00C50B27" w:rsidRDefault="00862288" w:rsidP="00637905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62288" w:rsidRPr="00C50B27" w:rsidRDefault="00862288" w:rsidP="00637905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62288" w:rsidRPr="00C50B27" w:rsidTr="00637905">
        <w:tc>
          <w:tcPr>
            <w:tcW w:w="9828" w:type="dxa"/>
            <w:gridSpan w:val="9"/>
            <w:shd w:val="clear" w:color="auto" w:fill="A6A6A6"/>
          </w:tcPr>
          <w:p w:rsidR="00862288" w:rsidRPr="00C50B27" w:rsidRDefault="00862288" w:rsidP="00637905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D2282E" w:rsidP="00637905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9828" w:type="dxa"/>
            <w:gridSpan w:val="9"/>
            <w:shd w:val="clear" w:color="auto" w:fill="A6A6A6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D2282E" w:rsidP="00637905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9828" w:type="dxa"/>
            <w:gridSpan w:val="9"/>
            <w:shd w:val="clear" w:color="auto" w:fill="A6A6A6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9828" w:type="dxa"/>
            <w:gridSpan w:val="9"/>
            <w:shd w:val="clear" w:color="auto" w:fill="A6A6A6"/>
          </w:tcPr>
          <w:p w:rsidR="00862288" w:rsidRPr="00B411DB" w:rsidRDefault="00862288" w:rsidP="00637905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  <w:vAlign w:val="center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9828" w:type="dxa"/>
            <w:gridSpan w:val="9"/>
          </w:tcPr>
          <w:p w:rsidR="00862288" w:rsidRPr="00C50B27" w:rsidRDefault="00862288" w:rsidP="00637905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62288" w:rsidRPr="00C50B27" w:rsidRDefault="00862288" w:rsidP="00637905"/>
          <w:p w:rsidR="00D2282E" w:rsidRDefault="00D2282E" w:rsidP="00D2282E">
            <w:r>
              <w:rPr>
                <w:sz w:val="22"/>
                <w:szCs w:val="22"/>
              </w:rPr>
              <w:t>Silné stránky:</w:t>
            </w:r>
          </w:p>
          <w:p w:rsidR="00D2282E" w:rsidRPr="00F10BAB" w:rsidRDefault="00D2282E" w:rsidP="00D2282E">
            <w:pPr>
              <w:pStyle w:val="FormtovanvHTML"/>
              <w:shd w:val="clear" w:color="auto" w:fill="FFFFFF"/>
              <w:rPr>
                <w:color w:val="000000"/>
              </w:rPr>
            </w:pPr>
          </w:p>
          <w:p w:rsidR="00D2282E" w:rsidRPr="00F10BAB" w:rsidRDefault="00D2282E" w:rsidP="00D2282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vznikla v rámci projektu VEGA č. 1/0221011</w:t>
            </w:r>
          </w:p>
          <w:p w:rsidR="00D2282E" w:rsidRDefault="00D2282E" w:rsidP="00D2282E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aktuálnost tématu</w:t>
            </w:r>
          </w:p>
          <w:p w:rsidR="00D2282E" w:rsidRDefault="00D2282E" w:rsidP="00D2282E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ucelený pohled na zvolenou problematiku</w:t>
            </w:r>
          </w:p>
          <w:p w:rsidR="00D2282E" w:rsidRDefault="00D2282E" w:rsidP="00D2282E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přináší zajímavá zjištění a závěry</w:t>
            </w:r>
          </w:p>
          <w:p w:rsidR="00D2282E" w:rsidRDefault="00D2282E" w:rsidP="00D2282E">
            <w:pPr>
              <w:ind w:left="720"/>
            </w:pPr>
          </w:p>
          <w:p w:rsidR="00D2282E" w:rsidRDefault="00D2282E" w:rsidP="00D228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D2282E" w:rsidRPr="00D2282E" w:rsidRDefault="00D2282E" w:rsidP="00D2282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2282E">
              <w:rPr>
                <w:sz w:val="22"/>
                <w:szCs w:val="22"/>
              </w:rPr>
              <w:t>odchylky od citační normy</w:t>
            </w:r>
          </w:p>
          <w:p w:rsidR="00D2282E" w:rsidRPr="00C50B27" w:rsidRDefault="00D2282E" w:rsidP="00D2282E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absence práce se zahraničními zdroji</w:t>
            </w:r>
          </w:p>
          <w:p w:rsidR="00D2282E" w:rsidRPr="00C50B27" w:rsidRDefault="00D2282E" w:rsidP="00D2282E"/>
          <w:p w:rsidR="00D2282E" w:rsidRPr="00432A19" w:rsidRDefault="00D2282E" w:rsidP="00D2282E">
            <w:r w:rsidRPr="00432A19">
              <w:rPr>
                <w:sz w:val="22"/>
                <w:szCs w:val="22"/>
              </w:rPr>
              <w:t xml:space="preserve">Práci </w:t>
            </w:r>
            <w:r w:rsidRPr="00D2282E">
              <w:rPr>
                <w:b/>
                <w:sz w:val="22"/>
                <w:szCs w:val="22"/>
              </w:rPr>
              <w:t>doporučuji</w:t>
            </w:r>
            <w:r w:rsidRPr="00432A19">
              <w:rPr>
                <w:sz w:val="22"/>
                <w:szCs w:val="22"/>
              </w:rPr>
              <w:t xml:space="preserve"> k obhajobě.</w:t>
            </w:r>
          </w:p>
          <w:p w:rsidR="00862288" w:rsidRPr="00C50B27" w:rsidRDefault="00862288" w:rsidP="00637905"/>
          <w:p w:rsidR="00862288" w:rsidRPr="00C50B27" w:rsidRDefault="00862288" w:rsidP="00637905"/>
        </w:tc>
      </w:tr>
      <w:tr w:rsidR="00862288" w:rsidRPr="00C50B27" w:rsidTr="00637905">
        <w:tc>
          <w:tcPr>
            <w:tcW w:w="9828" w:type="dxa"/>
            <w:gridSpan w:val="9"/>
          </w:tcPr>
          <w:p w:rsidR="00862288" w:rsidRPr="00C50B27" w:rsidRDefault="00862288" w:rsidP="00637905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62288" w:rsidRPr="00C50B27" w:rsidRDefault="00862288" w:rsidP="00637905"/>
          <w:p w:rsidR="00862288" w:rsidRPr="00C50B27" w:rsidRDefault="00862288" w:rsidP="00637905"/>
        </w:tc>
      </w:tr>
      <w:tr w:rsidR="00862288" w:rsidRPr="00C50B27" w:rsidTr="00637905">
        <w:tc>
          <w:tcPr>
            <w:tcW w:w="6791" w:type="dxa"/>
            <w:gridSpan w:val="3"/>
          </w:tcPr>
          <w:p w:rsidR="00862288" w:rsidRPr="00C50B27" w:rsidRDefault="00862288" w:rsidP="00637905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62288" w:rsidRPr="00D2282E" w:rsidRDefault="00862288" w:rsidP="00637905">
            <w:pPr>
              <w:jc w:val="center"/>
              <w:rPr>
                <w:u w:val="single"/>
              </w:rPr>
            </w:pPr>
            <w:r w:rsidRPr="00D2282E">
              <w:rPr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7" w:type="dxa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6" w:type="dxa"/>
          </w:tcPr>
          <w:p w:rsidR="00862288" w:rsidRPr="00C50B27" w:rsidRDefault="00862288" w:rsidP="00637905">
            <w:pPr>
              <w:jc w:val="center"/>
            </w:pPr>
          </w:p>
        </w:tc>
        <w:tc>
          <w:tcPr>
            <w:tcW w:w="505" w:type="dxa"/>
          </w:tcPr>
          <w:p w:rsidR="00862288" w:rsidRPr="00C50B27" w:rsidRDefault="00862288" w:rsidP="00637905">
            <w:pPr>
              <w:jc w:val="center"/>
            </w:pPr>
          </w:p>
        </w:tc>
      </w:tr>
      <w:tr w:rsidR="00862288" w:rsidRPr="00C50B27" w:rsidTr="00637905">
        <w:tc>
          <w:tcPr>
            <w:tcW w:w="4068" w:type="dxa"/>
            <w:gridSpan w:val="2"/>
            <w:vAlign w:val="center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8. 5. 2012</w:t>
            </w:r>
          </w:p>
        </w:tc>
        <w:tc>
          <w:tcPr>
            <w:tcW w:w="5760" w:type="dxa"/>
            <w:gridSpan w:val="7"/>
            <w:vAlign w:val="center"/>
          </w:tcPr>
          <w:p w:rsidR="00862288" w:rsidRPr="00C50B27" w:rsidRDefault="00862288" w:rsidP="00637905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862288" w:rsidRDefault="00862288" w:rsidP="00862288"/>
    <w:p w:rsidR="00862288" w:rsidRDefault="00862288" w:rsidP="00862288"/>
    <w:p w:rsidR="00862288" w:rsidRDefault="00862288" w:rsidP="00862288"/>
    <w:p w:rsidR="00862288" w:rsidRDefault="00862288" w:rsidP="00862288"/>
    <w:p w:rsidR="00862288" w:rsidRDefault="00862288" w:rsidP="00862288"/>
    <w:p w:rsidR="004618E9" w:rsidRDefault="004618E9"/>
    <w:sectPr w:rsidR="004618E9" w:rsidSect="00DE2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213" w:rsidRDefault="00DD3213" w:rsidP="00862288">
      <w:r>
        <w:separator/>
      </w:r>
    </w:p>
  </w:endnote>
  <w:endnote w:type="continuationSeparator" w:id="0">
    <w:p w:rsidR="00DD3213" w:rsidRDefault="00DD3213" w:rsidP="008622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213" w:rsidRDefault="00DD3213" w:rsidP="00862288">
      <w:r>
        <w:separator/>
      </w:r>
    </w:p>
  </w:footnote>
  <w:footnote w:type="continuationSeparator" w:id="0">
    <w:p w:rsidR="00DD3213" w:rsidRDefault="00DD3213" w:rsidP="00862288">
      <w:r>
        <w:continuationSeparator/>
      </w:r>
    </w:p>
  </w:footnote>
  <w:footnote w:id="1">
    <w:p w:rsidR="00862288" w:rsidRDefault="00862288" w:rsidP="0086228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C272C"/>
    <w:multiLevelType w:val="hybridMultilevel"/>
    <w:tmpl w:val="FD1822E8"/>
    <w:lvl w:ilvl="0" w:tplc="272AF1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288"/>
    <w:rsid w:val="00173F81"/>
    <w:rsid w:val="004618E9"/>
    <w:rsid w:val="00862288"/>
    <w:rsid w:val="00A84FBA"/>
    <w:rsid w:val="00D2282E"/>
    <w:rsid w:val="00DD3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6228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6228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6228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2282E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D22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D2282E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3</cp:revision>
  <dcterms:created xsi:type="dcterms:W3CDTF">2012-05-07T14:00:00Z</dcterms:created>
  <dcterms:modified xsi:type="dcterms:W3CDTF">2012-05-08T07:34:00Z</dcterms:modified>
</cp:coreProperties>
</file>