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A1" w:rsidRPr="002D6CED" w:rsidRDefault="003A3BA1" w:rsidP="003A3BA1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A3BA1" w:rsidRPr="002D6CED" w:rsidRDefault="003A3BA1" w:rsidP="003A3BA1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A3BA1" w:rsidRDefault="003A3BA1" w:rsidP="003A3BA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A3BA1" w:rsidRDefault="003A3BA1" w:rsidP="003A3BA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A3BA1" w:rsidRPr="00144ABC" w:rsidRDefault="003A3BA1" w:rsidP="003A3BA1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3A3BA1" w:rsidRPr="004D40E0" w:rsidRDefault="003A3BA1" w:rsidP="003A3BA1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A3BA1" w:rsidRPr="004D40E0" w:rsidRDefault="00EA6AE5" w:rsidP="003A3BA1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="003A3BA1"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 w:rsidR="003A3BA1">
        <w:rPr>
          <w:rFonts w:ascii="Times New Roman" w:hAnsi="Times New Roman"/>
          <w:b w:val="0"/>
          <w:i/>
          <w:sz w:val="24"/>
          <w:szCs w:val="24"/>
        </w:rPr>
        <w:t>k</w:t>
      </w:r>
      <w:r w:rsidR="003A3BA1" w:rsidRPr="004D40E0">
        <w:rPr>
          <w:rFonts w:ascii="Times New Roman" w:hAnsi="Times New Roman"/>
          <w:b w:val="0"/>
          <w:i/>
          <w:sz w:val="24"/>
          <w:szCs w:val="24"/>
        </w:rPr>
        <w:t>a</w:t>
      </w:r>
      <w:r w:rsidR="003A3BA1"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="003A3BA1"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3A3BA1"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3A3BA1">
        <w:rPr>
          <w:rFonts w:ascii="Times New Roman" w:hAnsi="Times New Roman"/>
          <w:b w:val="0"/>
          <w:i/>
          <w:sz w:val="24"/>
          <w:szCs w:val="24"/>
        </w:rPr>
        <w:t>Ivana Krchňavá</w:t>
      </w:r>
    </w:p>
    <w:p w:rsidR="003A3BA1" w:rsidRPr="004D40E0" w:rsidRDefault="003A3BA1" w:rsidP="003A3BA1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EA6AE5">
        <w:rPr>
          <w:sz w:val="24"/>
          <w:szCs w:val="24"/>
        </w:rPr>
        <w:tab/>
      </w:r>
      <w:r w:rsidRPr="00EA6AE5">
        <w:rPr>
          <w:b/>
          <w:sz w:val="24"/>
          <w:szCs w:val="24"/>
        </w:rPr>
        <w:t>Prostředky moderní komunikace využívané mezi dětmi</w:t>
      </w:r>
    </w:p>
    <w:p w:rsidR="003A3BA1" w:rsidRPr="004D40E0" w:rsidRDefault="003A3BA1" w:rsidP="003A3BA1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EA6AE5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571097" w:rsidRPr="004D40E0" w:rsidRDefault="00571097" w:rsidP="003A3BA1">
      <w:pPr>
        <w:jc w:val="both"/>
        <w:rPr>
          <w:sz w:val="24"/>
          <w:szCs w:val="24"/>
        </w:rPr>
      </w:pPr>
    </w:p>
    <w:p w:rsidR="003A3BA1" w:rsidRDefault="003A3BA1" w:rsidP="003A3BA1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DD0E16" w:rsidRPr="00821883" w:rsidRDefault="00AB5A05" w:rsidP="00821883">
      <w:pPr>
        <w:jc w:val="both"/>
        <w:rPr>
          <w:sz w:val="24"/>
          <w:szCs w:val="24"/>
        </w:rPr>
      </w:pPr>
      <w:r w:rsidRPr="00821883">
        <w:rPr>
          <w:sz w:val="24"/>
          <w:szCs w:val="24"/>
        </w:rPr>
        <w:t>Autorka se věnuje aktuálnímu tématu</w:t>
      </w:r>
      <w:r w:rsidR="00723523" w:rsidRPr="00821883">
        <w:rPr>
          <w:sz w:val="24"/>
          <w:szCs w:val="24"/>
        </w:rPr>
        <w:t>, jakým jsou prostředky komunikace využívané mladou generací. Ve své práci vel</w:t>
      </w:r>
      <w:r w:rsidR="005234C4" w:rsidRPr="00821883">
        <w:rPr>
          <w:sz w:val="24"/>
          <w:szCs w:val="24"/>
        </w:rPr>
        <w:t>mi</w:t>
      </w:r>
      <w:r w:rsidR="00723523" w:rsidRPr="00821883">
        <w:rPr>
          <w:sz w:val="24"/>
          <w:szCs w:val="24"/>
        </w:rPr>
        <w:t xml:space="preserve"> dobře zmapovala prostředky komunikace, které děti a mládež nejčastěji využívají. </w:t>
      </w:r>
      <w:r w:rsidR="00113AA3" w:rsidRPr="00821883">
        <w:rPr>
          <w:sz w:val="24"/>
          <w:szCs w:val="24"/>
        </w:rPr>
        <w:t>Dále se z</w:t>
      </w:r>
      <w:r w:rsidR="00723523" w:rsidRPr="00821883">
        <w:rPr>
          <w:sz w:val="24"/>
          <w:szCs w:val="24"/>
        </w:rPr>
        <w:t>abývá přínosem</w:t>
      </w:r>
      <w:r w:rsidR="00113AA3" w:rsidRPr="00821883">
        <w:rPr>
          <w:sz w:val="24"/>
          <w:szCs w:val="24"/>
        </w:rPr>
        <w:t xml:space="preserve"> moderní komunikace a upozorňuje na</w:t>
      </w:r>
      <w:r w:rsidR="00ED50F8">
        <w:rPr>
          <w:sz w:val="24"/>
          <w:szCs w:val="24"/>
        </w:rPr>
        <w:t> </w:t>
      </w:r>
      <w:r w:rsidR="00113AA3" w:rsidRPr="00821883">
        <w:rPr>
          <w:sz w:val="24"/>
          <w:szCs w:val="24"/>
        </w:rPr>
        <w:t xml:space="preserve">nebezpečí, která představují média a elektronická komunikace. </w:t>
      </w:r>
    </w:p>
    <w:p w:rsidR="00EB38BA" w:rsidRPr="00821883" w:rsidRDefault="00EB38BA" w:rsidP="00821883">
      <w:pPr>
        <w:jc w:val="both"/>
        <w:rPr>
          <w:sz w:val="24"/>
          <w:szCs w:val="24"/>
        </w:rPr>
      </w:pPr>
      <w:r w:rsidRPr="00821883">
        <w:rPr>
          <w:sz w:val="24"/>
          <w:szCs w:val="24"/>
        </w:rPr>
        <w:t xml:space="preserve">Cíle, které si autorka </w:t>
      </w:r>
      <w:r w:rsidR="005234C4" w:rsidRPr="00821883">
        <w:rPr>
          <w:sz w:val="24"/>
          <w:szCs w:val="24"/>
        </w:rPr>
        <w:t xml:space="preserve">v úvodu </w:t>
      </w:r>
      <w:r w:rsidRPr="00821883">
        <w:rPr>
          <w:sz w:val="24"/>
          <w:szCs w:val="24"/>
        </w:rPr>
        <w:t>stanovila</w:t>
      </w:r>
      <w:r w:rsidR="00D11417">
        <w:rPr>
          <w:sz w:val="24"/>
          <w:szCs w:val="24"/>
        </w:rPr>
        <w:t>,</w:t>
      </w:r>
      <w:r w:rsidRPr="00821883">
        <w:rPr>
          <w:sz w:val="24"/>
          <w:szCs w:val="24"/>
        </w:rPr>
        <w:t xml:space="preserve"> byly naplněny.  </w:t>
      </w:r>
    </w:p>
    <w:p w:rsidR="003A3BA1" w:rsidRPr="00821883" w:rsidRDefault="003A3BA1" w:rsidP="00821883">
      <w:pPr>
        <w:jc w:val="both"/>
        <w:rPr>
          <w:sz w:val="24"/>
          <w:szCs w:val="24"/>
        </w:rPr>
      </w:pPr>
    </w:p>
    <w:p w:rsidR="003A3BA1" w:rsidRDefault="003A3BA1" w:rsidP="003A3BA1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5234C4" w:rsidRPr="00821883" w:rsidRDefault="005234C4" w:rsidP="00821883">
      <w:pPr>
        <w:jc w:val="both"/>
        <w:rPr>
          <w:sz w:val="24"/>
          <w:szCs w:val="24"/>
        </w:rPr>
      </w:pPr>
      <w:r w:rsidRPr="00821883">
        <w:rPr>
          <w:sz w:val="24"/>
          <w:szCs w:val="24"/>
        </w:rPr>
        <w:t xml:space="preserve">Struktura práce je přehledná a logicky uspořádaná. Práce je rozdělena </w:t>
      </w:r>
      <w:r w:rsidR="00ED50F8">
        <w:rPr>
          <w:sz w:val="24"/>
          <w:szCs w:val="24"/>
        </w:rPr>
        <w:t>do pěti kapitol</w:t>
      </w:r>
      <w:r w:rsidRPr="00821883">
        <w:rPr>
          <w:sz w:val="24"/>
          <w:szCs w:val="24"/>
        </w:rPr>
        <w:t xml:space="preserve">. Teoretická část </w:t>
      </w:r>
      <w:r w:rsidR="00821883" w:rsidRPr="00821883">
        <w:rPr>
          <w:sz w:val="24"/>
          <w:szCs w:val="24"/>
        </w:rPr>
        <w:t xml:space="preserve">obsahuje čtyři kapitoly </w:t>
      </w:r>
      <w:r w:rsidRPr="00821883">
        <w:rPr>
          <w:sz w:val="24"/>
          <w:szCs w:val="24"/>
        </w:rPr>
        <w:t>a praktická část</w:t>
      </w:r>
      <w:r w:rsidR="00821883" w:rsidRPr="00821883">
        <w:rPr>
          <w:sz w:val="24"/>
          <w:szCs w:val="24"/>
        </w:rPr>
        <w:t xml:space="preserve"> se</w:t>
      </w:r>
      <w:r w:rsidRPr="00821883">
        <w:rPr>
          <w:sz w:val="24"/>
          <w:szCs w:val="24"/>
        </w:rPr>
        <w:t xml:space="preserve"> zabýv</w:t>
      </w:r>
      <w:r w:rsidR="00821883" w:rsidRPr="00821883">
        <w:rPr>
          <w:sz w:val="24"/>
          <w:szCs w:val="24"/>
        </w:rPr>
        <w:t>á</w:t>
      </w:r>
      <w:r w:rsidR="00D11417">
        <w:rPr>
          <w:sz w:val="24"/>
          <w:szCs w:val="24"/>
        </w:rPr>
        <w:t xml:space="preserve"> </w:t>
      </w:r>
      <w:r w:rsidR="00821883" w:rsidRPr="00821883">
        <w:rPr>
          <w:sz w:val="24"/>
          <w:szCs w:val="24"/>
        </w:rPr>
        <w:t>využíváním moderních komunikačních prostředků. Sběr dat byl proveden formou dotazníkového šetření v</w:t>
      </w:r>
      <w:r w:rsidR="00ED50F8">
        <w:rPr>
          <w:sz w:val="24"/>
          <w:szCs w:val="24"/>
        </w:rPr>
        <w:t> </w:t>
      </w:r>
      <w:r w:rsidR="00821883" w:rsidRPr="00821883">
        <w:rPr>
          <w:sz w:val="24"/>
          <w:szCs w:val="24"/>
        </w:rPr>
        <w:t>pátých</w:t>
      </w:r>
      <w:r w:rsidR="00ED50F8">
        <w:rPr>
          <w:sz w:val="24"/>
          <w:szCs w:val="24"/>
        </w:rPr>
        <w:t xml:space="preserve"> a </w:t>
      </w:r>
      <w:r w:rsidR="00821883" w:rsidRPr="00821883">
        <w:rPr>
          <w:sz w:val="24"/>
          <w:szCs w:val="24"/>
        </w:rPr>
        <w:t>devátých třídách ZŠ.</w:t>
      </w:r>
    </w:p>
    <w:p w:rsidR="00821883" w:rsidRPr="00821883" w:rsidRDefault="00821883" w:rsidP="00821883">
      <w:pPr>
        <w:jc w:val="both"/>
        <w:rPr>
          <w:sz w:val="24"/>
          <w:szCs w:val="24"/>
        </w:rPr>
      </w:pPr>
      <w:r w:rsidRPr="00821883">
        <w:rPr>
          <w:sz w:val="24"/>
          <w:szCs w:val="24"/>
        </w:rPr>
        <w:t xml:space="preserve">Zvolený postup a výše uvedenou metodu považuji za vhodné a odpovídající danému tématu, typu a rozsahu práce. </w:t>
      </w:r>
    </w:p>
    <w:p w:rsidR="003A3BA1" w:rsidRPr="00821883" w:rsidRDefault="003A3BA1" w:rsidP="00821883">
      <w:pPr>
        <w:jc w:val="both"/>
        <w:rPr>
          <w:sz w:val="24"/>
          <w:szCs w:val="24"/>
        </w:rPr>
      </w:pPr>
    </w:p>
    <w:p w:rsidR="003A3BA1" w:rsidRDefault="003A3BA1" w:rsidP="003A3BA1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3A3BA1" w:rsidRPr="004D40E0" w:rsidRDefault="007D1610" w:rsidP="003A3BA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Odbornou úroveň </w:t>
      </w:r>
      <w:r w:rsidR="00A64584">
        <w:rPr>
          <w:sz w:val="24"/>
          <w:szCs w:val="24"/>
        </w:rPr>
        <w:t xml:space="preserve">práce </w:t>
      </w:r>
      <w:r>
        <w:rPr>
          <w:sz w:val="24"/>
          <w:szCs w:val="24"/>
        </w:rPr>
        <w:t xml:space="preserve">hodnotím jako velmi dobrou. </w:t>
      </w:r>
      <w:r w:rsidR="00A64584">
        <w:rPr>
          <w:sz w:val="24"/>
          <w:szCs w:val="24"/>
        </w:rPr>
        <w:t>Autorka přistupovala k práci s osobním zaujetím, pracovala samostatně.</w:t>
      </w:r>
      <w:r w:rsidR="005F5D89">
        <w:rPr>
          <w:sz w:val="24"/>
          <w:szCs w:val="24"/>
        </w:rPr>
        <w:t xml:space="preserve"> Akceptovala připomínky vedoucí práce</w:t>
      </w:r>
      <w:r w:rsidR="00A64584">
        <w:rPr>
          <w:sz w:val="24"/>
          <w:szCs w:val="24"/>
        </w:rPr>
        <w:t xml:space="preserve"> a</w:t>
      </w:r>
      <w:r w:rsidR="00D11417">
        <w:rPr>
          <w:sz w:val="24"/>
          <w:szCs w:val="24"/>
        </w:rPr>
        <w:t xml:space="preserve"> </w:t>
      </w:r>
      <w:r w:rsidR="00A64584">
        <w:rPr>
          <w:sz w:val="24"/>
          <w:szCs w:val="24"/>
        </w:rPr>
        <w:t xml:space="preserve">prokázala tak zájem o dané téma a orientaci v dané problematice. </w:t>
      </w:r>
    </w:p>
    <w:p w:rsidR="005F5D89" w:rsidRPr="004D40E0" w:rsidRDefault="005F5D89" w:rsidP="003A3BA1">
      <w:pPr>
        <w:jc w:val="both"/>
        <w:rPr>
          <w:sz w:val="24"/>
          <w:szCs w:val="24"/>
        </w:rPr>
      </w:pPr>
    </w:p>
    <w:p w:rsidR="003A3BA1" w:rsidRDefault="003A3BA1" w:rsidP="003A3BA1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5F5D89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</w:p>
    <w:p w:rsidR="005F5D89" w:rsidRPr="002D1E37" w:rsidRDefault="005F5D89" w:rsidP="005F5D89">
      <w:pPr>
        <w:jc w:val="both"/>
        <w:rPr>
          <w:sz w:val="24"/>
          <w:szCs w:val="24"/>
        </w:rPr>
      </w:pPr>
      <w:r w:rsidRPr="002D1E37">
        <w:rPr>
          <w:sz w:val="24"/>
          <w:szCs w:val="24"/>
        </w:rPr>
        <w:t>Při práci s literaturou prokázala autorka</w:t>
      </w:r>
      <w:r w:rsidR="00C237AF">
        <w:rPr>
          <w:sz w:val="24"/>
          <w:szCs w:val="24"/>
        </w:rPr>
        <w:t xml:space="preserve"> také</w:t>
      </w:r>
      <w:r w:rsidRPr="002D1E37">
        <w:rPr>
          <w:sz w:val="24"/>
          <w:szCs w:val="24"/>
        </w:rPr>
        <w:t xml:space="preserve"> velmi dobrou orientaci v dané problematice. Zvolila dostatečné množství odborné literatury a podpůrných zdrojů</w:t>
      </w:r>
      <w:r w:rsidR="00D11417">
        <w:rPr>
          <w:sz w:val="24"/>
          <w:szCs w:val="24"/>
        </w:rPr>
        <w:t>,</w:t>
      </w:r>
      <w:r w:rsidRPr="002D1E37">
        <w:rPr>
          <w:sz w:val="24"/>
          <w:szCs w:val="24"/>
        </w:rPr>
        <w:t xml:space="preserve"> se kterými je pracováno v textu. Použité zdroje jsou uvedeny v odkazovém systému i v seznamu literatury. </w:t>
      </w:r>
    </w:p>
    <w:p w:rsidR="005F5D89" w:rsidRPr="004D40E0" w:rsidRDefault="005F5D89" w:rsidP="003A3BA1">
      <w:pPr>
        <w:rPr>
          <w:i/>
          <w:sz w:val="24"/>
          <w:szCs w:val="24"/>
        </w:rPr>
      </w:pPr>
    </w:p>
    <w:p w:rsidR="003A3BA1" w:rsidRDefault="003A3BA1" w:rsidP="003A3BA1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3A3BA1" w:rsidRPr="00B261D6" w:rsidRDefault="005F5D89" w:rsidP="00B261D6">
      <w:pPr>
        <w:jc w:val="both"/>
        <w:rPr>
          <w:sz w:val="24"/>
          <w:szCs w:val="24"/>
        </w:rPr>
      </w:pPr>
      <w:r w:rsidRPr="00B261D6">
        <w:rPr>
          <w:sz w:val="24"/>
          <w:szCs w:val="24"/>
        </w:rPr>
        <w:t xml:space="preserve">Rozsah práce </w:t>
      </w:r>
      <w:r w:rsidR="00C237AF" w:rsidRPr="00B261D6">
        <w:rPr>
          <w:sz w:val="24"/>
          <w:szCs w:val="24"/>
        </w:rPr>
        <w:t xml:space="preserve">splňuje požadovanou normu. </w:t>
      </w:r>
    </w:p>
    <w:p w:rsidR="00B261D6" w:rsidRPr="00B261D6" w:rsidRDefault="00B261D6" w:rsidP="00B261D6">
      <w:pPr>
        <w:jc w:val="both"/>
        <w:rPr>
          <w:sz w:val="24"/>
          <w:szCs w:val="24"/>
        </w:rPr>
      </w:pPr>
      <w:r>
        <w:rPr>
          <w:sz w:val="24"/>
          <w:szCs w:val="24"/>
        </w:rPr>
        <w:t>J</w:t>
      </w:r>
      <w:r w:rsidR="00BC0413" w:rsidRPr="00B261D6">
        <w:rPr>
          <w:sz w:val="24"/>
          <w:szCs w:val="24"/>
        </w:rPr>
        <w:t>azykov</w:t>
      </w:r>
      <w:r>
        <w:rPr>
          <w:sz w:val="24"/>
          <w:szCs w:val="24"/>
        </w:rPr>
        <w:t>á</w:t>
      </w:r>
      <w:r w:rsidR="00BC0413" w:rsidRPr="00B261D6">
        <w:rPr>
          <w:sz w:val="24"/>
          <w:szCs w:val="24"/>
        </w:rPr>
        <w:t xml:space="preserve"> a stylistick</w:t>
      </w:r>
      <w:r>
        <w:rPr>
          <w:sz w:val="24"/>
          <w:szCs w:val="24"/>
        </w:rPr>
        <w:t xml:space="preserve">á úroveň vykazují </w:t>
      </w:r>
      <w:r w:rsidRPr="00B261D6">
        <w:rPr>
          <w:sz w:val="24"/>
          <w:szCs w:val="24"/>
        </w:rPr>
        <w:t>drobné chyby</w:t>
      </w:r>
      <w:r>
        <w:rPr>
          <w:sz w:val="24"/>
          <w:szCs w:val="24"/>
        </w:rPr>
        <w:t xml:space="preserve"> v textu</w:t>
      </w:r>
      <w:r w:rsidRPr="00B261D6">
        <w:rPr>
          <w:sz w:val="24"/>
          <w:szCs w:val="24"/>
        </w:rPr>
        <w:t xml:space="preserve">. Celkově </w:t>
      </w:r>
      <w:r w:rsidR="00BC0413" w:rsidRPr="00B261D6">
        <w:rPr>
          <w:sz w:val="24"/>
          <w:szCs w:val="24"/>
        </w:rPr>
        <w:t>je práce koncipována v t</w:t>
      </w:r>
      <w:r w:rsidR="00D11417">
        <w:rPr>
          <w:sz w:val="24"/>
          <w:szCs w:val="24"/>
        </w:rPr>
        <w:t>e</w:t>
      </w:r>
      <w:r w:rsidR="00BC0413" w:rsidRPr="00B261D6">
        <w:rPr>
          <w:sz w:val="24"/>
          <w:szCs w:val="24"/>
        </w:rPr>
        <w:t>matických návaznostech a srozumitelně.</w:t>
      </w:r>
    </w:p>
    <w:p w:rsidR="00C237AF" w:rsidRPr="00B261D6" w:rsidRDefault="00B261D6" w:rsidP="00B261D6">
      <w:pPr>
        <w:jc w:val="both"/>
        <w:rPr>
          <w:sz w:val="24"/>
          <w:szCs w:val="24"/>
        </w:rPr>
      </w:pPr>
      <w:r w:rsidRPr="00B261D6">
        <w:rPr>
          <w:sz w:val="24"/>
          <w:szCs w:val="24"/>
        </w:rPr>
        <w:t xml:space="preserve">Formální úprava splňuje kriteria bakalářské práce. </w:t>
      </w:r>
    </w:p>
    <w:p w:rsidR="003A3BA1" w:rsidRDefault="003A3BA1" w:rsidP="00B261D6">
      <w:pPr>
        <w:jc w:val="both"/>
        <w:rPr>
          <w:sz w:val="24"/>
          <w:szCs w:val="24"/>
        </w:rPr>
      </w:pPr>
    </w:p>
    <w:p w:rsidR="003A3BA1" w:rsidRPr="004D40E0" w:rsidRDefault="003A3BA1" w:rsidP="003A3BA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3A3BA1" w:rsidRPr="00571097" w:rsidRDefault="00571097" w:rsidP="0057109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Které prostředky moderní komunikace využíváte a jaké s nimi máte osobní zkušenosti?</w:t>
      </w:r>
    </w:p>
    <w:p w:rsidR="003A3BA1" w:rsidRPr="004D40E0" w:rsidRDefault="003A3BA1" w:rsidP="003A3BA1">
      <w:pPr>
        <w:jc w:val="both"/>
        <w:rPr>
          <w:sz w:val="24"/>
          <w:szCs w:val="24"/>
        </w:rPr>
      </w:pPr>
    </w:p>
    <w:p w:rsidR="003A3BA1" w:rsidRPr="004D40E0" w:rsidRDefault="003A3BA1" w:rsidP="003A3BA1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3A3BA1" w:rsidRPr="004D40E0" w:rsidRDefault="003A3BA1" w:rsidP="003A3BA1">
      <w:pPr>
        <w:jc w:val="both"/>
        <w:rPr>
          <w:sz w:val="24"/>
          <w:szCs w:val="24"/>
        </w:rPr>
      </w:pPr>
    </w:p>
    <w:p w:rsidR="003A3BA1" w:rsidRPr="004D40E0" w:rsidRDefault="003A3BA1" w:rsidP="003A3BA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D11417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BC0413" w:rsidRPr="00571097">
        <w:rPr>
          <w:b/>
          <w:sz w:val="24"/>
          <w:szCs w:val="24"/>
        </w:rPr>
        <w:t>B – velmi dobře</w:t>
      </w:r>
      <w:r>
        <w:rPr>
          <w:sz w:val="24"/>
          <w:szCs w:val="24"/>
        </w:rPr>
        <w:t>.</w:t>
      </w:r>
    </w:p>
    <w:p w:rsidR="003A3BA1" w:rsidRPr="004D40E0" w:rsidRDefault="003A3BA1" w:rsidP="003A3BA1">
      <w:pPr>
        <w:jc w:val="both"/>
        <w:rPr>
          <w:sz w:val="24"/>
          <w:szCs w:val="24"/>
        </w:rPr>
      </w:pPr>
      <w:bookmarkStart w:id="0" w:name="_GoBack"/>
      <w:bookmarkEnd w:id="0"/>
    </w:p>
    <w:p w:rsidR="003A3BA1" w:rsidRPr="004D40E0" w:rsidRDefault="003A3BA1" w:rsidP="003A3BA1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571097">
        <w:rPr>
          <w:i/>
          <w:sz w:val="24"/>
          <w:szCs w:val="24"/>
        </w:rPr>
        <w:t>8. května 2012</w:t>
      </w:r>
    </w:p>
    <w:p w:rsidR="003A3BA1" w:rsidRPr="004D40E0" w:rsidRDefault="003A3BA1" w:rsidP="003A3BA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3A3BA1" w:rsidRPr="004D40E0" w:rsidRDefault="003A3BA1" w:rsidP="003A3BA1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3A3BA1" w:rsidRPr="004D40E0" w:rsidRDefault="003A3BA1" w:rsidP="003A3BA1">
      <w:pPr>
        <w:rPr>
          <w:sz w:val="24"/>
          <w:szCs w:val="24"/>
        </w:rPr>
      </w:pPr>
    </w:p>
    <w:p w:rsidR="003A3BA1" w:rsidRDefault="003A3BA1" w:rsidP="003A3BA1">
      <w:pPr>
        <w:pBdr>
          <w:top w:val="single" w:sz="4" w:space="1" w:color="auto"/>
        </w:pBdr>
      </w:pPr>
    </w:p>
    <w:p w:rsidR="003A3BA1" w:rsidRPr="006400F4" w:rsidRDefault="003A3BA1" w:rsidP="003A3BA1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3A3BA1" w:rsidRDefault="003A3BA1" w:rsidP="003A3BA1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3A3BA1" w:rsidRPr="006400F4" w:rsidRDefault="003A3BA1" w:rsidP="003A3BA1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sectPr w:rsidR="003A3BA1" w:rsidRPr="006400F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51105"/>
    <w:multiLevelType w:val="hybridMultilevel"/>
    <w:tmpl w:val="847C1E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A3BA1"/>
    <w:rsid w:val="0005254F"/>
    <w:rsid w:val="00085172"/>
    <w:rsid w:val="000950F5"/>
    <w:rsid w:val="00113AA3"/>
    <w:rsid w:val="00117EFB"/>
    <w:rsid w:val="00132289"/>
    <w:rsid w:val="00165102"/>
    <w:rsid w:val="001A0E40"/>
    <w:rsid w:val="00247A77"/>
    <w:rsid w:val="00281F7A"/>
    <w:rsid w:val="002D7CCE"/>
    <w:rsid w:val="003A3BA1"/>
    <w:rsid w:val="003D0419"/>
    <w:rsid w:val="003F62AD"/>
    <w:rsid w:val="00484DA3"/>
    <w:rsid w:val="005234C4"/>
    <w:rsid w:val="00571097"/>
    <w:rsid w:val="0058525E"/>
    <w:rsid w:val="005F5D89"/>
    <w:rsid w:val="0069445A"/>
    <w:rsid w:val="006A7283"/>
    <w:rsid w:val="006D1DCF"/>
    <w:rsid w:val="00723523"/>
    <w:rsid w:val="00791825"/>
    <w:rsid w:val="007D1610"/>
    <w:rsid w:val="00821883"/>
    <w:rsid w:val="008F4CAC"/>
    <w:rsid w:val="009347FA"/>
    <w:rsid w:val="00A64584"/>
    <w:rsid w:val="00AB5A05"/>
    <w:rsid w:val="00B261D6"/>
    <w:rsid w:val="00B82B7B"/>
    <w:rsid w:val="00BB2D52"/>
    <w:rsid w:val="00BC0413"/>
    <w:rsid w:val="00C22CB9"/>
    <w:rsid w:val="00C237AF"/>
    <w:rsid w:val="00C45FB3"/>
    <w:rsid w:val="00D11417"/>
    <w:rsid w:val="00D63ACD"/>
    <w:rsid w:val="00D8596A"/>
    <w:rsid w:val="00DD0E16"/>
    <w:rsid w:val="00E32DCC"/>
    <w:rsid w:val="00EA6AE5"/>
    <w:rsid w:val="00EB38BA"/>
    <w:rsid w:val="00EC045E"/>
    <w:rsid w:val="00ED50F8"/>
    <w:rsid w:val="00F07597"/>
    <w:rsid w:val="00F26006"/>
    <w:rsid w:val="00F5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3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A3BA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A3BA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A3BA1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A3BA1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710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3B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A3BA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A3BA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A3BA1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A3BA1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710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6</cp:revision>
  <dcterms:created xsi:type="dcterms:W3CDTF">2012-05-15T06:51:00Z</dcterms:created>
  <dcterms:modified xsi:type="dcterms:W3CDTF">2012-05-15T07:23:00Z</dcterms:modified>
</cp:coreProperties>
</file>