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777D4B" w:rsidP="001032D1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032D1" w:rsidRPr="001032D1">
              <w:rPr>
                <w:b/>
                <w:noProof/>
              </w:rPr>
              <w:t>Bc. Veronika Kalíková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777D4B" w:rsidP="001032D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032D1">
              <w:rPr>
                <w:b/>
                <w:noProof/>
              </w:rPr>
              <w:t>Ing. David Kotík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777D4B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777D4B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777D4B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777D4B" w:rsidP="001032D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032D1" w:rsidRPr="001032D1">
              <w:rPr>
                <w:b/>
                <w:noProof/>
              </w:rPr>
              <w:t>Návrh katalogu hrozeb pro Zlínský kraj</w:t>
            </w:r>
            <w:r w:rsidR="001032D1">
              <w:rPr>
                <w:b/>
                <w:noProof/>
              </w:rPr>
              <w:t xml:space="preserve"> </w:t>
            </w:r>
            <w:r w:rsidR="001032D1" w:rsidRPr="001032D1">
              <w:rPr>
                <w:b/>
                <w:noProof/>
              </w:rPr>
              <w:t>v návaznosti na kritickou infrastrukturu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340863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Ú</w:t>
      </w:r>
      <w:r w:rsidR="00340863" w:rsidRPr="00920C81">
        <w:rPr>
          <w:bCs/>
          <w:caps w:val="0"/>
        </w:rPr>
        <w:t>plnost vypracování, aktuálnost a obtížnost řešeného úkolu</w:t>
      </w:r>
    </w:p>
    <w:p w:rsidR="00920C81" w:rsidRPr="00920C81" w:rsidRDefault="00920C81" w:rsidP="00A81301">
      <w:pPr>
        <w:pStyle w:val="Zpat"/>
        <w:tabs>
          <w:tab w:val="clear" w:pos="4536"/>
          <w:tab w:val="clear" w:pos="9072"/>
        </w:tabs>
        <w:jc w:val="both"/>
      </w:pPr>
      <w:r>
        <w:t xml:space="preserve">Cílem diplomové práce Bc. Veroniky Kalíkové </w:t>
      </w:r>
      <w:r w:rsidR="009E7EDA">
        <w:t>s názvem</w:t>
      </w:r>
      <w:r>
        <w:t xml:space="preserve"> „</w:t>
      </w:r>
      <w:r>
        <w:rPr>
          <w:i/>
        </w:rPr>
        <w:t>Návrh katalogu hrozeb pro Zlínský kraj v návaznosti na kritickou infrastrukturu“</w:t>
      </w:r>
      <w:r>
        <w:t xml:space="preserve"> bylo analyzovat a vytyčit</w:t>
      </w:r>
      <w:r w:rsidR="000B59FB">
        <w:t xml:space="preserve"> </w:t>
      </w:r>
      <w:r w:rsidR="001B014F">
        <w:t xml:space="preserve">katalog </w:t>
      </w:r>
      <w:r w:rsidR="000B59FB">
        <w:t>hroz</w:t>
      </w:r>
      <w:r w:rsidR="001B014F">
        <w:t>e</w:t>
      </w:r>
      <w:r w:rsidR="000B59FB">
        <w:t xml:space="preserve">b </w:t>
      </w:r>
      <w:r w:rsidR="00C73C44">
        <w:t>v návazn</w:t>
      </w:r>
      <w:r w:rsidR="00E30C2E">
        <w:t>osti na kritickou infrastrukturu</w:t>
      </w:r>
      <w:r w:rsidR="00C73C44">
        <w:t xml:space="preserve"> a dále tento katalog hrozeb aplikovat </w:t>
      </w:r>
      <w:r w:rsidR="000B59FB">
        <w:t>pro Zlínský kraj</w:t>
      </w:r>
      <w:r w:rsidR="001B014F">
        <w:t xml:space="preserve">. </w:t>
      </w:r>
      <w:r>
        <w:t>Autor</w:t>
      </w:r>
      <w:r w:rsidR="00E774A5">
        <w:t>ka</w:t>
      </w:r>
      <w:r>
        <w:t xml:space="preserve"> se držel</w:t>
      </w:r>
      <w:r w:rsidR="00E774A5">
        <w:t>a</w:t>
      </w:r>
      <w:r>
        <w:t xml:space="preserve"> zadání a stanovených úkolů pro zpracování práce a z tohoto hlediska po obsahové stránce zadání naplnil</w:t>
      </w:r>
      <w:r w:rsidR="00030E35">
        <w:t>a</w:t>
      </w:r>
      <w:r>
        <w:t>. Po stránce rozsahu a obtížnosti předloženou diplomovou</w:t>
      </w:r>
      <w:r w:rsidR="00815370">
        <w:t xml:space="preserve"> práci hodnotím jako přiměřenou.</w:t>
      </w:r>
      <w:r>
        <w:t xml:space="preserve"> </w:t>
      </w:r>
      <w:r w:rsidR="00815370">
        <w:t>Pro řešení své práce spolupracovala s Oddělením pro zvláštní úkoly Krajské</w:t>
      </w:r>
      <w:r w:rsidR="0056315A">
        <w:t>ho</w:t>
      </w:r>
      <w:r w:rsidR="00815370">
        <w:t xml:space="preserve"> úřadu Zlí</w:t>
      </w:r>
      <w:r w:rsidR="00A81301">
        <w:t>nského kraje, což hodnotím jako přínos pro tuto práci.</w:t>
      </w:r>
    </w:p>
    <w:p w:rsidR="00340863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Zp</w:t>
      </w:r>
      <w:r w:rsidR="00340863" w:rsidRPr="00920C81">
        <w:rPr>
          <w:bCs/>
          <w:caps w:val="0"/>
        </w:rPr>
        <w:t>ůsob a úroveň pojetí řešeného úkolu</w:t>
      </w:r>
    </w:p>
    <w:p w:rsidR="001B014F" w:rsidRPr="001B014F" w:rsidRDefault="00A81301" w:rsidP="0056315A">
      <w:pPr>
        <w:jc w:val="both"/>
      </w:pPr>
      <w:r>
        <w:t>V diplomové práci autorka popsala problematiku kritické infrastruktury a krizového řízení, dále se zabývala návrhem katalogu hrozeb a rizik, kdy katalog hrozeb aplikovala na Zlínský kraj.</w:t>
      </w:r>
    </w:p>
    <w:p w:rsidR="00340863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Ú</w:t>
      </w:r>
      <w:r w:rsidR="00340863" w:rsidRPr="00920C81">
        <w:rPr>
          <w:bCs/>
          <w:caps w:val="0"/>
        </w:rPr>
        <w:t>roveň zpracování tématu, přínos diplomanta</w:t>
      </w:r>
    </w:p>
    <w:p w:rsidR="00CC6AF7" w:rsidRPr="00CC6AF7" w:rsidRDefault="00CC6AF7" w:rsidP="0056315A">
      <w:pPr>
        <w:jc w:val="both"/>
      </w:pPr>
      <w:r>
        <w:t xml:space="preserve">Téma diplomové práce je zpracováno přehledně, členění kapitol a podkapitol je logické. </w:t>
      </w:r>
      <w:r w:rsidR="00030E35">
        <w:t>Teoretická část je popsána správně</w:t>
      </w:r>
      <w:r w:rsidR="009E7EDA">
        <w:t>.</w:t>
      </w:r>
      <w:r w:rsidR="00030E35">
        <w:t xml:space="preserve"> </w:t>
      </w:r>
      <w:r w:rsidR="00A3677E">
        <w:t>K</w:t>
      </w:r>
      <w:r>
        <w:t>apitol</w:t>
      </w:r>
      <w:r w:rsidR="009E7EDA">
        <w:t>y</w:t>
      </w:r>
      <w:r>
        <w:t xml:space="preserve"> </w:t>
      </w:r>
      <w:r w:rsidRPr="009E7EDA">
        <w:rPr>
          <w:i/>
        </w:rPr>
        <w:t xml:space="preserve">5. Charakteristika Zlínského kraje, 6. Charakteristika Krajského úřadu Zlínského kraje </w:t>
      </w:r>
      <w:r w:rsidRPr="00E30C2E">
        <w:rPr>
          <w:i/>
        </w:rPr>
        <w:t>a</w:t>
      </w:r>
      <w:r w:rsidRPr="009E7EDA">
        <w:rPr>
          <w:i/>
        </w:rPr>
        <w:t xml:space="preserve"> 7. Klasifikace hrozeb</w:t>
      </w:r>
      <w:r>
        <w:t xml:space="preserve"> </w:t>
      </w:r>
      <w:r w:rsidR="009E7EDA">
        <w:t>by měly být ještě součástí teoretické části</w:t>
      </w:r>
      <w:r>
        <w:t xml:space="preserve"> z důvodu toho, že </w:t>
      </w:r>
      <w:r w:rsidR="00E774A5">
        <w:t>se zde dozvídáme pouze teoretic</w:t>
      </w:r>
      <w:r w:rsidR="00A3677E">
        <w:t>ké informace. P</w:t>
      </w:r>
      <w:r w:rsidR="00030E35">
        <w:t>raktická část má být hlavně práce autora</w:t>
      </w:r>
      <w:r w:rsidR="008F0611">
        <w:t>.</w:t>
      </w:r>
    </w:p>
    <w:p w:rsidR="00340863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F</w:t>
      </w:r>
      <w:r w:rsidR="00340863" w:rsidRPr="00920C81">
        <w:rPr>
          <w:bCs/>
          <w:caps w:val="0"/>
        </w:rPr>
        <w:t>ormální náležitosti práce, chyby a omyly v technické zprávě</w:t>
      </w:r>
    </w:p>
    <w:p w:rsidR="00CC6AF7" w:rsidRPr="00CC6AF7" w:rsidRDefault="00CC6AF7" w:rsidP="00E571D3">
      <w:pPr>
        <w:jc w:val="both"/>
      </w:pPr>
      <w:r>
        <w:t xml:space="preserve">Po formální stránce je závěrečná práce napsaná bez překlepů a pravopisných chyb. </w:t>
      </w:r>
      <w:r w:rsidR="00670567">
        <w:t>V práci však studentka</w:t>
      </w:r>
      <w:r w:rsidR="00E571D3">
        <w:t xml:space="preserve"> chybně </w:t>
      </w:r>
      <w:r w:rsidR="00670567">
        <w:t xml:space="preserve">aplikuje a popisuje zákony, kdy </w:t>
      </w:r>
      <w:r w:rsidR="00E571D3">
        <w:t xml:space="preserve">ve své práci uvádí zákon č. 430/2010 </w:t>
      </w:r>
      <w:r w:rsidR="00E30C2E">
        <w:t xml:space="preserve">Sb. </w:t>
      </w:r>
      <w:r w:rsidR="00E571D3">
        <w:t>jako</w:t>
      </w:r>
      <w:r w:rsidR="00A3677E">
        <w:t xml:space="preserve"> zákon o krizovém řízení, který je pouze novelizací</w:t>
      </w:r>
      <w:r w:rsidR="00E571D3">
        <w:t xml:space="preserve"> zák. č. 240/2000 Sb</w:t>
      </w:r>
      <w:r w:rsidR="00670567">
        <w:t>. o kri</w:t>
      </w:r>
      <w:r w:rsidR="00635434">
        <w:t>zovém řízení</w:t>
      </w:r>
      <w:r w:rsidR="00670567">
        <w:t xml:space="preserve"> (str. č. </w:t>
      </w:r>
      <w:r w:rsidR="00092B4D">
        <w:t>15 Kap. 1.3</w:t>
      </w:r>
      <w:r w:rsidR="00670567">
        <w:t xml:space="preserve">, </w:t>
      </w:r>
      <w:r w:rsidR="00092B4D">
        <w:t xml:space="preserve">str. č. </w:t>
      </w:r>
      <w:r w:rsidR="00670567">
        <w:t>20</w:t>
      </w:r>
      <w:r w:rsidR="00092B4D">
        <w:t xml:space="preserve"> Kap. 2.1</w:t>
      </w:r>
      <w:r w:rsidR="00670567">
        <w:t>)</w:t>
      </w:r>
      <w:r w:rsidR="00E571D3">
        <w:t xml:space="preserve">.  </w:t>
      </w:r>
      <w:r w:rsidR="008F0611">
        <w:t>Uvedené nedostatky však zásadně nesnižují kvalitu diplomové práce. Předložené diplomové práci nemohu vytknout vážnější formální nedostatky.</w:t>
      </w:r>
    </w:p>
    <w:p w:rsidR="00340863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t>D</w:t>
      </w:r>
      <w:r w:rsidR="00340863" w:rsidRPr="00920C81">
        <w:rPr>
          <w:bCs/>
          <w:caps w:val="0"/>
        </w:rPr>
        <w:t>otazy k</w:t>
      </w:r>
      <w:r w:rsidR="001B014F">
        <w:rPr>
          <w:bCs/>
          <w:caps w:val="0"/>
        </w:rPr>
        <w:t> </w:t>
      </w:r>
      <w:r w:rsidR="00340863" w:rsidRPr="00920C81">
        <w:rPr>
          <w:bCs/>
          <w:caps w:val="0"/>
        </w:rPr>
        <w:t>obhajobě</w:t>
      </w:r>
    </w:p>
    <w:p w:rsidR="001B014F" w:rsidRDefault="008F0611" w:rsidP="0056315A">
      <w:pPr>
        <w:pStyle w:val="Odstavecseseznamem"/>
        <w:numPr>
          <w:ilvl w:val="0"/>
          <w:numId w:val="2"/>
        </w:numPr>
        <w:jc w:val="both"/>
      </w:pPr>
      <w:r>
        <w:t>Vysvětlete, na jakých základech jste vybírala</w:t>
      </w:r>
      <w:r w:rsidR="00E30C2E">
        <w:t xml:space="preserve"> konkrétní soupis rizik.</w:t>
      </w:r>
      <w:r w:rsidR="00C83B77">
        <w:t xml:space="preserve"> Jakou</w:t>
      </w:r>
      <w:r w:rsidR="00067F08">
        <w:t xml:space="preserve"> analýz</w:t>
      </w:r>
      <w:r w:rsidR="00C83B77">
        <w:t>u</w:t>
      </w:r>
      <w:r w:rsidR="00067F08">
        <w:t xml:space="preserve"> jste při tom použila?</w:t>
      </w:r>
    </w:p>
    <w:p w:rsidR="00021BA1" w:rsidRDefault="00021BA1" w:rsidP="0056315A">
      <w:pPr>
        <w:pStyle w:val="Odstavecseseznamem"/>
        <w:numPr>
          <w:ilvl w:val="0"/>
          <w:numId w:val="2"/>
        </w:numPr>
        <w:jc w:val="both"/>
      </w:pPr>
      <w:r>
        <w:t>Vysvětlete, proč není v soupisu rizik uveden</w:t>
      </w:r>
      <w:r w:rsidR="00067F08">
        <w:t>a</w:t>
      </w:r>
      <w:r>
        <w:t xml:space="preserve"> havárie </w:t>
      </w:r>
      <w:r w:rsidR="00067F08">
        <w:t>na</w:t>
      </w:r>
      <w:r>
        <w:t xml:space="preserve"> </w:t>
      </w:r>
      <w:r w:rsidR="00067F08">
        <w:t xml:space="preserve">přenosové soustavě pro distribuci </w:t>
      </w:r>
      <w:r>
        <w:t>e</w:t>
      </w:r>
      <w:r w:rsidR="00E30C2E">
        <w:t>lektrické energie.</w:t>
      </w:r>
    </w:p>
    <w:p w:rsidR="00935030" w:rsidRPr="001B014F" w:rsidRDefault="00C83B77" w:rsidP="0056315A">
      <w:pPr>
        <w:pStyle w:val="Odstavecseseznamem"/>
        <w:numPr>
          <w:ilvl w:val="0"/>
          <w:numId w:val="2"/>
        </w:numPr>
        <w:jc w:val="both"/>
      </w:pPr>
      <w:r>
        <w:t>Vymezte d</w:t>
      </w:r>
      <w:r w:rsidR="00935030">
        <w:t>efin</w:t>
      </w:r>
      <w:r>
        <w:t>ici</w:t>
      </w:r>
      <w:r w:rsidR="00935030">
        <w:t xml:space="preserve"> Chybná interpersonální komunikace</w:t>
      </w:r>
      <w:r w:rsidR="00E30C2E">
        <w:t>.</w:t>
      </w:r>
      <w:r w:rsidR="001809C1">
        <w:t xml:space="preserve"> U</w:t>
      </w:r>
      <w:r w:rsidR="009513E8">
        <w:t>v</w:t>
      </w:r>
      <w:r w:rsidR="001809C1">
        <w:t>eďte příklady.</w:t>
      </w:r>
    </w:p>
    <w:p w:rsidR="00D220FA" w:rsidRDefault="001032D1" w:rsidP="00920C81">
      <w:pPr>
        <w:pStyle w:val="Nadpis"/>
        <w:pageBreakBefore w:val="0"/>
        <w:spacing w:before="240" w:after="0" w:line="360" w:lineRule="auto"/>
        <w:rPr>
          <w:bCs/>
          <w:caps w:val="0"/>
        </w:rPr>
      </w:pPr>
      <w:r w:rsidRPr="00920C81">
        <w:rPr>
          <w:bCs/>
          <w:caps w:val="0"/>
        </w:rPr>
        <w:lastRenderedPageBreak/>
        <w:t>H</w:t>
      </w:r>
      <w:r w:rsidR="00340863" w:rsidRPr="00920C81">
        <w:rPr>
          <w:bCs/>
          <w:caps w:val="0"/>
        </w:rPr>
        <w:t>odno</w:t>
      </w:r>
      <w:r w:rsidRPr="00920C81">
        <w:rPr>
          <w:bCs/>
          <w:caps w:val="0"/>
        </w:rPr>
        <w:t>cení</w:t>
      </w:r>
      <w:r w:rsidR="00340863" w:rsidRPr="00920C81">
        <w:rPr>
          <w:bCs/>
          <w:caps w:val="0"/>
        </w:rPr>
        <w:t xml:space="preserve"> předložen</w:t>
      </w:r>
      <w:r w:rsidRPr="00920C81">
        <w:rPr>
          <w:bCs/>
          <w:caps w:val="0"/>
        </w:rPr>
        <w:t>é</w:t>
      </w:r>
      <w:r w:rsidR="00340863" w:rsidRPr="00920C81">
        <w:rPr>
          <w:bCs/>
          <w:caps w:val="0"/>
        </w:rPr>
        <w:t xml:space="preserve"> diplomov</w:t>
      </w:r>
      <w:r w:rsidRPr="00920C81">
        <w:rPr>
          <w:bCs/>
          <w:caps w:val="0"/>
        </w:rPr>
        <w:t>é</w:t>
      </w:r>
    </w:p>
    <w:p w:rsidR="008731A1" w:rsidRPr="00935030" w:rsidRDefault="00935030" w:rsidP="00A1569C">
      <w:pPr>
        <w:jc w:val="both"/>
      </w:pPr>
      <w:r>
        <w:t>Předložená diplomová práce paní Kalíkové názvu „</w:t>
      </w:r>
      <w:r>
        <w:rPr>
          <w:i/>
        </w:rPr>
        <w:t>Návrh katalogu hrozeb pro Zlínský kraj v návaznosti na kritickou infrastrukturu“</w:t>
      </w:r>
      <w:r>
        <w:t xml:space="preserve"> odpovídá zadání a splňuje požadavky kladené</w:t>
      </w:r>
      <w:r w:rsidR="00A1569C">
        <w:t xml:space="preserve"> na diplomovou práci. Studentka prokázala analytické myšlení a </w:t>
      </w:r>
      <w:r w:rsidR="00C83B77">
        <w:t>schopnost samostatně pracovat a </w:t>
      </w:r>
      <w:r w:rsidR="00A1569C">
        <w:t xml:space="preserve">tvořit. </w:t>
      </w:r>
      <w:r w:rsidR="001809C1">
        <w:t>Studentka má předpoklady pro tvůrčí inženýrskou práci.</w:t>
      </w:r>
    </w:p>
    <w:p w:rsidR="00E72AA5" w:rsidRDefault="00E72AA5" w:rsidP="00D1654C"/>
    <w:p w:rsidR="00E72AA5" w:rsidRDefault="00E72AA5" w:rsidP="00D1654C"/>
    <w:p w:rsidR="00C83B77" w:rsidRDefault="00C83B77" w:rsidP="00D1654C">
      <w:pPr>
        <w:sectPr w:rsidR="00C83B77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777D4B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 w:rsidR="00777D4B">
              <w:rPr>
                <w:b/>
              </w:rPr>
            </w:r>
            <w:r w:rsidR="00777D4B">
              <w:rPr>
                <w:b/>
              </w:rPr>
              <w:fldChar w:fldCharType="separate"/>
            </w:r>
            <w:r w:rsidR="00777D4B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777D4B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777D4B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777D4B">
        <w:fldChar w:fldCharType="separate"/>
      </w:r>
      <w:r w:rsidR="001809C1">
        <w:t>17</w:t>
      </w:r>
      <w:r w:rsidR="00C47222">
        <w:rPr>
          <w:noProof/>
        </w:rPr>
        <w:t>.</w:t>
      </w:r>
      <w:r w:rsidR="00CC5467">
        <w:rPr>
          <w:noProof/>
        </w:rPr>
        <w:t>0</w:t>
      </w:r>
      <w:r w:rsidR="001809C1">
        <w:rPr>
          <w:noProof/>
        </w:rPr>
        <w:t>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C47222">
        <w:rPr>
          <w:noProof/>
        </w:rPr>
        <w:t>0</w:t>
      </w:r>
      <w:r w:rsidR="00777D4B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759" w:rsidRDefault="00F94759">
      <w:r>
        <w:separator/>
      </w:r>
    </w:p>
  </w:endnote>
  <w:endnote w:type="continuationSeparator" w:id="0">
    <w:p w:rsidR="00F94759" w:rsidRDefault="00F94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759" w:rsidRDefault="00F94759">
      <w:r>
        <w:separator/>
      </w:r>
    </w:p>
  </w:footnote>
  <w:footnote w:type="continuationSeparator" w:id="0">
    <w:p w:rsidR="00F94759" w:rsidRDefault="00F94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7B17B0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126949"/>
    <w:multiLevelType w:val="hybridMultilevel"/>
    <w:tmpl w:val="E4AE6F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138E7"/>
    <w:rsid w:val="00021BA1"/>
    <w:rsid w:val="00030E35"/>
    <w:rsid w:val="0003579D"/>
    <w:rsid w:val="00052077"/>
    <w:rsid w:val="00067F08"/>
    <w:rsid w:val="00092B4D"/>
    <w:rsid w:val="000B59FB"/>
    <w:rsid w:val="000E4764"/>
    <w:rsid w:val="00100F2F"/>
    <w:rsid w:val="00101BE7"/>
    <w:rsid w:val="001032D1"/>
    <w:rsid w:val="00151A95"/>
    <w:rsid w:val="00161909"/>
    <w:rsid w:val="001809C1"/>
    <w:rsid w:val="001B014F"/>
    <w:rsid w:val="001D799C"/>
    <w:rsid w:val="001F2148"/>
    <w:rsid w:val="0024482E"/>
    <w:rsid w:val="002B3DC6"/>
    <w:rsid w:val="003114F8"/>
    <w:rsid w:val="00340863"/>
    <w:rsid w:val="003F3CAD"/>
    <w:rsid w:val="003F3FA8"/>
    <w:rsid w:val="004113B8"/>
    <w:rsid w:val="00414BFD"/>
    <w:rsid w:val="004E757B"/>
    <w:rsid w:val="005108BC"/>
    <w:rsid w:val="00536161"/>
    <w:rsid w:val="005506EA"/>
    <w:rsid w:val="0056315A"/>
    <w:rsid w:val="005B2BA4"/>
    <w:rsid w:val="00631E96"/>
    <w:rsid w:val="00635434"/>
    <w:rsid w:val="0064060E"/>
    <w:rsid w:val="00670567"/>
    <w:rsid w:val="00680F74"/>
    <w:rsid w:val="006C15E7"/>
    <w:rsid w:val="006E6031"/>
    <w:rsid w:val="006E70EB"/>
    <w:rsid w:val="00707849"/>
    <w:rsid w:val="00716153"/>
    <w:rsid w:val="00777D4B"/>
    <w:rsid w:val="0079049D"/>
    <w:rsid w:val="007B17B0"/>
    <w:rsid w:val="00806CFB"/>
    <w:rsid w:val="00815370"/>
    <w:rsid w:val="008510C7"/>
    <w:rsid w:val="00864EAF"/>
    <w:rsid w:val="00864F0D"/>
    <w:rsid w:val="008731A1"/>
    <w:rsid w:val="00874329"/>
    <w:rsid w:val="008A2AAF"/>
    <w:rsid w:val="008B6CE3"/>
    <w:rsid w:val="008C2EE1"/>
    <w:rsid w:val="008E2C89"/>
    <w:rsid w:val="008F0611"/>
    <w:rsid w:val="008F27C4"/>
    <w:rsid w:val="00920C81"/>
    <w:rsid w:val="00935030"/>
    <w:rsid w:val="009513E8"/>
    <w:rsid w:val="00984A0E"/>
    <w:rsid w:val="0098515F"/>
    <w:rsid w:val="00992ED7"/>
    <w:rsid w:val="009E045B"/>
    <w:rsid w:val="009E7EDA"/>
    <w:rsid w:val="00A1569C"/>
    <w:rsid w:val="00A3677E"/>
    <w:rsid w:val="00A46BE6"/>
    <w:rsid w:val="00A640E3"/>
    <w:rsid w:val="00A81301"/>
    <w:rsid w:val="00AC671B"/>
    <w:rsid w:val="00AD7269"/>
    <w:rsid w:val="00AE4DAF"/>
    <w:rsid w:val="00B66DA9"/>
    <w:rsid w:val="00B72694"/>
    <w:rsid w:val="00BB2042"/>
    <w:rsid w:val="00BF5527"/>
    <w:rsid w:val="00C059BA"/>
    <w:rsid w:val="00C47222"/>
    <w:rsid w:val="00C70E30"/>
    <w:rsid w:val="00C73C44"/>
    <w:rsid w:val="00C83B77"/>
    <w:rsid w:val="00C85429"/>
    <w:rsid w:val="00C978E5"/>
    <w:rsid w:val="00CC0953"/>
    <w:rsid w:val="00CC5467"/>
    <w:rsid w:val="00CC6AF7"/>
    <w:rsid w:val="00D1654C"/>
    <w:rsid w:val="00D203BA"/>
    <w:rsid w:val="00D220FA"/>
    <w:rsid w:val="00D23C4A"/>
    <w:rsid w:val="00D431F2"/>
    <w:rsid w:val="00D73FF9"/>
    <w:rsid w:val="00D93218"/>
    <w:rsid w:val="00DC2F66"/>
    <w:rsid w:val="00DE0425"/>
    <w:rsid w:val="00DF6B21"/>
    <w:rsid w:val="00E30C2E"/>
    <w:rsid w:val="00E37780"/>
    <w:rsid w:val="00E37C10"/>
    <w:rsid w:val="00E515B9"/>
    <w:rsid w:val="00E571D3"/>
    <w:rsid w:val="00E72AA5"/>
    <w:rsid w:val="00E774A5"/>
    <w:rsid w:val="00E83F66"/>
    <w:rsid w:val="00EE1B1F"/>
    <w:rsid w:val="00F01166"/>
    <w:rsid w:val="00F573A3"/>
    <w:rsid w:val="00F9475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AA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03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7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7B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03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adpis">
    <w:name w:val="Nadpis"/>
    <w:basedOn w:val="Normln"/>
    <w:next w:val="Normln"/>
    <w:rsid w:val="00920C81"/>
    <w:pPr>
      <w:pageBreakBefore/>
      <w:spacing w:before="120" w:after="240"/>
    </w:pPr>
    <w:rPr>
      <w:b/>
      <w:caps/>
      <w:sz w:val="28"/>
      <w:szCs w:val="20"/>
    </w:rPr>
  </w:style>
  <w:style w:type="paragraph" w:styleId="Odstavecseseznamem">
    <w:name w:val="List Paragraph"/>
    <w:basedOn w:val="Normln"/>
    <w:uiPriority w:val="34"/>
    <w:qFormat/>
    <w:rsid w:val="008F06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465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Vlastimil Řepka</cp:lastModifiedBy>
  <cp:revision>15</cp:revision>
  <cp:lastPrinted>2012-05-18T13:56:00Z</cp:lastPrinted>
  <dcterms:created xsi:type="dcterms:W3CDTF">2012-05-16T11:45:00Z</dcterms:created>
  <dcterms:modified xsi:type="dcterms:W3CDTF">2012-05-18T13:57:00Z</dcterms:modified>
</cp:coreProperties>
</file>