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340F65" w:rsidRPr="00C50B27" w:rsidTr="00A11DE9">
        <w:tc>
          <w:tcPr>
            <w:tcW w:w="9828" w:type="dxa"/>
            <w:gridSpan w:val="9"/>
          </w:tcPr>
          <w:p w:rsidR="00340F65" w:rsidRPr="00C50B27" w:rsidRDefault="00340F65" w:rsidP="00A11DE9">
            <w:pPr>
              <w:jc w:val="center"/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340F65" w:rsidRPr="00C50B27" w:rsidTr="00A11DE9">
        <w:tc>
          <w:tcPr>
            <w:tcW w:w="2808" w:type="dxa"/>
          </w:tcPr>
          <w:p w:rsidR="00340F65" w:rsidRPr="00C50B27" w:rsidRDefault="00340F65" w:rsidP="00A11DE9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340F65" w:rsidRPr="00C50B27" w:rsidRDefault="00340F65" w:rsidP="00A11DE9">
            <w:r>
              <w:rPr>
                <w:sz w:val="22"/>
                <w:szCs w:val="22"/>
              </w:rPr>
              <w:t xml:space="preserve">Bc. Blanka </w:t>
            </w:r>
            <w:proofErr w:type="spellStart"/>
            <w:r>
              <w:rPr>
                <w:sz w:val="22"/>
                <w:szCs w:val="22"/>
              </w:rPr>
              <w:t>Ďulíková</w:t>
            </w:r>
            <w:proofErr w:type="spellEnd"/>
          </w:p>
        </w:tc>
      </w:tr>
      <w:tr w:rsidR="00340F65" w:rsidRPr="00C50B27" w:rsidTr="00A11DE9">
        <w:tc>
          <w:tcPr>
            <w:tcW w:w="2808" w:type="dxa"/>
          </w:tcPr>
          <w:p w:rsidR="00340F65" w:rsidRPr="00C50B27" w:rsidRDefault="00340F65" w:rsidP="00A11DE9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340F65" w:rsidRPr="00340F65" w:rsidRDefault="00340F65" w:rsidP="00A11DE9">
            <w:pPr>
              <w:rPr>
                <w:sz w:val="22"/>
                <w:szCs w:val="22"/>
              </w:rPr>
            </w:pPr>
            <w:r w:rsidRPr="00340F65">
              <w:rPr>
                <w:sz w:val="22"/>
                <w:szCs w:val="22"/>
              </w:rPr>
              <w:t>Aktivní otcovství aneb proměna otcovské role v současné rodině</w:t>
            </w:r>
          </w:p>
        </w:tc>
      </w:tr>
      <w:tr w:rsidR="00340F65" w:rsidRPr="00C50B27" w:rsidTr="00A11DE9">
        <w:tc>
          <w:tcPr>
            <w:tcW w:w="2808" w:type="dxa"/>
          </w:tcPr>
          <w:p w:rsidR="00340F65" w:rsidRPr="00C50B27" w:rsidRDefault="00340F65" w:rsidP="00A11DE9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340F65" w:rsidRPr="00C50B27" w:rsidRDefault="00340F65" w:rsidP="00A11DE9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340F65" w:rsidRPr="00C50B27" w:rsidTr="00A11DE9">
        <w:tc>
          <w:tcPr>
            <w:tcW w:w="2808" w:type="dxa"/>
          </w:tcPr>
          <w:p w:rsidR="00340F65" w:rsidRPr="00C50B27" w:rsidRDefault="00340F65" w:rsidP="00A11DE9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340F65" w:rsidRPr="00C50B27" w:rsidRDefault="00340F65" w:rsidP="00A11DE9">
            <w:r>
              <w:rPr>
                <w:sz w:val="22"/>
                <w:szCs w:val="22"/>
              </w:rPr>
              <w:t>Sociální pedagogika</w:t>
            </w:r>
          </w:p>
        </w:tc>
      </w:tr>
      <w:tr w:rsidR="00340F65" w:rsidRPr="00C50B27" w:rsidTr="00A11DE9">
        <w:tc>
          <w:tcPr>
            <w:tcW w:w="2808" w:type="dxa"/>
          </w:tcPr>
          <w:p w:rsidR="00340F65" w:rsidRPr="00C50B27" w:rsidRDefault="00340F65" w:rsidP="00A11DE9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340F65" w:rsidRPr="00C50B27" w:rsidRDefault="00340F65" w:rsidP="00A11DE9">
            <w:r>
              <w:rPr>
                <w:sz w:val="22"/>
                <w:szCs w:val="22"/>
              </w:rPr>
              <w:t>Prezenční</w:t>
            </w:r>
          </w:p>
        </w:tc>
      </w:tr>
      <w:tr w:rsidR="00340F65" w:rsidRPr="00C50B27" w:rsidTr="00A11DE9">
        <w:tc>
          <w:tcPr>
            <w:tcW w:w="2808" w:type="dxa"/>
            <w:vAlign w:val="center"/>
          </w:tcPr>
          <w:p w:rsidR="00340F65" w:rsidRPr="00C50B27" w:rsidRDefault="00340F65" w:rsidP="00A11DE9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340F65" w:rsidRPr="00C50B27" w:rsidRDefault="00340F65" w:rsidP="00A11DE9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340F65" w:rsidRPr="00C50B27" w:rsidRDefault="00340F65" w:rsidP="00A11DE9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340F65" w:rsidRPr="00C50B27" w:rsidTr="00A11DE9">
        <w:tc>
          <w:tcPr>
            <w:tcW w:w="9828" w:type="dxa"/>
            <w:gridSpan w:val="9"/>
            <w:shd w:val="clear" w:color="auto" w:fill="A6A6A6"/>
          </w:tcPr>
          <w:p w:rsidR="00340F65" w:rsidRPr="00C50B27" w:rsidRDefault="00340F65" w:rsidP="00A11DE9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340F65" w:rsidRPr="00C50B27" w:rsidTr="00A11DE9">
        <w:tc>
          <w:tcPr>
            <w:tcW w:w="6791" w:type="dxa"/>
            <w:gridSpan w:val="3"/>
          </w:tcPr>
          <w:p w:rsidR="00340F65" w:rsidRPr="00C50B27" w:rsidRDefault="00340F65" w:rsidP="00A11DE9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5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</w:tr>
      <w:tr w:rsidR="00340F65" w:rsidRPr="00C50B27" w:rsidTr="00A11DE9">
        <w:tc>
          <w:tcPr>
            <w:tcW w:w="6791" w:type="dxa"/>
            <w:gridSpan w:val="3"/>
          </w:tcPr>
          <w:p w:rsidR="00340F65" w:rsidRPr="00C50B27" w:rsidRDefault="00340F65" w:rsidP="00A11DE9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5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</w:tr>
      <w:tr w:rsidR="00340F65" w:rsidRPr="00C50B27" w:rsidTr="00A11DE9">
        <w:tc>
          <w:tcPr>
            <w:tcW w:w="6791" w:type="dxa"/>
            <w:gridSpan w:val="3"/>
          </w:tcPr>
          <w:p w:rsidR="00340F65" w:rsidRPr="00C50B27" w:rsidRDefault="00340F65" w:rsidP="00A11DE9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2D11A3" w:rsidP="00A11DE9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5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</w:tr>
      <w:tr w:rsidR="00340F65" w:rsidRPr="00C50B27" w:rsidTr="00A11DE9">
        <w:tc>
          <w:tcPr>
            <w:tcW w:w="9828" w:type="dxa"/>
            <w:gridSpan w:val="9"/>
            <w:shd w:val="clear" w:color="auto" w:fill="A6A6A6"/>
            <w:vAlign w:val="center"/>
          </w:tcPr>
          <w:p w:rsidR="00340F65" w:rsidRPr="00C50B27" w:rsidRDefault="00340F65" w:rsidP="00A11DE9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340F65" w:rsidRPr="00C50B27" w:rsidTr="00A11DE9">
        <w:tc>
          <w:tcPr>
            <w:tcW w:w="6791" w:type="dxa"/>
            <w:gridSpan w:val="3"/>
          </w:tcPr>
          <w:p w:rsidR="00340F65" w:rsidRPr="00C50B27" w:rsidRDefault="00340F65" w:rsidP="00A11DE9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5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</w:tr>
      <w:tr w:rsidR="00340F65" w:rsidRPr="00C50B27" w:rsidTr="00A11DE9">
        <w:tc>
          <w:tcPr>
            <w:tcW w:w="6791" w:type="dxa"/>
            <w:gridSpan w:val="3"/>
          </w:tcPr>
          <w:p w:rsidR="00340F65" w:rsidRPr="00C50B27" w:rsidRDefault="00340F65" w:rsidP="00A11DE9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5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</w:tr>
      <w:tr w:rsidR="00340F65" w:rsidRPr="00C50B27" w:rsidTr="00A11DE9">
        <w:tc>
          <w:tcPr>
            <w:tcW w:w="6791" w:type="dxa"/>
            <w:gridSpan w:val="3"/>
          </w:tcPr>
          <w:p w:rsidR="00340F65" w:rsidRPr="00C50B27" w:rsidRDefault="00340F65" w:rsidP="00A11DE9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5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</w:tr>
      <w:tr w:rsidR="00340F65" w:rsidRPr="00C50B27" w:rsidTr="00A11DE9">
        <w:tc>
          <w:tcPr>
            <w:tcW w:w="9828" w:type="dxa"/>
            <w:gridSpan w:val="9"/>
            <w:shd w:val="clear" w:color="auto" w:fill="A6A6A6"/>
            <w:vAlign w:val="center"/>
          </w:tcPr>
          <w:p w:rsidR="00340F65" w:rsidRPr="00C50B27" w:rsidRDefault="00340F65" w:rsidP="00A11DE9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340F65" w:rsidRPr="00C50B27" w:rsidTr="00A11DE9">
        <w:tc>
          <w:tcPr>
            <w:tcW w:w="6791" w:type="dxa"/>
            <w:gridSpan w:val="3"/>
          </w:tcPr>
          <w:p w:rsidR="00340F65" w:rsidRPr="00C50B27" w:rsidRDefault="00340F65" w:rsidP="00A11DE9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5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</w:tr>
      <w:tr w:rsidR="00340F65" w:rsidRPr="00C50B27" w:rsidTr="00A11DE9">
        <w:tc>
          <w:tcPr>
            <w:tcW w:w="6791" w:type="dxa"/>
            <w:gridSpan w:val="3"/>
          </w:tcPr>
          <w:p w:rsidR="00340F65" w:rsidRPr="00C50B27" w:rsidRDefault="00340F65" w:rsidP="00A11DE9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5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</w:tr>
      <w:tr w:rsidR="00340F65" w:rsidRPr="00C50B27" w:rsidTr="00A11DE9">
        <w:tc>
          <w:tcPr>
            <w:tcW w:w="6791" w:type="dxa"/>
            <w:gridSpan w:val="3"/>
          </w:tcPr>
          <w:p w:rsidR="00340F65" w:rsidRPr="00C50B27" w:rsidRDefault="00340F65" w:rsidP="00A11DE9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5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</w:tr>
      <w:tr w:rsidR="00340F65" w:rsidRPr="00C50B27" w:rsidTr="00A11DE9">
        <w:tc>
          <w:tcPr>
            <w:tcW w:w="6791" w:type="dxa"/>
            <w:gridSpan w:val="3"/>
          </w:tcPr>
          <w:p w:rsidR="00340F65" w:rsidRPr="00C50B27" w:rsidRDefault="00340F65" w:rsidP="00A11DE9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5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</w:tr>
      <w:tr w:rsidR="00340F65" w:rsidRPr="00C50B27" w:rsidTr="00A11DE9">
        <w:tc>
          <w:tcPr>
            <w:tcW w:w="9828" w:type="dxa"/>
            <w:gridSpan w:val="9"/>
            <w:shd w:val="clear" w:color="auto" w:fill="A6A6A6"/>
          </w:tcPr>
          <w:p w:rsidR="00340F65" w:rsidRPr="00B411DB" w:rsidRDefault="00340F65" w:rsidP="00A11DE9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340F65" w:rsidRPr="00C50B27" w:rsidTr="00A11DE9">
        <w:tc>
          <w:tcPr>
            <w:tcW w:w="6791" w:type="dxa"/>
            <w:gridSpan w:val="3"/>
          </w:tcPr>
          <w:p w:rsidR="00340F65" w:rsidRPr="00C50B27" w:rsidRDefault="00340F65" w:rsidP="00A11DE9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5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</w:tr>
      <w:tr w:rsidR="00340F65" w:rsidRPr="00C50B27" w:rsidTr="00A11DE9">
        <w:tc>
          <w:tcPr>
            <w:tcW w:w="6791" w:type="dxa"/>
            <w:gridSpan w:val="3"/>
          </w:tcPr>
          <w:p w:rsidR="00340F65" w:rsidRPr="00C50B27" w:rsidRDefault="00340F65" w:rsidP="00A11DE9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5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</w:tr>
      <w:tr w:rsidR="00340F65" w:rsidRPr="00C50B27" w:rsidTr="00A11DE9">
        <w:tc>
          <w:tcPr>
            <w:tcW w:w="6791" w:type="dxa"/>
            <w:gridSpan w:val="3"/>
          </w:tcPr>
          <w:p w:rsidR="00340F65" w:rsidRPr="00C50B27" w:rsidRDefault="00340F65" w:rsidP="00A11DE9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7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5" w:type="dxa"/>
            <w:vAlign w:val="center"/>
          </w:tcPr>
          <w:p w:rsidR="00340F65" w:rsidRPr="00C50B27" w:rsidRDefault="00340F65" w:rsidP="00A11DE9">
            <w:pPr>
              <w:jc w:val="center"/>
            </w:pPr>
          </w:p>
        </w:tc>
      </w:tr>
      <w:tr w:rsidR="00340F65" w:rsidRPr="00C50B27" w:rsidTr="00A11DE9">
        <w:tc>
          <w:tcPr>
            <w:tcW w:w="9828" w:type="dxa"/>
            <w:gridSpan w:val="9"/>
          </w:tcPr>
          <w:p w:rsidR="00340F65" w:rsidRPr="00C50B27" w:rsidRDefault="00340F65" w:rsidP="00A11DE9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340F65" w:rsidRPr="00C50B27" w:rsidRDefault="00340F65" w:rsidP="00A11DE9"/>
          <w:p w:rsidR="00340F65" w:rsidRPr="00C50B27" w:rsidRDefault="00340F65" w:rsidP="00A11DE9"/>
          <w:p w:rsidR="00340F65" w:rsidRDefault="00340F65" w:rsidP="00A11DE9">
            <w:r>
              <w:rPr>
                <w:sz w:val="22"/>
                <w:szCs w:val="22"/>
              </w:rPr>
              <w:t>Silné stránky:</w:t>
            </w:r>
          </w:p>
          <w:p w:rsidR="00340F65" w:rsidRPr="002D11A3" w:rsidRDefault="002D11A3" w:rsidP="002D11A3">
            <w:pPr>
              <w:pStyle w:val="FormtovanvHTML"/>
              <w:numPr>
                <w:ilvl w:val="0"/>
                <w:numId w:val="1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</w:t>
            </w:r>
            <w:r w:rsidRPr="002D11A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ráce je zajímavou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sociologickou</w:t>
            </w:r>
            <w:r w:rsidRPr="002D11A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sondou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do života dnešních rodin</w:t>
            </w:r>
          </w:p>
          <w:p w:rsidR="00340F65" w:rsidRDefault="00340F65" w:rsidP="00A11DE9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aktuálnost tématu</w:t>
            </w:r>
          </w:p>
          <w:p w:rsidR="00340F65" w:rsidRDefault="00340F65" w:rsidP="00A11DE9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ucelený pohled na zvolenou problematiku</w:t>
            </w:r>
          </w:p>
          <w:p w:rsidR="00340F65" w:rsidRDefault="00340F65" w:rsidP="00A11DE9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práce přináší zajímavá zjištění a závěry</w:t>
            </w:r>
          </w:p>
          <w:p w:rsidR="00340F65" w:rsidRDefault="00340F65" w:rsidP="00A11DE9">
            <w:pPr>
              <w:ind w:left="720"/>
            </w:pPr>
          </w:p>
          <w:p w:rsidR="00340F65" w:rsidRDefault="00340F65" w:rsidP="00A11D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340F65" w:rsidRDefault="002D11A3" w:rsidP="00A11DE9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občasné drobné </w:t>
            </w:r>
            <w:r w:rsidRPr="002D11A3">
              <w:rPr>
                <w:sz w:val="22"/>
                <w:szCs w:val="22"/>
              </w:rPr>
              <w:t>prohřešky proti citační normě</w:t>
            </w:r>
          </w:p>
          <w:p w:rsidR="00340F65" w:rsidRPr="00C50B27" w:rsidRDefault="00340F65" w:rsidP="00A11DE9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absence práce se zahraničními zdroji</w:t>
            </w:r>
            <w:r w:rsidR="002D11A3">
              <w:rPr>
                <w:sz w:val="22"/>
                <w:szCs w:val="22"/>
              </w:rPr>
              <w:t>, vyjma slovenských</w:t>
            </w:r>
          </w:p>
          <w:p w:rsidR="00340F65" w:rsidRPr="00C50B27" w:rsidRDefault="00340F65" w:rsidP="00A11DE9"/>
          <w:p w:rsidR="00340F65" w:rsidRPr="00432A19" w:rsidRDefault="00340F65" w:rsidP="00A11DE9">
            <w:r w:rsidRPr="00432A19">
              <w:rPr>
                <w:sz w:val="22"/>
                <w:szCs w:val="22"/>
              </w:rPr>
              <w:t>Práci doporučuji k obhajobě.</w:t>
            </w:r>
          </w:p>
          <w:p w:rsidR="00340F65" w:rsidRPr="00C50B27" w:rsidRDefault="00340F65" w:rsidP="00A11DE9"/>
        </w:tc>
      </w:tr>
      <w:tr w:rsidR="00340F65" w:rsidRPr="00C50B27" w:rsidTr="00A11DE9">
        <w:tc>
          <w:tcPr>
            <w:tcW w:w="9828" w:type="dxa"/>
            <w:gridSpan w:val="9"/>
          </w:tcPr>
          <w:p w:rsidR="00340F65" w:rsidRPr="00C50B27" w:rsidRDefault="00340F65" w:rsidP="00A11DE9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340F65" w:rsidRPr="00C50B27" w:rsidRDefault="00340F65" w:rsidP="00A11DE9"/>
          <w:p w:rsidR="00340F65" w:rsidRPr="00C50B27" w:rsidRDefault="00340F65" w:rsidP="00A11DE9"/>
          <w:p w:rsidR="00340F65" w:rsidRPr="00C50B27" w:rsidRDefault="00340F65" w:rsidP="00A11DE9"/>
        </w:tc>
      </w:tr>
      <w:tr w:rsidR="00340F65" w:rsidRPr="00C50B27" w:rsidTr="00A11DE9">
        <w:tc>
          <w:tcPr>
            <w:tcW w:w="6791" w:type="dxa"/>
            <w:gridSpan w:val="3"/>
          </w:tcPr>
          <w:p w:rsidR="00340F65" w:rsidRPr="00C50B27" w:rsidRDefault="00340F65" w:rsidP="00A11DE9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340F65" w:rsidRPr="007C47FC" w:rsidRDefault="00340F65" w:rsidP="00A11DE9">
            <w:pPr>
              <w:jc w:val="center"/>
              <w:rPr>
                <w:b/>
                <w:u w:val="single"/>
              </w:rPr>
            </w:pPr>
            <w:r w:rsidRPr="007C47FC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7" w:type="dxa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6" w:type="dxa"/>
          </w:tcPr>
          <w:p w:rsidR="00340F65" w:rsidRPr="00C50B27" w:rsidRDefault="00340F65" w:rsidP="00A11DE9">
            <w:pPr>
              <w:jc w:val="center"/>
            </w:pPr>
          </w:p>
        </w:tc>
        <w:tc>
          <w:tcPr>
            <w:tcW w:w="505" w:type="dxa"/>
          </w:tcPr>
          <w:p w:rsidR="00340F65" w:rsidRPr="00C50B27" w:rsidRDefault="00340F65" w:rsidP="00A11DE9">
            <w:pPr>
              <w:jc w:val="center"/>
            </w:pPr>
          </w:p>
        </w:tc>
      </w:tr>
      <w:tr w:rsidR="00340F65" w:rsidRPr="00C50B27" w:rsidTr="00A11DE9">
        <w:tc>
          <w:tcPr>
            <w:tcW w:w="4068" w:type="dxa"/>
            <w:gridSpan w:val="2"/>
            <w:vAlign w:val="center"/>
          </w:tcPr>
          <w:p w:rsidR="00340F65" w:rsidRPr="00C50B27" w:rsidRDefault="00340F65" w:rsidP="00A11DE9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4. 5. 2012</w:t>
            </w:r>
          </w:p>
        </w:tc>
        <w:tc>
          <w:tcPr>
            <w:tcW w:w="5760" w:type="dxa"/>
            <w:gridSpan w:val="7"/>
            <w:vAlign w:val="center"/>
          </w:tcPr>
          <w:p w:rsidR="00340F65" w:rsidRPr="00C50B27" w:rsidRDefault="00340F65" w:rsidP="00A11DE9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340F65" w:rsidRDefault="00340F65" w:rsidP="00340F65"/>
    <w:p w:rsidR="00340F65" w:rsidRDefault="00340F65" w:rsidP="00340F65"/>
    <w:p w:rsidR="003C0CFA" w:rsidRDefault="003C0CFA"/>
    <w:sectPr w:rsidR="003C0CFA" w:rsidSect="006058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148" w:rsidRDefault="00AD3148" w:rsidP="00340F65">
      <w:r>
        <w:separator/>
      </w:r>
    </w:p>
  </w:endnote>
  <w:endnote w:type="continuationSeparator" w:id="0">
    <w:p w:rsidR="00AD3148" w:rsidRDefault="00AD3148" w:rsidP="00340F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148" w:rsidRDefault="00AD3148" w:rsidP="00340F65">
      <w:r>
        <w:separator/>
      </w:r>
    </w:p>
  </w:footnote>
  <w:footnote w:type="continuationSeparator" w:id="0">
    <w:p w:rsidR="00AD3148" w:rsidRDefault="00AD3148" w:rsidP="00340F65">
      <w:r>
        <w:continuationSeparator/>
      </w:r>
    </w:p>
  </w:footnote>
  <w:footnote w:id="1">
    <w:p w:rsidR="00340F65" w:rsidRDefault="00340F65" w:rsidP="00340F65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C272C"/>
    <w:multiLevelType w:val="hybridMultilevel"/>
    <w:tmpl w:val="FD1822E8"/>
    <w:lvl w:ilvl="0" w:tplc="272AF1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0F65"/>
    <w:rsid w:val="002D11A3"/>
    <w:rsid w:val="00340F65"/>
    <w:rsid w:val="003C0CFA"/>
    <w:rsid w:val="00AD3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0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340F65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340F6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340F65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40F65"/>
    <w:pPr>
      <w:ind w:left="720"/>
      <w:contextualSpacing/>
    </w:p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340F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340F65"/>
    <w:rPr>
      <w:rFonts w:ascii="Courier New" w:eastAsia="Times New Roman" w:hAnsi="Courier New" w:cs="Courier New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249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2</cp:revision>
  <dcterms:created xsi:type="dcterms:W3CDTF">2012-05-04T10:56:00Z</dcterms:created>
  <dcterms:modified xsi:type="dcterms:W3CDTF">2012-05-04T11:19:00Z</dcterms:modified>
</cp:coreProperties>
</file>