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681116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9379AD" w:rsidP="00CD4204">
      <w:pPr>
        <w:tabs>
          <w:tab w:val="left" w:pos="3686"/>
          <w:tab w:val="left" w:pos="7371"/>
        </w:tabs>
      </w:pPr>
      <w:r>
        <w:t>Zuzana Šustková</w:t>
      </w:r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10388" w:rsidRDefault="009379AD" w:rsidP="00CD4204">
      <w:r>
        <w:t>Projekt ekonomické optimalizace zpracování odpadů ve společnosti XY spol. s r.o.</w:t>
      </w:r>
    </w:p>
    <w:p w:rsidR="00CD4204" w:rsidRPr="005A16E2" w:rsidRDefault="0056420E" w:rsidP="00CD4204">
      <w:r>
        <w:tab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379A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379A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379A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D44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9379AD" w:rsidP="0021038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49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E42D7D" w:rsidRDefault="009379AD" w:rsidP="00B20A1A">
            <w:pPr>
              <w:jc w:val="both"/>
            </w:pPr>
            <w:r>
              <w:t xml:space="preserve">Diplomantka zpracovala svoji práci na téma z oblasti odpadového hospodářství. Všechny části byly napsány přehledně a závěry byly jasně formulovány. </w:t>
            </w:r>
            <w:r w:rsidR="00E42D7D">
              <w:t xml:space="preserve"> </w:t>
            </w:r>
          </w:p>
          <w:p w:rsidR="00E42D7D" w:rsidRDefault="00E42D7D" w:rsidP="00B20A1A">
            <w:pPr>
              <w:jc w:val="both"/>
            </w:pPr>
          </w:p>
          <w:p w:rsidR="00681116" w:rsidRDefault="00E42D7D" w:rsidP="00B20A1A">
            <w:pPr>
              <w:jc w:val="both"/>
            </w:pPr>
            <w:r>
              <w:t xml:space="preserve">Cíle </w:t>
            </w:r>
            <w:r w:rsidR="009379AD">
              <w:t xml:space="preserve">předložené </w:t>
            </w:r>
            <w:bookmarkStart w:id="1" w:name="_GoBack"/>
            <w:bookmarkEnd w:id="1"/>
            <w:r>
              <w:t xml:space="preserve">práce byly splněny. </w:t>
            </w:r>
            <w:r w:rsidR="007C0FC5">
              <w:t xml:space="preserve"> </w:t>
            </w:r>
            <w:r w:rsidR="00681116">
              <w:t xml:space="preserve"> 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</w:p>
          <w:p w:rsidR="00612B02" w:rsidRDefault="00B13621" w:rsidP="00B20A1A">
            <w:pPr>
              <w:jc w:val="both"/>
            </w:pPr>
            <w:r>
              <w:t xml:space="preserve"> </w:t>
            </w:r>
            <w:r w:rsidR="00612B02">
              <w:t xml:space="preserve"> </w:t>
            </w:r>
          </w:p>
          <w:p w:rsidR="001E2736" w:rsidRPr="005A16E2" w:rsidRDefault="0056420E" w:rsidP="00B20A1A">
            <w:pPr>
              <w:jc w:val="both"/>
            </w:pPr>
            <w:r>
              <w:t xml:space="preserve"> </w:t>
            </w:r>
            <w:r w:rsidR="00B20A1A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B13621" w:rsidRPr="005A16E2" w:rsidRDefault="009624C2" w:rsidP="00B13621">
            <w:pPr>
              <w:jc w:val="both"/>
            </w:pPr>
            <w:r>
              <w:t xml:space="preserve">Všechny otázky byly zodpovězeny v průběhu vedení DP. </w:t>
            </w:r>
            <w:r w:rsidR="00681116">
              <w:t xml:space="preserve"> </w:t>
            </w:r>
            <w:r w:rsidR="00B13621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2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2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="00681116">
        <w:t>vedoucího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B5C" w:rsidRDefault="00527B5C">
      <w:r>
        <w:separator/>
      </w:r>
    </w:p>
  </w:endnote>
  <w:endnote w:type="continuationSeparator" w:id="0">
    <w:p w:rsidR="00527B5C" w:rsidRDefault="00527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379AD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B5C" w:rsidRDefault="00527B5C">
      <w:r>
        <w:separator/>
      </w:r>
    </w:p>
  </w:footnote>
  <w:footnote w:type="continuationSeparator" w:id="0">
    <w:p w:rsidR="00527B5C" w:rsidRDefault="00527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10388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27B5C"/>
    <w:rsid w:val="00535712"/>
    <w:rsid w:val="005365A3"/>
    <w:rsid w:val="00545C61"/>
    <w:rsid w:val="0056361F"/>
    <w:rsid w:val="0056420E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2B02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81116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0FC5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D442D"/>
    <w:rsid w:val="008E265E"/>
    <w:rsid w:val="008E7EFD"/>
    <w:rsid w:val="00913C33"/>
    <w:rsid w:val="00925805"/>
    <w:rsid w:val="00926401"/>
    <w:rsid w:val="00935D40"/>
    <w:rsid w:val="009379AD"/>
    <w:rsid w:val="00950FFB"/>
    <w:rsid w:val="009624C2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3621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42D7D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6E6E4-F512-47C5-A8DF-993C0474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675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Aleš Skopalík</cp:lastModifiedBy>
  <cp:revision>2</cp:revision>
  <cp:lastPrinted>2012-01-24T13:56:00Z</cp:lastPrinted>
  <dcterms:created xsi:type="dcterms:W3CDTF">2012-05-12T13:26:00Z</dcterms:created>
  <dcterms:modified xsi:type="dcterms:W3CDTF">2012-05-12T13:26:00Z</dcterms:modified>
</cp:coreProperties>
</file>