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7A8" w:rsidRDefault="00EF07A8">
      <w:bookmarkStart w:id="0" w:name="_GoBack"/>
      <w:bookmarkEnd w:id="0"/>
      <w:r w:rsidRPr="00EF07A8">
        <w:rPr>
          <w:noProof/>
        </w:rPr>
        <w:drawing>
          <wp:inline distT="0" distB="0" distL="0" distR="0">
            <wp:extent cx="5760720" cy="8135423"/>
            <wp:effectExtent l="19050" t="0" r="0" b="0"/>
            <wp:docPr id="3" name="obrázek 1" descr="O:\SCAN\U2_studovna_0129-1\2012050911315729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SCAN\U2_studovna_0129-1\20120509113157297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5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7A8" w:rsidRDefault="00EF07A8"/>
    <w:p w:rsidR="00EF07A8" w:rsidRDefault="00EF07A8">
      <w:r>
        <w:br w:type="page"/>
      </w:r>
    </w:p>
    <w:p w:rsidR="003B607E" w:rsidRDefault="00EF07A8">
      <w:r>
        <w:rPr>
          <w:noProof/>
        </w:rPr>
        <w:lastRenderedPageBreak/>
        <w:drawing>
          <wp:inline distT="0" distB="0" distL="0" distR="0">
            <wp:extent cx="5760720" cy="8135423"/>
            <wp:effectExtent l="19050" t="0" r="0" b="0"/>
            <wp:docPr id="4" name="obrázek 3" descr="O:\SCAN\U2_studovna_0129-1\2012050911323216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:\SCAN\U2_studovna_0129-1\20120509113232168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5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B607E" w:rsidSect="003B60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7A8"/>
    <w:rsid w:val="001D0D26"/>
    <w:rsid w:val="003B607E"/>
    <w:rsid w:val="00501CEA"/>
    <w:rsid w:val="005E4314"/>
    <w:rsid w:val="007726FD"/>
    <w:rsid w:val="0091746F"/>
    <w:rsid w:val="00A7404C"/>
    <w:rsid w:val="00DB1C5B"/>
    <w:rsid w:val="00E61BB5"/>
    <w:rsid w:val="00EF07A8"/>
    <w:rsid w:val="00F13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F0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07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F0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07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fame</dc:creator>
  <cp:lastModifiedBy>neubauerova</cp:lastModifiedBy>
  <cp:revision>2</cp:revision>
  <dcterms:created xsi:type="dcterms:W3CDTF">2012-05-09T10:49:00Z</dcterms:created>
  <dcterms:modified xsi:type="dcterms:W3CDTF">2012-05-09T10:49:00Z</dcterms:modified>
</cp:coreProperties>
</file>