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10BAB" w:rsidRPr="00C50B27" w:rsidTr="00073A2F">
        <w:tc>
          <w:tcPr>
            <w:tcW w:w="9828" w:type="dxa"/>
            <w:gridSpan w:val="9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F10BAB" w:rsidRPr="00C50B27" w:rsidTr="00073A2F">
        <w:tc>
          <w:tcPr>
            <w:tcW w:w="2808" w:type="dxa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10BAB" w:rsidRPr="00C50B27" w:rsidRDefault="00F10BAB" w:rsidP="00073A2F">
            <w:r>
              <w:rPr>
                <w:sz w:val="22"/>
                <w:szCs w:val="22"/>
              </w:rPr>
              <w:t>Bc. Ivana Cikánková</w:t>
            </w:r>
          </w:p>
        </w:tc>
      </w:tr>
      <w:tr w:rsidR="00F10BAB" w:rsidRPr="00C50B27" w:rsidTr="00073A2F">
        <w:tc>
          <w:tcPr>
            <w:tcW w:w="2808" w:type="dxa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10BAB" w:rsidRPr="00C50B27" w:rsidRDefault="00F10BAB" w:rsidP="00073A2F">
            <w:r>
              <w:rPr>
                <w:sz w:val="22"/>
                <w:szCs w:val="22"/>
              </w:rPr>
              <w:t>Možnosti léčby drogově závislých a prognóza jejich resocializace</w:t>
            </w:r>
          </w:p>
        </w:tc>
      </w:tr>
      <w:tr w:rsidR="00F10BAB" w:rsidRPr="00C50B27" w:rsidTr="00073A2F">
        <w:tc>
          <w:tcPr>
            <w:tcW w:w="2808" w:type="dxa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F10BAB" w:rsidRPr="00C50B27" w:rsidRDefault="00F10BAB" w:rsidP="00073A2F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F10BAB" w:rsidRPr="00C50B27" w:rsidTr="00073A2F">
        <w:tc>
          <w:tcPr>
            <w:tcW w:w="2808" w:type="dxa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10BAB" w:rsidRPr="00C50B27" w:rsidRDefault="00F10BAB" w:rsidP="00073A2F">
            <w:r>
              <w:rPr>
                <w:sz w:val="22"/>
                <w:szCs w:val="22"/>
              </w:rPr>
              <w:t>Sociální pedagogika</w:t>
            </w:r>
          </w:p>
        </w:tc>
      </w:tr>
      <w:tr w:rsidR="00F10BAB" w:rsidRPr="00C50B27" w:rsidTr="00073A2F">
        <w:tc>
          <w:tcPr>
            <w:tcW w:w="2808" w:type="dxa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10BAB" w:rsidRPr="00C50B27" w:rsidRDefault="00F10BAB" w:rsidP="00073A2F">
            <w:r>
              <w:rPr>
                <w:sz w:val="22"/>
                <w:szCs w:val="22"/>
              </w:rPr>
              <w:t>Kombinovaná</w:t>
            </w:r>
          </w:p>
        </w:tc>
      </w:tr>
      <w:tr w:rsidR="00F10BAB" w:rsidRPr="00C50B27" w:rsidTr="00073A2F">
        <w:tc>
          <w:tcPr>
            <w:tcW w:w="2808" w:type="dxa"/>
            <w:vAlign w:val="center"/>
          </w:tcPr>
          <w:p w:rsidR="00F10BAB" w:rsidRPr="00C50B27" w:rsidRDefault="00F10BAB" w:rsidP="00073A2F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10BAB" w:rsidRPr="00C50B27" w:rsidRDefault="00F10BAB" w:rsidP="00073A2F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10BAB" w:rsidRPr="00C50B27" w:rsidRDefault="00F10BAB" w:rsidP="00073A2F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10BAB" w:rsidRPr="00C50B27" w:rsidTr="00073A2F">
        <w:tc>
          <w:tcPr>
            <w:tcW w:w="9828" w:type="dxa"/>
            <w:gridSpan w:val="9"/>
            <w:shd w:val="clear" w:color="auto" w:fill="A6A6A6"/>
          </w:tcPr>
          <w:p w:rsidR="00F10BAB" w:rsidRPr="00C50B27" w:rsidRDefault="00F10BAB" w:rsidP="00073A2F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10BAB" w:rsidRPr="00C50B27" w:rsidRDefault="00E35DA9" w:rsidP="00073A2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9828" w:type="dxa"/>
            <w:gridSpan w:val="9"/>
            <w:shd w:val="clear" w:color="auto" w:fill="A6A6A6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E35DA9" w:rsidP="00073A2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9828" w:type="dxa"/>
            <w:gridSpan w:val="9"/>
            <w:shd w:val="clear" w:color="auto" w:fill="A6A6A6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E35DA9" w:rsidP="00073A2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9828" w:type="dxa"/>
            <w:gridSpan w:val="9"/>
            <w:shd w:val="clear" w:color="auto" w:fill="A6A6A6"/>
          </w:tcPr>
          <w:p w:rsidR="00F10BAB" w:rsidRPr="00B411DB" w:rsidRDefault="00F10BAB" w:rsidP="00073A2F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  <w:vAlign w:val="center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9828" w:type="dxa"/>
            <w:gridSpan w:val="9"/>
          </w:tcPr>
          <w:p w:rsidR="00F10BAB" w:rsidRPr="00C50B27" w:rsidRDefault="00F10BAB" w:rsidP="00073A2F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10BAB" w:rsidRPr="00C50B27" w:rsidRDefault="00F10BAB" w:rsidP="00073A2F"/>
          <w:p w:rsidR="00F10BAB" w:rsidRPr="00C50B27" w:rsidRDefault="00F10BAB" w:rsidP="00073A2F"/>
          <w:p w:rsidR="00F10BAB" w:rsidRDefault="00F10BAB" w:rsidP="00073A2F">
            <w:r>
              <w:rPr>
                <w:sz w:val="22"/>
                <w:szCs w:val="22"/>
              </w:rPr>
              <w:t>Silné stránky:</w:t>
            </w:r>
          </w:p>
          <w:p w:rsidR="00F10BAB" w:rsidRPr="00F10BAB" w:rsidRDefault="00F10BAB" w:rsidP="00F10BAB">
            <w:pPr>
              <w:pStyle w:val="FormtovanvHTML"/>
              <w:shd w:val="clear" w:color="auto" w:fill="FFFFFF"/>
              <w:rPr>
                <w:color w:val="000000"/>
              </w:rPr>
            </w:pPr>
          </w:p>
          <w:p w:rsidR="00F10BAB" w:rsidRPr="00F10BAB" w:rsidRDefault="00F10BAB" w:rsidP="00F10BAB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vznikla v rámci projektu VEGA č. 1/0221011</w:t>
            </w:r>
          </w:p>
          <w:p w:rsidR="00F10BAB" w:rsidRDefault="00F10BAB" w:rsidP="00073A2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aktuálnost tématu</w:t>
            </w:r>
          </w:p>
          <w:p w:rsidR="00F10BAB" w:rsidRDefault="00F10BAB" w:rsidP="00073A2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ucelený pohled na zvolenou problematiku</w:t>
            </w:r>
          </w:p>
          <w:p w:rsidR="00F10BAB" w:rsidRDefault="00F10BAB" w:rsidP="00073A2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přináší zajímavá zjištění a závěry</w:t>
            </w:r>
          </w:p>
          <w:p w:rsidR="00F10BAB" w:rsidRDefault="00F10BAB" w:rsidP="00F10BAB">
            <w:pPr>
              <w:ind w:left="720"/>
            </w:pPr>
          </w:p>
          <w:p w:rsidR="00F10BAB" w:rsidRDefault="00F10BAB" w:rsidP="00073A2F">
            <w:r>
              <w:rPr>
                <w:sz w:val="22"/>
                <w:szCs w:val="22"/>
              </w:rPr>
              <w:t>Slabé stránky:</w:t>
            </w:r>
          </w:p>
          <w:p w:rsidR="00F10BAB" w:rsidRPr="00C50B27" w:rsidRDefault="00F10BAB" w:rsidP="00073A2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absence práce se zahraničními zdroji</w:t>
            </w:r>
          </w:p>
          <w:p w:rsidR="00F10BAB" w:rsidRPr="00C50B27" w:rsidRDefault="00F10BAB" w:rsidP="00073A2F"/>
          <w:p w:rsidR="00F10BAB" w:rsidRPr="00432A19" w:rsidRDefault="00432A19" w:rsidP="00073A2F">
            <w:pPr>
              <w:rPr>
                <w:sz w:val="22"/>
                <w:szCs w:val="22"/>
              </w:rPr>
            </w:pPr>
            <w:r w:rsidRPr="00432A19">
              <w:rPr>
                <w:sz w:val="22"/>
                <w:szCs w:val="22"/>
              </w:rPr>
              <w:t>Práci doporučuji k obhajobě.</w:t>
            </w:r>
          </w:p>
          <w:p w:rsidR="00F10BAB" w:rsidRPr="00C50B27" w:rsidRDefault="00F10BAB" w:rsidP="00073A2F"/>
        </w:tc>
      </w:tr>
      <w:tr w:rsidR="00F10BAB" w:rsidRPr="00C50B27" w:rsidTr="00073A2F">
        <w:tc>
          <w:tcPr>
            <w:tcW w:w="9828" w:type="dxa"/>
            <w:gridSpan w:val="9"/>
          </w:tcPr>
          <w:p w:rsidR="00F10BAB" w:rsidRPr="00C50B27" w:rsidRDefault="00F10BAB" w:rsidP="00073A2F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10BAB" w:rsidRPr="00C50B27" w:rsidRDefault="00F10BAB" w:rsidP="00073A2F"/>
          <w:p w:rsidR="00F10BAB" w:rsidRPr="00C50B27" w:rsidRDefault="00F10BAB" w:rsidP="00073A2F"/>
          <w:p w:rsidR="00F10BAB" w:rsidRPr="00C50B27" w:rsidRDefault="00F10BAB" w:rsidP="00073A2F"/>
        </w:tc>
      </w:tr>
      <w:tr w:rsidR="00F10BAB" w:rsidRPr="00C50B27" w:rsidTr="00073A2F">
        <w:tc>
          <w:tcPr>
            <w:tcW w:w="6791" w:type="dxa"/>
            <w:gridSpan w:val="3"/>
          </w:tcPr>
          <w:p w:rsidR="00F10BAB" w:rsidRPr="00C50B27" w:rsidRDefault="00F10BAB" w:rsidP="00073A2F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10BAB" w:rsidRPr="007C47FC" w:rsidRDefault="00F10BAB" w:rsidP="00073A2F">
            <w:pPr>
              <w:jc w:val="center"/>
              <w:rPr>
                <w:b/>
                <w:u w:val="single"/>
              </w:rPr>
            </w:pPr>
            <w:r w:rsidRPr="007C47FC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7" w:type="dxa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6" w:type="dxa"/>
          </w:tcPr>
          <w:p w:rsidR="00F10BAB" w:rsidRPr="00C50B27" w:rsidRDefault="00F10BAB" w:rsidP="00073A2F">
            <w:pPr>
              <w:jc w:val="center"/>
            </w:pPr>
          </w:p>
        </w:tc>
        <w:tc>
          <w:tcPr>
            <w:tcW w:w="505" w:type="dxa"/>
          </w:tcPr>
          <w:p w:rsidR="00F10BAB" w:rsidRPr="00C50B27" w:rsidRDefault="00F10BAB" w:rsidP="00073A2F">
            <w:pPr>
              <w:jc w:val="center"/>
            </w:pPr>
          </w:p>
        </w:tc>
      </w:tr>
      <w:tr w:rsidR="00F10BAB" w:rsidRPr="00C50B27" w:rsidTr="00073A2F">
        <w:tc>
          <w:tcPr>
            <w:tcW w:w="4068" w:type="dxa"/>
            <w:gridSpan w:val="2"/>
            <w:vAlign w:val="center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4. 5. 2012</w:t>
            </w:r>
          </w:p>
        </w:tc>
        <w:tc>
          <w:tcPr>
            <w:tcW w:w="5760" w:type="dxa"/>
            <w:gridSpan w:val="7"/>
            <w:vAlign w:val="center"/>
          </w:tcPr>
          <w:p w:rsidR="00F10BAB" w:rsidRPr="00C50B27" w:rsidRDefault="00F10BAB" w:rsidP="00073A2F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F10BAB" w:rsidRDefault="00F10BAB" w:rsidP="00F10BAB"/>
    <w:p w:rsidR="007A5B8A" w:rsidRDefault="007A5B8A"/>
    <w:sectPr w:rsidR="007A5B8A" w:rsidSect="006058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0C4" w:rsidRDefault="00A140C4" w:rsidP="00F10BAB">
      <w:r>
        <w:separator/>
      </w:r>
    </w:p>
  </w:endnote>
  <w:endnote w:type="continuationSeparator" w:id="0">
    <w:p w:rsidR="00A140C4" w:rsidRDefault="00A140C4" w:rsidP="00F10B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0C4" w:rsidRDefault="00A140C4" w:rsidP="00F10BAB">
      <w:r>
        <w:separator/>
      </w:r>
    </w:p>
  </w:footnote>
  <w:footnote w:type="continuationSeparator" w:id="0">
    <w:p w:rsidR="00A140C4" w:rsidRDefault="00A140C4" w:rsidP="00F10BAB">
      <w:r>
        <w:continuationSeparator/>
      </w:r>
    </w:p>
  </w:footnote>
  <w:footnote w:id="1">
    <w:p w:rsidR="00F10BAB" w:rsidRDefault="00F10BAB" w:rsidP="00F10BA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C272C"/>
    <w:multiLevelType w:val="hybridMultilevel"/>
    <w:tmpl w:val="FD1822E8"/>
    <w:lvl w:ilvl="0" w:tplc="272AF1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BAB"/>
    <w:rsid w:val="00123F23"/>
    <w:rsid w:val="00432A19"/>
    <w:rsid w:val="00605881"/>
    <w:rsid w:val="007A5B8A"/>
    <w:rsid w:val="00A140C4"/>
    <w:rsid w:val="00E35DA9"/>
    <w:rsid w:val="00F10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0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10BA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10BA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F10BAB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10BAB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10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10BAB"/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3</cp:revision>
  <dcterms:created xsi:type="dcterms:W3CDTF">2012-05-04T07:38:00Z</dcterms:created>
  <dcterms:modified xsi:type="dcterms:W3CDTF">2012-05-04T07:54:00Z</dcterms:modified>
</cp:coreProperties>
</file>