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70314A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70314A" w:rsidP="00CD4204">
      <w:pPr>
        <w:tabs>
          <w:tab w:val="left" w:pos="3686"/>
          <w:tab w:val="left" w:pos="7371"/>
        </w:tabs>
      </w:pPr>
      <w:r>
        <w:t>Bc. Libuše Ježová</w:t>
      </w:r>
      <w:r w:rsidR="00CD4204" w:rsidRPr="005A16E2">
        <w:tab/>
      </w:r>
      <w:r>
        <w:t xml:space="preserve">Ing. Petra Kressová, </w:t>
      </w:r>
      <w:proofErr w:type="spellStart"/>
      <w:r>
        <w:t>Ph.D</w:t>
      </w:r>
      <w:proofErr w:type="spellEnd"/>
      <w:r>
        <w:t>.</w:t>
      </w:r>
      <w:r w:rsidR="00CD4204" w:rsidRPr="005A16E2">
        <w:tab/>
      </w:r>
      <w:r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70314A" w:rsidP="00CD4204">
      <w:r>
        <w:t>Projekt podpory dobrovolnických programů ve zdravotnictví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7310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04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04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6663C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A1DB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A1DB4" w:rsidP="00DA1DB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6663C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35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46D94" w:rsidRDefault="00C46D94" w:rsidP="002D20D3">
            <w:pPr>
              <w:jc w:val="both"/>
            </w:pPr>
            <w:r>
              <w:t>Zvolené téma považuji za aktuální a velmi přínosné.</w:t>
            </w:r>
          </w:p>
          <w:p w:rsidR="002D20D3" w:rsidRDefault="00DA1DB4" w:rsidP="002D20D3">
            <w:pPr>
              <w:jc w:val="both"/>
            </w:pPr>
            <w:r>
              <w:t xml:space="preserve">Silnou stránkou práce jsou </w:t>
            </w:r>
            <w:r w:rsidR="00C46D94">
              <w:t xml:space="preserve">všechny </w:t>
            </w:r>
            <w:r>
              <w:t>provedené rozhovory</w:t>
            </w:r>
            <w:r w:rsidR="0036663C">
              <w:t xml:space="preserve"> a jejich přepisy</w:t>
            </w:r>
            <w:r>
              <w:t>. Ty zvyšují kvalitu diplomové práce</w:t>
            </w:r>
            <w:r w:rsidR="00C46D94">
              <w:t xml:space="preserve"> a přinášejí do práce vlastní přínos autorky</w:t>
            </w:r>
            <w:r>
              <w:t xml:space="preserve">. </w:t>
            </w:r>
          </w:p>
          <w:p w:rsidR="002D20D3" w:rsidRDefault="00DA1DB4" w:rsidP="002D20D3">
            <w:pPr>
              <w:jc w:val="both"/>
            </w:pPr>
            <w:r>
              <w:t xml:space="preserve">V práci mi </w:t>
            </w:r>
            <w:r w:rsidR="003C1041">
              <w:t xml:space="preserve">však </w:t>
            </w:r>
            <w:r>
              <w:t xml:space="preserve">chybí uvedení odpovědí dobrovolníků z 21 dotazníků. Analýza vnějšího okolí mohla být podrobnější. V práci mi také chybí také nějaká čísla, která by ukazovala, jak se vyvíjí počty dobrovolníků v čase. </w:t>
            </w:r>
          </w:p>
          <w:p w:rsidR="002D20D3" w:rsidRDefault="002D20D3" w:rsidP="002D20D3">
            <w:pPr>
              <w:jc w:val="both"/>
            </w:pPr>
            <w:r>
              <w:t>Samotný projekt se orientuje na 3 oblasti, které byly zvoleny velmi vhodně. Bohužel bych však očekávala, že k jednotlivým oblastem projektu (strategickým cílům) bude v práci uvedeno mnohem více detailů, které by konkretizovaly studentčinu představu o tom, jak konkrétně daný cíl splnit. Např. kdo má být lektorem, podle jakých kritérií a jak ho vybrat, kdo ho má vybrat, které konkrétní školy oslovit, kolik bude přednášek atd. Studentka v příloze uvádí i svůj návrh osnovy průvodce dobrovolnickými programy ve zdravotnictví ve Zlínském kraji. Jde však pouze o osnovu bodů, není to celé znění průvodce. Také studentka v samotné práci nikde neuvádí, že tu osnovu zpracovala a dala ji do přílohy. Domnívám se, že v rámci svého projektu mohla zpracovat alespoň prezentaci o dobrovolnických programech ve zdravotnictví, neboť v diplomové práci k tomu je uvedeno spoustu informací.</w:t>
            </w:r>
            <w:r w:rsidR="00C46D94">
              <w:t xml:space="preserve"> K navrženým činnostem mohla být zpracována časová posloupnost jednotlivých činností a síťový graf</w:t>
            </w:r>
            <w:r w:rsidR="0036663C">
              <w:t>, chybí také očekávané přínosy projektu</w:t>
            </w:r>
            <w:r w:rsidR="00C46D94">
              <w:t xml:space="preserve">. </w:t>
            </w:r>
          </w:p>
          <w:p w:rsidR="00CD4204" w:rsidRPr="005A16E2" w:rsidRDefault="008A249A" w:rsidP="002D20D3">
            <w:pPr>
              <w:jc w:val="both"/>
            </w:pPr>
            <w:r>
              <w:t>Občas není dodrženo zarovnání textu k oběma okrajům</w:t>
            </w:r>
            <w:r w:rsidR="00DA1DB4">
              <w:t>, někde text odskakuje na další řádek a tím se v textu čtenář špatně orientuje</w:t>
            </w:r>
            <w:r>
              <w:t>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C46D94" w:rsidP="00B21CCD">
            <w:r>
              <w:t>Cíl projektu má být také měřitelný. Jak budete posuzovat, zda realizace Vašeho projektu proběhla úspěšně a stanovený cíl byl splněn?</w:t>
            </w:r>
          </w:p>
          <w:p w:rsidR="003C1041" w:rsidRDefault="003C1041" w:rsidP="003C1041">
            <w:r>
              <w:t>Čím chcete přesvědčit management přijímacích organizací ke spolupráci s dobrovolníky? Pro přijímající organizace to totiž znamená i spoustu starostí.</w:t>
            </w:r>
          </w:p>
          <w:p w:rsidR="003C1041" w:rsidRPr="005A16E2" w:rsidRDefault="003C1041" w:rsidP="003C1041">
            <w:r>
              <w:t>Pokuste se detailněji popsat svůj návrh obsahu projektu.</w:t>
            </w:r>
          </w:p>
        </w:tc>
      </w:tr>
    </w:tbl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75647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373106">
        <w:instrText xml:space="preserve"> FORMCHECKBOX </w:instrText>
      </w:r>
      <w:r w:rsidR="00756479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75647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756479" w:rsidRPr="00BB18F4">
        <w:fldChar w:fldCharType="end"/>
      </w:r>
    </w:p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 </w:t>
      </w:r>
      <w:proofErr w:type="gramStart"/>
      <w:r w:rsidR="0070314A">
        <w:t>13.5.2012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70314A">
        <w:t xml:space="preserve">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16A" w:rsidRDefault="006D616A">
      <w:r>
        <w:separator/>
      </w:r>
    </w:p>
  </w:endnote>
  <w:endnote w:type="continuationSeparator" w:id="1">
    <w:p w:rsidR="006D616A" w:rsidRDefault="006D6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75647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75647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6663C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16A" w:rsidRDefault="006D616A">
      <w:r>
        <w:separator/>
      </w:r>
    </w:p>
  </w:footnote>
  <w:footnote w:type="continuationSeparator" w:id="1">
    <w:p w:rsidR="006D616A" w:rsidRDefault="006D61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3148B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285A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3A71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CF5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B6A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F6D7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0AC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AE5E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36CB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938C2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944C5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37CF5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42FC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E016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136D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AE57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7E8A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4A6B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531F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20D3"/>
    <w:rsid w:val="002D7826"/>
    <w:rsid w:val="002E43CA"/>
    <w:rsid w:val="002E58A5"/>
    <w:rsid w:val="002E7CD3"/>
    <w:rsid w:val="003034A1"/>
    <w:rsid w:val="0031086C"/>
    <w:rsid w:val="003169E9"/>
    <w:rsid w:val="003202B4"/>
    <w:rsid w:val="00341A50"/>
    <w:rsid w:val="00346740"/>
    <w:rsid w:val="00357AA0"/>
    <w:rsid w:val="00364205"/>
    <w:rsid w:val="0036663C"/>
    <w:rsid w:val="00367CB4"/>
    <w:rsid w:val="00373106"/>
    <w:rsid w:val="00392B91"/>
    <w:rsid w:val="003A154F"/>
    <w:rsid w:val="003B149B"/>
    <w:rsid w:val="003C1041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616A"/>
    <w:rsid w:val="006D7A5F"/>
    <w:rsid w:val="006E0905"/>
    <w:rsid w:val="006E4B08"/>
    <w:rsid w:val="006F0B21"/>
    <w:rsid w:val="006F3F4B"/>
    <w:rsid w:val="006F4F3A"/>
    <w:rsid w:val="0070314A"/>
    <w:rsid w:val="0072080B"/>
    <w:rsid w:val="0075166C"/>
    <w:rsid w:val="007540C1"/>
    <w:rsid w:val="00756479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249A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46D94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1DB4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56479"/>
    <w:rPr>
      <w:sz w:val="24"/>
      <w:szCs w:val="24"/>
    </w:rPr>
  </w:style>
  <w:style w:type="paragraph" w:styleId="Nadpis1">
    <w:name w:val="heading 1"/>
    <w:basedOn w:val="Normln"/>
    <w:next w:val="Normln"/>
    <w:qFormat/>
    <w:rsid w:val="00756479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56479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56479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56479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56479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56479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56479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5647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56479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56479"/>
    <w:pPr>
      <w:ind w:firstLine="360"/>
    </w:pPr>
  </w:style>
  <w:style w:type="paragraph" w:styleId="Zkladntext">
    <w:name w:val="Body Text"/>
    <w:basedOn w:val="Normln"/>
    <w:rsid w:val="00756479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56479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56479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5647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56479"/>
  </w:style>
  <w:style w:type="paragraph" w:styleId="Zkladntext2">
    <w:name w:val="Body Text 2"/>
    <w:basedOn w:val="Normln"/>
    <w:rsid w:val="00756479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863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5</cp:revision>
  <cp:lastPrinted>2012-01-24T13:56:00Z</cp:lastPrinted>
  <dcterms:created xsi:type="dcterms:W3CDTF">2012-05-13T17:33:00Z</dcterms:created>
  <dcterms:modified xsi:type="dcterms:W3CDTF">2012-05-13T20:36:00Z</dcterms:modified>
</cp:coreProperties>
</file>