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1E2736">
        <w:rPr>
          <w:b/>
          <w:sz w:val="28"/>
          <w:szCs w:val="28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B20A1A" w:rsidP="00CD4204">
      <w:pPr>
        <w:tabs>
          <w:tab w:val="left" w:pos="3686"/>
          <w:tab w:val="left" w:pos="7371"/>
        </w:tabs>
      </w:pPr>
      <w:r>
        <w:t>Jana Semerádová</w:t>
      </w:r>
      <w:r w:rsidR="00CD4204" w:rsidRPr="005A16E2">
        <w:tab/>
      </w:r>
      <w:r w:rsidR="001E2736">
        <w:t>Ing. Aleš Skopalík, Ph.D.</w:t>
      </w:r>
      <w:r w:rsidR="00CD4204" w:rsidRPr="005A16E2">
        <w:tab/>
      </w:r>
      <w:r w:rsidR="001E2736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B20A1A" w:rsidP="00CD4204">
      <w:r>
        <w:t>Projekt zvyšování kvalifikace zaměstnanců na podporu komunikace se zákazníkem v </w:t>
      </w:r>
      <w:proofErr w:type="gramStart"/>
      <w:r>
        <w:t>GOLDEN</w:t>
      </w:r>
      <w:proofErr w:type="gramEnd"/>
      <w:r>
        <w:t xml:space="preserve"> APPLE CINEMA, a.s.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20A1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20A1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20A1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20A1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20A1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20A1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B20A1A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39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  <w:tblGridChange w:id="0">
          <w:tblGrid>
            <w:gridCol w:w="2268"/>
            <w:gridCol w:w="7371"/>
          </w:tblGrid>
        </w:tblGridChange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1E2736">
            <w:pPr>
              <w:jc w:val="both"/>
            </w:pPr>
          </w:p>
          <w:p w:rsidR="00CD4204" w:rsidRDefault="001E2736" w:rsidP="001E2736">
            <w:pPr>
              <w:jc w:val="both"/>
            </w:pPr>
            <w:r>
              <w:t xml:space="preserve">Předložená práce je zpracovaná na téma z oblasti </w:t>
            </w:r>
            <w:r w:rsidR="00B20A1A">
              <w:t xml:space="preserve">HR ve společnosti GAC, a.s. Práce vykazuje drobné formální a faktické nedostatky. </w:t>
            </w:r>
          </w:p>
          <w:p w:rsidR="001E2736" w:rsidRDefault="001E2736" w:rsidP="001E2736">
            <w:pPr>
              <w:jc w:val="both"/>
            </w:pPr>
          </w:p>
          <w:p w:rsidR="001E2736" w:rsidRPr="005A16E2" w:rsidRDefault="001E2736" w:rsidP="00B20A1A">
            <w:pPr>
              <w:jc w:val="both"/>
            </w:pPr>
            <w:r>
              <w:t>Cíle práce byly</w:t>
            </w:r>
            <w:r w:rsidR="00B20A1A">
              <w:t xml:space="preserve"> i přesto splněny a je možné ji doporučit k obhajobě.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B21CCD"/>
          <w:p w:rsidR="001E2736" w:rsidRDefault="00B20A1A" w:rsidP="001E2736">
            <w:pPr>
              <w:jc w:val="both"/>
            </w:pPr>
            <w:r>
              <w:t xml:space="preserve">V rámci rizikové analýzy na str. 80 předpokládáte jako nejvyšší riziko nízkou účast osob na školeních, případně riziko nesplněných přání a očekávání zaměstnanců. </w:t>
            </w:r>
          </w:p>
          <w:p w:rsidR="00B20A1A" w:rsidRPr="005A16E2" w:rsidRDefault="00B20A1A" w:rsidP="001E2736">
            <w:pPr>
              <w:jc w:val="both"/>
            </w:pPr>
            <w:r>
              <w:t xml:space="preserve">Jak by měl podle Vás toto zaměstnavatel řešit? V moderních společnostech by tato rizika neměla být vůbec přípustná. </w:t>
            </w:r>
            <w:bookmarkStart w:id="1" w:name="_GoBack"/>
            <w:bookmarkEnd w:id="1"/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2" w:name="Zaškrtávací1"/>
      <w:r w:rsidR="001E273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1E2736">
        <w:instrText xml:space="preserve"> FORMCHECKBOX </w:instrText>
      </w:r>
      <w:r w:rsidR="001E2736">
        <w:fldChar w:fldCharType="end"/>
      </w:r>
      <w:bookmarkEnd w:id="2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2736">
        <w:t>11.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</w:t>
      </w:r>
      <w:r w:rsidR="001E2736">
        <w:tab/>
      </w:r>
      <w:r>
        <w:t xml:space="preserve"> </w:t>
      </w:r>
      <w:r w:rsidR="00484642" w:rsidRPr="005A16E2">
        <w:t xml:space="preserve">podpis </w:t>
      </w:r>
      <w:r w:rsidRPr="001E2736"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3BD" w:rsidRDefault="00E163BD">
      <w:r>
        <w:separator/>
      </w:r>
    </w:p>
  </w:endnote>
  <w:endnote w:type="continuationSeparator" w:id="0">
    <w:p w:rsidR="00E163BD" w:rsidRDefault="00E16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20A1A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3BD" w:rsidRDefault="00E163BD">
      <w:r>
        <w:separator/>
      </w:r>
    </w:p>
  </w:footnote>
  <w:footnote w:type="continuationSeparator" w:id="0">
    <w:p w:rsidR="00E163BD" w:rsidRDefault="00E16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2736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0A1A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163BD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A79A5-634D-41E8-87AD-4904F6D76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711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Aleš Skopalík</cp:lastModifiedBy>
  <cp:revision>2</cp:revision>
  <cp:lastPrinted>2012-01-24T13:56:00Z</cp:lastPrinted>
  <dcterms:created xsi:type="dcterms:W3CDTF">2012-05-12T12:45:00Z</dcterms:created>
  <dcterms:modified xsi:type="dcterms:W3CDTF">2012-05-12T12:45:00Z</dcterms:modified>
</cp:coreProperties>
</file>