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bookmarkStart w:id="0" w:name="_GoBack"/>
      <w:bookmarkEnd w:id="0"/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7C0FC5" w:rsidP="00CD4204">
      <w:pPr>
        <w:tabs>
          <w:tab w:val="left" w:pos="3686"/>
          <w:tab w:val="left" w:pos="7371"/>
        </w:tabs>
      </w:pPr>
      <w:r>
        <w:t>Romana Čížová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7C0FC5" w:rsidP="00CD4204">
      <w:r>
        <w:t>Projekt zefektivnění sítě středních škol Zlínského kraje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8111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C0F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C0F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C0F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C0F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C0F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7C0FC5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46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681116" w:rsidRDefault="00681116" w:rsidP="00B20A1A">
            <w:pPr>
              <w:jc w:val="both"/>
            </w:pPr>
            <w:r>
              <w:t xml:space="preserve">Předložená diplomová práce byla zpracovaná na </w:t>
            </w:r>
            <w:r w:rsidR="009624C2">
              <w:t xml:space="preserve">velmi zajímavé </w:t>
            </w:r>
            <w:r w:rsidR="007C0FC5">
              <w:t>a náročné téma z oblasti regionálního školství Zlínského kraje.</w:t>
            </w:r>
          </w:p>
          <w:p w:rsidR="007C0FC5" w:rsidRDefault="007C0FC5" w:rsidP="00B20A1A">
            <w:pPr>
              <w:jc w:val="both"/>
            </w:pPr>
          </w:p>
          <w:p w:rsidR="007C0FC5" w:rsidRDefault="007C0FC5" w:rsidP="00B20A1A">
            <w:pPr>
              <w:jc w:val="both"/>
            </w:pPr>
            <w:r>
              <w:t xml:space="preserve">Oblast regionálního školství je velmi problematická a síť škol a školských zařízení na území Zlínského kraje je velmi roztříštěná a bezesporu komplikovaná.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  <w:r>
              <w:t xml:space="preserve">Práce je zpracovaná velmi </w:t>
            </w:r>
            <w:r w:rsidR="007C0FC5">
              <w:t xml:space="preserve">zajímavě a některé závěry byly dle mého názoru formulovány v odvážnějším duchu. Cíle práce byly splněny. </w:t>
            </w:r>
            <w:r>
              <w:t xml:space="preserve">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13621" w:rsidRPr="005A16E2" w:rsidRDefault="009624C2" w:rsidP="00B13621">
            <w:pPr>
              <w:jc w:val="both"/>
            </w:pPr>
            <w:r>
              <w:t xml:space="preserve">Všechny otázky byly zodpovězeny v průběhu vedení DP. </w:t>
            </w:r>
            <w:r w:rsidR="00681116">
              <w:t xml:space="preserve">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lastRenderedPageBreak/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7EA" w:rsidRDefault="004877EA">
      <w:r>
        <w:separator/>
      </w:r>
    </w:p>
  </w:endnote>
  <w:endnote w:type="continuationSeparator" w:id="0">
    <w:p w:rsidR="004877EA" w:rsidRDefault="0048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00921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7EA" w:rsidRDefault="004877EA">
      <w:r>
        <w:separator/>
      </w:r>
    </w:p>
  </w:footnote>
  <w:footnote w:type="continuationSeparator" w:id="0">
    <w:p w:rsidR="004877EA" w:rsidRDefault="00487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F32B4D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7AD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2B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188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3411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D65B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F27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D610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9A18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C84492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12A71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C8E0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18DD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C089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045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A78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C851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860C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0921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776BF"/>
    <w:rsid w:val="00484642"/>
    <w:rsid w:val="004877EA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0FC5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624C2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F99A1-A9CF-48B2-B600-62CD69155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702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2012-05-13T16:55:00Z</dcterms:created>
  <dcterms:modified xsi:type="dcterms:W3CDTF">2012-05-13T16:55:00Z</dcterms:modified>
</cp:coreProperties>
</file>