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797447" w:rsidRPr="00C50B27" w:rsidTr="0095203F">
        <w:tc>
          <w:tcPr>
            <w:tcW w:w="9828" w:type="dxa"/>
            <w:gridSpan w:val="9"/>
          </w:tcPr>
          <w:p w:rsidR="00797447" w:rsidRPr="00C50B27" w:rsidRDefault="00797447" w:rsidP="0095203F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DIPLOMOVÉ PRÁCE</w:t>
            </w:r>
          </w:p>
        </w:tc>
      </w:tr>
      <w:tr w:rsidR="00797447" w:rsidRPr="00C50B27" w:rsidTr="0095203F">
        <w:tc>
          <w:tcPr>
            <w:tcW w:w="2808" w:type="dxa"/>
          </w:tcPr>
          <w:p w:rsidR="00797447" w:rsidRPr="00C50B27" w:rsidRDefault="00797447" w:rsidP="0095203F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797447" w:rsidRPr="00C50B27" w:rsidRDefault="00797447" w:rsidP="0095203F">
            <w:r>
              <w:rPr>
                <w:sz w:val="22"/>
                <w:szCs w:val="22"/>
              </w:rPr>
              <w:t xml:space="preserve">Bc. Jaromír </w:t>
            </w:r>
            <w:proofErr w:type="spellStart"/>
            <w:r>
              <w:rPr>
                <w:sz w:val="22"/>
                <w:szCs w:val="22"/>
              </w:rPr>
              <w:t>Neuvirt</w:t>
            </w:r>
            <w:proofErr w:type="spellEnd"/>
          </w:p>
        </w:tc>
      </w:tr>
      <w:tr w:rsidR="00797447" w:rsidRPr="00C50B27" w:rsidTr="0095203F">
        <w:tc>
          <w:tcPr>
            <w:tcW w:w="2808" w:type="dxa"/>
          </w:tcPr>
          <w:p w:rsidR="00797447" w:rsidRPr="00C50B27" w:rsidRDefault="00797447" w:rsidP="0095203F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797447" w:rsidRPr="00C50B27" w:rsidRDefault="00797447" w:rsidP="0095203F">
            <w:r>
              <w:rPr>
                <w:sz w:val="22"/>
                <w:szCs w:val="22"/>
              </w:rPr>
              <w:t>Sport jako způsob trávení volného času dnešních pubescentů</w:t>
            </w:r>
          </w:p>
        </w:tc>
      </w:tr>
      <w:tr w:rsidR="00797447" w:rsidRPr="00C50B27" w:rsidTr="0095203F">
        <w:tc>
          <w:tcPr>
            <w:tcW w:w="2808" w:type="dxa"/>
          </w:tcPr>
          <w:p w:rsidR="00797447" w:rsidRPr="00C50B27" w:rsidRDefault="00797447" w:rsidP="0095203F">
            <w:r>
              <w:rPr>
                <w:sz w:val="22"/>
                <w:szCs w:val="22"/>
              </w:rPr>
              <w:t xml:space="preserve">Oponent </w:t>
            </w:r>
            <w:r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797447" w:rsidRPr="00C50B27" w:rsidRDefault="00797447" w:rsidP="0095203F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797447" w:rsidRPr="00C50B27" w:rsidTr="0095203F">
        <w:tc>
          <w:tcPr>
            <w:tcW w:w="2808" w:type="dxa"/>
          </w:tcPr>
          <w:p w:rsidR="00797447" w:rsidRPr="00C50B27" w:rsidRDefault="00797447" w:rsidP="0095203F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97447" w:rsidRPr="00C50B27" w:rsidRDefault="00797447" w:rsidP="0095203F">
            <w:r>
              <w:rPr>
                <w:sz w:val="22"/>
                <w:szCs w:val="22"/>
              </w:rPr>
              <w:t>Sociální pedagogika</w:t>
            </w:r>
          </w:p>
        </w:tc>
      </w:tr>
      <w:tr w:rsidR="00797447" w:rsidRPr="00C50B27" w:rsidTr="0095203F">
        <w:tc>
          <w:tcPr>
            <w:tcW w:w="2808" w:type="dxa"/>
          </w:tcPr>
          <w:p w:rsidR="00797447" w:rsidRPr="00C50B27" w:rsidRDefault="00797447" w:rsidP="0095203F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97447" w:rsidRPr="00C50B27" w:rsidRDefault="00797447" w:rsidP="0095203F">
            <w:r>
              <w:rPr>
                <w:sz w:val="22"/>
                <w:szCs w:val="22"/>
              </w:rPr>
              <w:t>Prezenční</w:t>
            </w:r>
          </w:p>
        </w:tc>
      </w:tr>
      <w:tr w:rsidR="00797447" w:rsidRPr="00C50B27" w:rsidTr="0095203F">
        <w:tc>
          <w:tcPr>
            <w:tcW w:w="2808" w:type="dxa"/>
            <w:vAlign w:val="center"/>
          </w:tcPr>
          <w:p w:rsidR="00797447" w:rsidRPr="00C50B27" w:rsidRDefault="00797447" w:rsidP="0095203F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797447" w:rsidRPr="00C50B27" w:rsidRDefault="00797447" w:rsidP="0095203F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797447" w:rsidRPr="00C50B27" w:rsidRDefault="00797447" w:rsidP="0095203F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797447" w:rsidRPr="00C50B27" w:rsidTr="0095203F">
        <w:tc>
          <w:tcPr>
            <w:tcW w:w="9828" w:type="dxa"/>
            <w:gridSpan w:val="9"/>
            <w:shd w:val="clear" w:color="auto" w:fill="A6A6A6"/>
          </w:tcPr>
          <w:p w:rsidR="00797447" w:rsidRPr="00C50B27" w:rsidRDefault="00797447" w:rsidP="0095203F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797447" w:rsidRPr="00C50B27" w:rsidTr="0095203F">
        <w:tc>
          <w:tcPr>
            <w:tcW w:w="6791" w:type="dxa"/>
            <w:gridSpan w:val="3"/>
          </w:tcPr>
          <w:p w:rsidR="00797447" w:rsidRPr="00C50B27" w:rsidRDefault="00797447" w:rsidP="0095203F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797447" w:rsidRPr="00C50B27" w:rsidRDefault="00D41257" w:rsidP="0095203F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7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5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</w:tr>
      <w:tr w:rsidR="00797447" w:rsidRPr="00C50B27" w:rsidTr="0095203F">
        <w:tc>
          <w:tcPr>
            <w:tcW w:w="6791" w:type="dxa"/>
            <w:gridSpan w:val="3"/>
          </w:tcPr>
          <w:p w:rsidR="00797447" w:rsidRPr="00C50B27" w:rsidRDefault="00797447" w:rsidP="0095203F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6" w:type="dxa"/>
            <w:vAlign w:val="center"/>
          </w:tcPr>
          <w:p w:rsidR="00797447" w:rsidRPr="00C50B27" w:rsidRDefault="00D41257" w:rsidP="0095203F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7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5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</w:tr>
      <w:tr w:rsidR="00797447" w:rsidRPr="00C50B27" w:rsidTr="0095203F">
        <w:tc>
          <w:tcPr>
            <w:tcW w:w="6791" w:type="dxa"/>
            <w:gridSpan w:val="3"/>
          </w:tcPr>
          <w:p w:rsidR="00797447" w:rsidRPr="00C50B27" w:rsidRDefault="00797447" w:rsidP="0095203F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7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5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</w:tr>
      <w:tr w:rsidR="00797447" w:rsidRPr="00C50B27" w:rsidTr="0095203F">
        <w:tc>
          <w:tcPr>
            <w:tcW w:w="9828" w:type="dxa"/>
            <w:gridSpan w:val="9"/>
            <w:shd w:val="clear" w:color="auto" w:fill="A6A6A6"/>
            <w:vAlign w:val="center"/>
          </w:tcPr>
          <w:p w:rsidR="00797447" w:rsidRPr="00C50B27" w:rsidRDefault="00797447" w:rsidP="0095203F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797447" w:rsidRPr="00C50B27" w:rsidTr="0095203F">
        <w:tc>
          <w:tcPr>
            <w:tcW w:w="6791" w:type="dxa"/>
            <w:gridSpan w:val="3"/>
          </w:tcPr>
          <w:p w:rsidR="00797447" w:rsidRPr="00C50B27" w:rsidRDefault="00797447" w:rsidP="0095203F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6" w:type="dxa"/>
            <w:vAlign w:val="center"/>
          </w:tcPr>
          <w:p w:rsidR="00797447" w:rsidRPr="00C50B27" w:rsidRDefault="00D41257" w:rsidP="0095203F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5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</w:tr>
      <w:tr w:rsidR="00797447" w:rsidRPr="00C50B27" w:rsidTr="0095203F">
        <w:tc>
          <w:tcPr>
            <w:tcW w:w="6791" w:type="dxa"/>
            <w:gridSpan w:val="3"/>
          </w:tcPr>
          <w:p w:rsidR="00797447" w:rsidRPr="00C50B27" w:rsidRDefault="00797447" w:rsidP="0095203F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7" w:type="dxa"/>
            <w:vAlign w:val="center"/>
          </w:tcPr>
          <w:p w:rsidR="00797447" w:rsidRPr="00C50B27" w:rsidRDefault="00D41257" w:rsidP="0095203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5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</w:tr>
      <w:tr w:rsidR="00797447" w:rsidRPr="00C50B27" w:rsidTr="0095203F">
        <w:tc>
          <w:tcPr>
            <w:tcW w:w="6791" w:type="dxa"/>
            <w:gridSpan w:val="3"/>
          </w:tcPr>
          <w:p w:rsidR="00797447" w:rsidRPr="00C50B27" w:rsidRDefault="00797447" w:rsidP="0095203F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7" w:type="dxa"/>
            <w:vAlign w:val="center"/>
          </w:tcPr>
          <w:p w:rsidR="00797447" w:rsidRPr="00C50B27" w:rsidRDefault="00D41257" w:rsidP="0095203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5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</w:tr>
      <w:tr w:rsidR="00797447" w:rsidRPr="00C50B27" w:rsidTr="0095203F">
        <w:tc>
          <w:tcPr>
            <w:tcW w:w="9828" w:type="dxa"/>
            <w:gridSpan w:val="9"/>
            <w:shd w:val="clear" w:color="auto" w:fill="A6A6A6"/>
            <w:vAlign w:val="center"/>
          </w:tcPr>
          <w:p w:rsidR="00797447" w:rsidRPr="00C50B27" w:rsidRDefault="00797447" w:rsidP="0095203F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797447" w:rsidRPr="00C50B27" w:rsidTr="0095203F">
        <w:tc>
          <w:tcPr>
            <w:tcW w:w="6791" w:type="dxa"/>
            <w:gridSpan w:val="3"/>
          </w:tcPr>
          <w:p w:rsidR="00797447" w:rsidRPr="00C50B27" w:rsidRDefault="00797447" w:rsidP="0095203F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7" w:type="dxa"/>
            <w:vAlign w:val="center"/>
          </w:tcPr>
          <w:p w:rsidR="00797447" w:rsidRPr="00C50B27" w:rsidRDefault="00D41257" w:rsidP="0095203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5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</w:tr>
      <w:tr w:rsidR="00797447" w:rsidRPr="00C50B27" w:rsidTr="0095203F">
        <w:tc>
          <w:tcPr>
            <w:tcW w:w="6791" w:type="dxa"/>
            <w:gridSpan w:val="3"/>
          </w:tcPr>
          <w:p w:rsidR="00797447" w:rsidRPr="00C50B27" w:rsidRDefault="00797447" w:rsidP="0095203F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7" w:type="dxa"/>
            <w:vAlign w:val="center"/>
          </w:tcPr>
          <w:p w:rsidR="00797447" w:rsidRPr="00C50B27" w:rsidRDefault="00D41257" w:rsidP="0095203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5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</w:tr>
      <w:tr w:rsidR="00797447" w:rsidRPr="00C50B27" w:rsidTr="0095203F">
        <w:tc>
          <w:tcPr>
            <w:tcW w:w="6791" w:type="dxa"/>
            <w:gridSpan w:val="3"/>
          </w:tcPr>
          <w:p w:rsidR="00797447" w:rsidRPr="00C50B27" w:rsidRDefault="00797447" w:rsidP="0095203F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7" w:type="dxa"/>
            <w:vAlign w:val="center"/>
          </w:tcPr>
          <w:p w:rsidR="00797447" w:rsidRPr="00C50B27" w:rsidRDefault="00D41257" w:rsidP="0095203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5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</w:tr>
      <w:tr w:rsidR="00797447" w:rsidRPr="00C50B27" w:rsidTr="0095203F">
        <w:tc>
          <w:tcPr>
            <w:tcW w:w="6791" w:type="dxa"/>
            <w:gridSpan w:val="3"/>
          </w:tcPr>
          <w:p w:rsidR="00797447" w:rsidRPr="00C50B27" w:rsidRDefault="00797447" w:rsidP="0095203F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6" w:type="dxa"/>
            <w:vAlign w:val="center"/>
          </w:tcPr>
          <w:p w:rsidR="00797447" w:rsidRPr="00C50B27" w:rsidRDefault="00D41257" w:rsidP="0095203F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5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</w:tr>
      <w:tr w:rsidR="00797447" w:rsidRPr="00C50B27" w:rsidTr="0095203F">
        <w:tc>
          <w:tcPr>
            <w:tcW w:w="9828" w:type="dxa"/>
            <w:gridSpan w:val="9"/>
            <w:shd w:val="clear" w:color="auto" w:fill="A6A6A6"/>
          </w:tcPr>
          <w:p w:rsidR="00797447" w:rsidRPr="00B411DB" w:rsidRDefault="00797447" w:rsidP="0095203F">
            <w:pPr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797447" w:rsidRPr="00C50B27" w:rsidTr="0095203F">
        <w:tc>
          <w:tcPr>
            <w:tcW w:w="6791" w:type="dxa"/>
            <w:gridSpan w:val="3"/>
          </w:tcPr>
          <w:p w:rsidR="00797447" w:rsidRPr="00C50B27" w:rsidRDefault="00797447" w:rsidP="0095203F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7" w:type="dxa"/>
            <w:vAlign w:val="center"/>
          </w:tcPr>
          <w:p w:rsidR="00797447" w:rsidRPr="00C50B27" w:rsidRDefault="00D41257" w:rsidP="0095203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5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</w:tr>
      <w:tr w:rsidR="00797447" w:rsidRPr="00C50B27" w:rsidTr="0095203F">
        <w:tc>
          <w:tcPr>
            <w:tcW w:w="6791" w:type="dxa"/>
            <w:gridSpan w:val="3"/>
          </w:tcPr>
          <w:p w:rsidR="00797447" w:rsidRPr="00C50B27" w:rsidRDefault="00797447" w:rsidP="0095203F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7" w:type="dxa"/>
            <w:vAlign w:val="center"/>
          </w:tcPr>
          <w:p w:rsidR="00797447" w:rsidRPr="00C50B27" w:rsidRDefault="00D41257" w:rsidP="0095203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5" w:type="dxa"/>
            <w:vAlign w:val="center"/>
          </w:tcPr>
          <w:p w:rsidR="00797447" w:rsidRPr="00C50B27" w:rsidRDefault="00797447" w:rsidP="0095203F">
            <w:pPr>
              <w:jc w:val="center"/>
            </w:pPr>
          </w:p>
        </w:tc>
      </w:tr>
      <w:tr w:rsidR="00797447" w:rsidRPr="00C50B27" w:rsidTr="0095203F">
        <w:tc>
          <w:tcPr>
            <w:tcW w:w="9828" w:type="dxa"/>
            <w:gridSpan w:val="9"/>
          </w:tcPr>
          <w:p w:rsidR="00797447" w:rsidRPr="00C50B27" w:rsidRDefault="00797447" w:rsidP="0095203F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797447" w:rsidRDefault="00797447" w:rsidP="0095203F">
            <w:r>
              <w:rPr>
                <w:sz w:val="22"/>
                <w:szCs w:val="22"/>
              </w:rPr>
              <w:t>Silné stránky:</w:t>
            </w:r>
          </w:p>
          <w:p w:rsidR="00797447" w:rsidRDefault="00797447" w:rsidP="0095203F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přímý vztah k oboru sociální pedagogika</w:t>
            </w:r>
          </w:p>
          <w:p w:rsidR="00797447" w:rsidRDefault="00797447" w:rsidP="0095203F"/>
          <w:p w:rsidR="00797447" w:rsidRDefault="00797447" w:rsidP="0095203F">
            <w:r>
              <w:rPr>
                <w:sz w:val="22"/>
                <w:szCs w:val="22"/>
              </w:rPr>
              <w:t>Slabé stránky:</w:t>
            </w:r>
          </w:p>
          <w:p w:rsidR="00797447" w:rsidRPr="00797447" w:rsidRDefault="00797447" w:rsidP="00797447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práce nepřináší žádné nové poznatky, jedná se o mnohokrát zpracované téma, zejména v rámci bakalářských prací</w:t>
            </w:r>
          </w:p>
          <w:p w:rsidR="00797447" w:rsidRDefault="00797447" w:rsidP="0095203F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členění jednotlivých kapitol v teoretické části – osobnost pubescenta, volný čas, sport – působí velmi školsky</w:t>
            </w:r>
            <w:r w:rsidR="001C3403">
              <w:rPr>
                <w:sz w:val="22"/>
                <w:szCs w:val="22"/>
              </w:rPr>
              <w:t>, nekompaktně</w:t>
            </w:r>
            <w:r>
              <w:rPr>
                <w:sz w:val="22"/>
                <w:szCs w:val="22"/>
              </w:rPr>
              <w:t xml:space="preserve"> a neodpovídá úrovni kladené na tento typ prací</w:t>
            </w:r>
          </w:p>
          <w:p w:rsidR="00797447" w:rsidRDefault="00D41257" w:rsidP="0095203F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jedinou výzkumnou metodou dotazník</w:t>
            </w:r>
          </w:p>
          <w:p w:rsidR="00797447" w:rsidRDefault="00D41257" w:rsidP="0095203F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následně diplomant v rámci interpretace dat zodpovídá jednotlivé položky z dotazníku</w:t>
            </w:r>
          </w:p>
          <w:p w:rsidR="00D41257" w:rsidRDefault="00D41257" w:rsidP="0095203F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absence komparace uvedených údajů jako je např. věk či pohlaví respondentů</w:t>
            </w:r>
          </w:p>
          <w:p w:rsidR="00797447" w:rsidRDefault="00797447" w:rsidP="0095203F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malá využitelnost práce pro praxi</w:t>
            </w:r>
          </w:p>
          <w:p w:rsidR="00797447" w:rsidRPr="00C50B27" w:rsidRDefault="00797447" w:rsidP="0095203F">
            <w:pPr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absence zahraničních zdrojů</w:t>
            </w:r>
          </w:p>
          <w:p w:rsidR="00D229BA" w:rsidRDefault="00D229BA" w:rsidP="0095203F"/>
          <w:p w:rsidR="00797447" w:rsidRPr="00D229BA" w:rsidRDefault="00D229BA" w:rsidP="0095203F">
            <w:r w:rsidRPr="00D229BA">
              <w:rPr>
                <w:sz w:val="22"/>
                <w:szCs w:val="22"/>
              </w:rPr>
              <w:t>Práci doporučuji k obhajobě.</w:t>
            </w:r>
          </w:p>
          <w:p w:rsidR="00797447" w:rsidRPr="00C50B27" w:rsidRDefault="00797447" w:rsidP="0095203F"/>
        </w:tc>
      </w:tr>
      <w:tr w:rsidR="00797447" w:rsidRPr="00C50B27" w:rsidTr="0095203F">
        <w:tc>
          <w:tcPr>
            <w:tcW w:w="9828" w:type="dxa"/>
            <w:gridSpan w:val="9"/>
          </w:tcPr>
          <w:p w:rsidR="00797447" w:rsidRPr="00C50B27" w:rsidRDefault="00797447" w:rsidP="0095203F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797447" w:rsidRDefault="00797447" w:rsidP="0095203F"/>
          <w:p w:rsidR="00797447" w:rsidRPr="00C50B27" w:rsidRDefault="00D41257" w:rsidP="0095203F">
            <w:r>
              <w:rPr>
                <w:sz w:val="22"/>
                <w:szCs w:val="22"/>
              </w:rPr>
              <w:t>Domníváte se, že Vaše práce splňuje požadavky standardně kladené na diplomové práce?</w:t>
            </w:r>
          </w:p>
          <w:p w:rsidR="00797447" w:rsidRPr="00C50B27" w:rsidRDefault="00797447" w:rsidP="0095203F"/>
        </w:tc>
      </w:tr>
      <w:tr w:rsidR="00797447" w:rsidRPr="00C50B27" w:rsidTr="0095203F">
        <w:tc>
          <w:tcPr>
            <w:tcW w:w="6791" w:type="dxa"/>
            <w:gridSpan w:val="3"/>
          </w:tcPr>
          <w:p w:rsidR="00797447" w:rsidRPr="00C50B27" w:rsidRDefault="00797447" w:rsidP="0095203F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6" w:type="dxa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6" w:type="dxa"/>
          </w:tcPr>
          <w:p w:rsidR="00797447" w:rsidRPr="0044318F" w:rsidRDefault="00797447" w:rsidP="0095203F">
            <w:pPr>
              <w:jc w:val="center"/>
              <w:rPr>
                <w:b/>
                <w:u w:val="single"/>
              </w:rPr>
            </w:pPr>
          </w:p>
        </w:tc>
        <w:tc>
          <w:tcPr>
            <w:tcW w:w="507" w:type="dxa"/>
          </w:tcPr>
          <w:p w:rsidR="00797447" w:rsidRPr="00C50B27" w:rsidRDefault="00D41257" w:rsidP="0095203F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797447" w:rsidRPr="00C50B27" w:rsidRDefault="00797447" w:rsidP="0095203F">
            <w:pPr>
              <w:jc w:val="center"/>
            </w:pPr>
          </w:p>
        </w:tc>
        <w:tc>
          <w:tcPr>
            <w:tcW w:w="505" w:type="dxa"/>
          </w:tcPr>
          <w:p w:rsidR="00797447" w:rsidRPr="00C50B27" w:rsidRDefault="00797447" w:rsidP="0095203F">
            <w:pPr>
              <w:jc w:val="center"/>
            </w:pPr>
          </w:p>
        </w:tc>
      </w:tr>
      <w:tr w:rsidR="00797447" w:rsidRPr="00C50B27" w:rsidTr="0095203F">
        <w:tc>
          <w:tcPr>
            <w:tcW w:w="4068" w:type="dxa"/>
            <w:gridSpan w:val="2"/>
            <w:vAlign w:val="center"/>
          </w:tcPr>
          <w:p w:rsidR="00797447" w:rsidRPr="00C50B27" w:rsidRDefault="00797447" w:rsidP="00797447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4. 5. 2012</w:t>
            </w:r>
          </w:p>
        </w:tc>
        <w:tc>
          <w:tcPr>
            <w:tcW w:w="5760" w:type="dxa"/>
            <w:gridSpan w:val="7"/>
            <w:vAlign w:val="center"/>
          </w:tcPr>
          <w:p w:rsidR="00797447" w:rsidRPr="00C50B27" w:rsidRDefault="00797447" w:rsidP="0095203F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797447" w:rsidRDefault="00797447" w:rsidP="00797447"/>
    <w:p w:rsidR="005743CD" w:rsidRDefault="005743CD"/>
    <w:sectPr w:rsidR="005743CD" w:rsidSect="00630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2E28" w:rsidRDefault="00FD2E28" w:rsidP="00797447">
      <w:r>
        <w:separator/>
      </w:r>
    </w:p>
  </w:endnote>
  <w:endnote w:type="continuationSeparator" w:id="0">
    <w:p w:rsidR="00FD2E28" w:rsidRDefault="00FD2E28" w:rsidP="007974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2E28" w:rsidRDefault="00FD2E28" w:rsidP="00797447">
      <w:r>
        <w:separator/>
      </w:r>
    </w:p>
  </w:footnote>
  <w:footnote w:type="continuationSeparator" w:id="0">
    <w:p w:rsidR="00FD2E28" w:rsidRDefault="00FD2E28" w:rsidP="00797447">
      <w:r>
        <w:continuationSeparator/>
      </w:r>
    </w:p>
  </w:footnote>
  <w:footnote w:id="1">
    <w:p w:rsidR="00797447" w:rsidRDefault="00797447" w:rsidP="0079744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E84784"/>
    <w:multiLevelType w:val="hybridMultilevel"/>
    <w:tmpl w:val="53787728"/>
    <w:lvl w:ilvl="0" w:tplc="78CE198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7447"/>
    <w:rsid w:val="001C3403"/>
    <w:rsid w:val="002B16F6"/>
    <w:rsid w:val="005743CD"/>
    <w:rsid w:val="00630D32"/>
    <w:rsid w:val="00761718"/>
    <w:rsid w:val="00797447"/>
    <w:rsid w:val="008C357D"/>
    <w:rsid w:val="00D229BA"/>
    <w:rsid w:val="00D41257"/>
    <w:rsid w:val="00FD2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974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797447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79744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797447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79744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300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Pavel Andrys</dc:creator>
  <cp:lastModifiedBy>Ing. Pavel Andrys</cp:lastModifiedBy>
  <cp:revision>5</cp:revision>
  <dcterms:created xsi:type="dcterms:W3CDTF">2012-05-04T05:55:00Z</dcterms:created>
  <dcterms:modified xsi:type="dcterms:W3CDTF">2012-05-04T10:40:00Z</dcterms:modified>
</cp:coreProperties>
</file>