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681116">
        <w:rPr>
          <w:b/>
          <w:sz w:val="28"/>
          <w:szCs w:val="28"/>
        </w:rPr>
        <w:t>vedoucího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E42D7D" w:rsidP="00CD4204">
      <w:pPr>
        <w:tabs>
          <w:tab w:val="left" w:pos="3686"/>
          <w:tab w:val="left" w:pos="7371"/>
        </w:tabs>
      </w:pPr>
      <w:r>
        <w:t>Michaela Halbichová</w:t>
      </w:r>
      <w:r w:rsidR="00CD4204" w:rsidRPr="005A16E2">
        <w:tab/>
      </w:r>
      <w:r w:rsidR="001E2736">
        <w:t>Ing. Aleš Skopalík, Ph.D.</w:t>
      </w:r>
      <w:r w:rsidR="00CD4204" w:rsidRPr="005A16E2">
        <w:tab/>
      </w:r>
      <w:r w:rsidR="001E2736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210388" w:rsidRDefault="00E42D7D" w:rsidP="00CD4204">
      <w:r>
        <w:t>Ekonomické zhodnocení normy ISO 9001 ve vybraném podniku, s návrhem na následné rozšíření o EMS</w:t>
      </w:r>
    </w:p>
    <w:p w:rsidR="00CD4204" w:rsidRPr="005A16E2" w:rsidRDefault="0056420E" w:rsidP="00CD4204">
      <w:r>
        <w:tab/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42D7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42D7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C0FC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42D7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42D7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7C0FC5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E42D7D" w:rsidP="0021038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49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  <w:tblGridChange w:id="0">
          <w:tblGrid>
            <w:gridCol w:w="2268"/>
            <w:gridCol w:w="7371"/>
          </w:tblGrid>
        </w:tblGridChange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1E2736">
            <w:pPr>
              <w:jc w:val="both"/>
            </w:pPr>
          </w:p>
          <w:p w:rsidR="00E42D7D" w:rsidRDefault="00E42D7D" w:rsidP="00B20A1A">
            <w:pPr>
              <w:jc w:val="both"/>
            </w:pPr>
            <w:r>
              <w:t xml:space="preserve">Diplomová práce byla zpracována na velmi zajímavé a poměrně inovativní téma z oblasti </w:t>
            </w:r>
            <w:proofErr w:type="spellStart"/>
            <w:r>
              <w:t>environmentu</w:t>
            </w:r>
            <w:proofErr w:type="spellEnd"/>
            <w:r>
              <w:t xml:space="preserve">. </w:t>
            </w:r>
          </w:p>
          <w:p w:rsidR="00E42D7D" w:rsidRDefault="00E42D7D" w:rsidP="00B20A1A">
            <w:pPr>
              <w:jc w:val="both"/>
            </w:pPr>
          </w:p>
          <w:p w:rsidR="00681116" w:rsidRDefault="00E42D7D" w:rsidP="00B20A1A">
            <w:pPr>
              <w:jc w:val="both"/>
            </w:pPr>
            <w:r>
              <w:t xml:space="preserve">Práce je psána přehledně a má svoji přidanou hodnotu pro případné využití v praxi. Cíle práce byly splněny. </w:t>
            </w:r>
            <w:bookmarkStart w:id="1" w:name="_GoBack"/>
            <w:bookmarkEnd w:id="1"/>
            <w:r w:rsidR="007C0FC5">
              <w:t xml:space="preserve"> </w:t>
            </w:r>
            <w:r w:rsidR="00681116">
              <w:t xml:space="preserve"> </w:t>
            </w:r>
          </w:p>
          <w:p w:rsidR="00681116" w:rsidRDefault="00681116" w:rsidP="00B20A1A">
            <w:pPr>
              <w:jc w:val="both"/>
            </w:pPr>
          </w:p>
          <w:p w:rsidR="00681116" w:rsidRDefault="00681116" w:rsidP="00B20A1A">
            <w:pPr>
              <w:jc w:val="both"/>
            </w:pPr>
          </w:p>
          <w:p w:rsidR="00612B02" w:rsidRDefault="00B13621" w:rsidP="00B20A1A">
            <w:pPr>
              <w:jc w:val="both"/>
            </w:pPr>
            <w:r>
              <w:t xml:space="preserve"> </w:t>
            </w:r>
            <w:r w:rsidR="00612B02">
              <w:t xml:space="preserve"> </w:t>
            </w:r>
          </w:p>
          <w:p w:rsidR="001E2736" w:rsidRPr="005A16E2" w:rsidRDefault="0056420E" w:rsidP="00B20A1A">
            <w:pPr>
              <w:jc w:val="both"/>
            </w:pPr>
            <w:r>
              <w:t xml:space="preserve"> </w:t>
            </w:r>
            <w:r w:rsidR="00B20A1A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B21CCD"/>
          <w:p w:rsidR="00B13621" w:rsidRPr="005A16E2" w:rsidRDefault="009624C2" w:rsidP="00B13621">
            <w:pPr>
              <w:jc w:val="both"/>
            </w:pPr>
            <w:r>
              <w:t xml:space="preserve">Všechny otázky byly zodpovězeny v průběhu vedení DP. </w:t>
            </w:r>
            <w:r w:rsidR="00681116">
              <w:t xml:space="preserve"> </w:t>
            </w:r>
            <w:r w:rsidR="00B13621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2" w:name="Zaškrtávací1"/>
      <w:r w:rsidR="001E2736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1E2736">
        <w:instrText xml:space="preserve"> FORMCHECKBOX </w:instrText>
      </w:r>
      <w:r w:rsidR="001E2736">
        <w:fldChar w:fldCharType="end"/>
      </w:r>
      <w:bookmarkEnd w:id="2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E2736">
        <w:t>11. května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</w:t>
      </w:r>
      <w:r w:rsidR="001E2736">
        <w:tab/>
      </w:r>
      <w:r>
        <w:t xml:space="preserve"> </w:t>
      </w:r>
      <w:r w:rsidR="00484642" w:rsidRPr="005A16E2">
        <w:t xml:space="preserve">podpis </w:t>
      </w:r>
      <w:r w:rsidR="00681116">
        <w:t>vedoucího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84F" w:rsidRDefault="008C784F">
      <w:r>
        <w:separator/>
      </w:r>
    </w:p>
  </w:endnote>
  <w:endnote w:type="continuationSeparator" w:id="0">
    <w:p w:rsidR="008C784F" w:rsidRDefault="008C7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42D7D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84F" w:rsidRDefault="008C784F">
      <w:r>
        <w:separator/>
      </w:r>
    </w:p>
  </w:footnote>
  <w:footnote w:type="continuationSeparator" w:id="0">
    <w:p w:rsidR="008C784F" w:rsidRDefault="008C78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2736"/>
    <w:rsid w:val="001E3CF3"/>
    <w:rsid w:val="001F5D90"/>
    <w:rsid w:val="00210388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6420E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2B02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81116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0FC5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C784F"/>
    <w:rsid w:val="008D3264"/>
    <w:rsid w:val="008E265E"/>
    <w:rsid w:val="008E7EFD"/>
    <w:rsid w:val="00913C33"/>
    <w:rsid w:val="00925805"/>
    <w:rsid w:val="00926401"/>
    <w:rsid w:val="00935D40"/>
    <w:rsid w:val="00950FFB"/>
    <w:rsid w:val="009624C2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3621"/>
    <w:rsid w:val="00B168B0"/>
    <w:rsid w:val="00B20A1A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42D7D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E7FDC-2771-4D7E-8FBB-C02A390D0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681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Aleš Skopalík</cp:lastModifiedBy>
  <cp:revision>2</cp:revision>
  <cp:lastPrinted>2012-01-24T13:56:00Z</cp:lastPrinted>
  <dcterms:created xsi:type="dcterms:W3CDTF">2012-05-12T13:21:00Z</dcterms:created>
  <dcterms:modified xsi:type="dcterms:W3CDTF">2012-05-12T13:21:00Z</dcterms:modified>
</cp:coreProperties>
</file>