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707419" w:rsidRPr="00C50B27" w:rsidTr="00270057">
        <w:tc>
          <w:tcPr>
            <w:tcW w:w="9828" w:type="dxa"/>
            <w:gridSpan w:val="9"/>
          </w:tcPr>
          <w:p w:rsidR="00707419" w:rsidRPr="00C50B27" w:rsidRDefault="00707419" w:rsidP="00270057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707419" w:rsidRPr="00C50B27" w:rsidTr="00270057">
        <w:tc>
          <w:tcPr>
            <w:tcW w:w="2808" w:type="dxa"/>
          </w:tcPr>
          <w:p w:rsidR="00707419" w:rsidRPr="00C50B27" w:rsidRDefault="00707419" w:rsidP="00270057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707419" w:rsidRPr="00C50B27" w:rsidRDefault="00707419" w:rsidP="00270057">
            <w:r>
              <w:rPr>
                <w:sz w:val="22"/>
                <w:szCs w:val="22"/>
              </w:rPr>
              <w:t xml:space="preserve">Bc. Jarmila </w:t>
            </w:r>
            <w:proofErr w:type="spellStart"/>
            <w:r>
              <w:rPr>
                <w:sz w:val="22"/>
                <w:szCs w:val="22"/>
              </w:rPr>
              <w:t>Coufalíková</w:t>
            </w:r>
            <w:proofErr w:type="spellEnd"/>
          </w:p>
        </w:tc>
      </w:tr>
      <w:tr w:rsidR="00707419" w:rsidRPr="00C50B27" w:rsidTr="00270057">
        <w:tc>
          <w:tcPr>
            <w:tcW w:w="2808" w:type="dxa"/>
          </w:tcPr>
          <w:p w:rsidR="00707419" w:rsidRPr="00C50B27" w:rsidRDefault="00707419" w:rsidP="00270057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707419" w:rsidRPr="00C50B27" w:rsidRDefault="00707419" w:rsidP="00270057">
            <w:r>
              <w:rPr>
                <w:sz w:val="22"/>
                <w:szCs w:val="22"/>
              </w:rPr>
              <w:t>Kvalita života uživatelů sociálně aktivizační služby pro rodiny s dětmi</w:t>
            </w:r>
          </w:p>
        </w:tc>
      </w:tr>
      <w:tr w:rsidR="00707419" w:rsidRPr="00C50B27" w:rsidTr="00270057">
        <w:tc>
          <w:tcPr>
            <w:tcW w:w="2808" w:type="dxa"/>
          </w:tcPr>
          <w:p w:rsidR="00707419" w:rsidRPr="00C50B27" w:rsidRDefault="00707419" w:rsidP="00270057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707419" w:rsidRPr="00C50B27" w:rsidRDefault="00707419" w:rsidP="00270057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707419" w:rsidRPr="00C50B27" w:rsidTr="00270057">
        <w:tc>
          <w:tcPr>
            <w:tcW w:w="2808" w:type="dxa"/>
          </w:tcPr>
          <w:p w:rsidR="00707419" w:rsidRPr="00C50B27" w:rsidRDefault="00707419" w:rsidP="00270057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7419" w:rsidRPr="00C50B27" w:rsidRDefault="00707419" w:rsidP="00270057">
            <w:r>
              <w:rPr>
                <w:sz w:val="22"/>
                <w:szCs w:val="22"/>
              </w:rPr>
              <w:t>Sociální pedagogika</w:t>
            </w:r>
          </w:p>
        </w:tc>
      </w:tr>
      <w:tr w:rsidR="00707419" w:rsidRPr="00C50B27" w:rsidTr="00270057">
        <w:tc>
          <w:tcPr>
            <w:tcW w:w="2808" w:type="dxa"/>
          </w:tcPr>
          <w:p w:rsidR="00707419" w:rsidRPr="00C50B27" w:rsidRDefault="00707419" w:rsidP="00270057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7419" w:rsidRPr="00C50B27" w:rsidRDefault="00707419" w:rsidP="00270057">
            <w:r>
              <w:rPr>
                <w:sz w:val="22"/>
                <w:szCs w:val="22"/>
              </w:rPr>
              <w:t>Prezenční</w:t>
            </w:r>
          </w:p>
        </w:tc>
      </w:tr>
      <w:tr w:rsidR="00707419" w:rsidRPr="00C50B27" w:rsidTr="00270057">
        <w:tc>
          <w:tcPr>
            <w:tcW w:w="2808" w:type="dxa"/>
            <w:vAlign w:val="center"/>
          </w:tcPr>
          <w:p w:rsidR="00707419" w:rsidRPr="00C50B27" w:rsidRDefault="00707419" w:rsidP="00270057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707419" w:rsidRPr="00C50B27" w:rsidRDefault="00707419" w:rsidP="00270057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707419" w:rsidRPr="00C50B27" w:rsidRDefault="00707419" w:rsidP="00270057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707419" w:rsidRPr="00C50B27" w:rsidTr="00270057">
        <w:tc>
          <w:tcPr>
            <w:tcW w:w="9828" w:type="dxa"/>
            <w:gridSpan w:val="9"/>
            <w:shd w:val="clear" w:color="auto" w:fill="A6A6A6"/>
          </w:tcPr>
          <w:p w:rsidR="00707419" w:rsidRPr="00C50B27" w:rsidRDefault="00707419" w:rsidP="00270057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707419" w:rsidRPr="00C50B27" w:rsidTr="00270057">
        <w:tc>
          <w:tcPr>
            <w:tcW w:w="6791" w:type="dxa"/>
            <w:gridSpan w:val="3"/>
          </w:tcPr>
          <w:p w:rsidR="00707419" w:rsidRPr="00C50B27" w:rsidRDefault="00707419" w:rsidP="00270057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606396" w:rsidP="00270057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5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</w:tr>
      <w:tr w:rsidR="00707419" w:rsidRPr="00C50B27" w:rsidTr="00270057">
        <w:tc>
          <w:tcPr>
            <w:tcW w:w="6791" w:type="dxa"/>
            <w:gridSpan w:val="3"/>
          </w:tcPr>
          <w:p w:rsidR="00707419" w:rsidRPr="00C50B27" w:rsidRDefault="00707419" w:rsidP="00270057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707419" w:rsidRPr="00C50B27" w:rsidRDefault="00606396" w:rsidP="00270057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5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</w:tr>
      <w:tr w:rsidR="00707419" w:rsidRPr="00C50B27" w:rsidTr="00270057">
        <w:tc>
          <w:tcPr>
            <w:tcW w:w="6791" w:type="dxa"/>
            <w:gridSpan w:val="3"/>
          </w:tcPr>
          <w:p w:rsidR="00707419" w:rsidRPr="00C50B27" w:rsidRDefault="00707419" w:rsidP="00270057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606396" w:rsidP="00270057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5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</w:tr>
      <w:tr w:rsidR="00707419" w:rsidRPr="00C50B27" w:rsidTr="00270057">
        <w:tc>
          <w:tcPr>
            <w:tcW w:w="9828" w:type="dxa"/>
            <w:gridSpan w:val="9"/>
            <w:shd w:val="clear" w:color="auto" w:fill="A6A6A6"/>
            <w:vAlign w:val="center"/>
          </w:tcPr>
          <w:p w:rsidR="00707419" w:rsidRPr="00C50B27" w:rsidRDefault="00707419" w:rsidP="00270057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707419" w:rsidRPr="00C50B27" w:rsidTr="00270057">
        <w:tc>
          <w:tcPr>
            <w:tcW w:w="6791" w:type="dxa"/>
            <w:gridSpan w:val="3"/>
          </w:tcPr>
          <w:p w:rsidR="00707419" w:rsidRPr="00C50B27" w:rsidRDefault="00707419" w:rsidP="00270057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707419" w:rsidRPr="00C50B27" w:rsidRDefault="00606396" w:rsidP="00270057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5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</w:tr>
      <w:tr w:rsidR="00707419" w:rsidRPr="00C50B27" w:rsidTr="00270057">
        <w:tc>
          <w:tcPr>
            <w:tcW w:w="6791" w:type="dxa"/>
            <w:gridSpan w:val="3"/>
          </w:tcPr>
          <w:p w:rsidR="00707419" w:rsidRPr="00C50B27" w:rsidRDefault="00707419" w:rsidP="00270057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606396" w:rsidP="00270057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5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</w:tr>
      <w:tr w:rsidR="00707419" w:rsidRPr="00C50B27" w:rsidTr="00270057">
        <w:tc>
          <w:tcPr>
            <w:tcW w:w="6791" w:type="dxa"/>
            <w:gridSpan w:val="3"/>
          </w:tcPr>
          <w:p w:rsidR="00707419" w:rsidRPr="00C50B27" w:rsidRDefault="00707419" w:rsidP="00270057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606396" w:rsidP="00270057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5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</w:tr>
      <w:tr w:rsidR="00707419" w:rsidRPr="00C50B27" w:rsidTr="00270057">
        <w:tc>
          <w:tcPr>
            <w:tcW w:w="9828" w:type="dxa"/>
            <w:gridSpan w:val="9"/>
            <w:shd w:val="clear" w:color="auto" w:fill="A6A6A6"/>
            <w:vAlign w:val="center"/>
          </w:tcPr>
          <w:p w:rsidR="00707419" w:rsidRPr="00C50B27" w:rsidRDefault="00707419" w:rsidP="00270057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707419" w:rsidRPr="00C50B27" w:rsidTr="00270057">
        <w:tc>
          <w:tcPr>
            <w:tcW w:w="6791" w:type="dxa"/>
            <w:gridSpan w:val="3"/>
          </w:tcPr>
          <w:p w:rsidR="00707419" w:rsidRPr="00C50B27" w:rsidRDefault="00707419" w:rsidP="00270057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707419" w:rsidRPr="00C50B27" w:rsidRDefault="00606396" w:rsidP="00270057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5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</w:tr>
      <w:tr w:rsidR="00707419" w:rsidRPr="00C50B27" w:rsidTr="00270057">
        <w:tc>
          <w:tcPr>
            <w:tcW w:w="6791" w:type="dxa"/>
            <w:gridSpan w:val="3"/>
          </w:tcPr>
          <w:p w:rsidR="00707419" w:rsidRPr="00C50B27" w:rsidRDefault="00707419" w:rsidP="00270057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606396" w:rsidP="00270057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5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</w:tr>
      <w:tr w:rsidR="00707419" w:rsidRPr="00C50B27" w:rsidTr="00270057">
        <w:tc>
          <w:tcPr>
            <w:tcW w:w="6791" w:type="dxa"/>
            <w:gridSpan w:val="3"/>
          </w:tcPr>
          <w:p w:rsidR="00707419" w:rsidRPr="00C50B27" w:rsidRDefault="00707419" w:rsidP="00270057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606396" w:rsidP="00270057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5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</w:tr>
      <w:tr w:rsidR="00707419" w:rsidRPr="00C50B27" w:rsidTr="00270057">
        <w:tc>
          <w:tcPr>
            <w:tcW w:w="6791" w:type="dxa"/>
            <w:gridSpan w:val="3"/>
          </w:tcPr>
          <w:p w:rsidR="00707419" w:rsidRPr="00C50B27" w:rsidRDefault="00707419" w:rsidP="00270057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606396" w:rsidP="00270057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5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</w:tr>
      <w:tr w:rsidR="00707419" w:rsidRPr="00C50B27" w:rsidTr="00270057">
        <w:tc>
          <w:tcPr>
            <w:tcW w:w="9828" w:type="dxa"/>
            <w:gridSpan w:val="9"/>
            <w:shd w:val="clear" w:color="auto" w:fill="A6A6A6"/>
          </w:tcPr>
          <w:p w:rsidR="00707419" w:rsidRPr="00B411DB" w:rsidRDefault="00707419" w:rsidP="00270057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707419" w:rsidRPr="00C50B27" w:rsidTr="00270057">
        <w:tc>
          <w:tcPr>
            <w:tcW w:w="6791" w:type="dxa"/>
            <w:gridSpan w:val="3"/>
          </w:tcPr>
          <w:p w:rsidR="00707419" w:rsidRPr="00C50B27" w:rsidRDefault="00707419" w:rsidP="00270057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606396" w:rsidP="00270057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5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</w:tr>
      <w:tr w:rsidR="00707419" w:rsidRPr="00C50B27" w:rsidTr="00270057">
        <w:tc>
          <w:tcPr>
            <w:tcW w:w="6791" w:type="dxa"/>
            <w:gridSpan w:val="3"/>
          </w:tcPr>
          <w:p w:rsidR="00707419" w:rsidRPr="00C50B27" w:rsidRDefault="00707419" w:rsidP="00270057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606396" w:rsidP="00270057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7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5" w:type="dxa"/>
            <w:vAlign w:val="center"/>
          </w:tcPr>
          <w:p w:rsidR="00707419" w:rsidRPr="00C50B27" w:rsidRDefault="00707419" w:rsidP="00270057">
            <w:pPr>
              <w:jc w:val="center"/>
            </w:pPr>
          </w:p>
        </w:tc>
      </w:tr>
      <w:tr w:rsidR="00707419" w:rsidRPr="00C50B27" w:rsidTr="00270057">
        <w:tc>
          <w:tcPr>
            <w:tcW w:w="9828" w:type="dxa"/>
            <w:gridSpan w:val="9"/>
          </w:tcPr>
          <w:p w:rsidR="00707419" w:rsidRPr="00C50B27" w:rsidRDefault="00707419" w:rsidP="00270057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707419" w:rsidRPr="00C50B27" w:rsidRDefault="00707419" w:rsidP="00270057"/>
          <w:p w:rsidR="00707419" w:rsidRDefault="00707419" w:rsidP="00270057">
            <w:r>
              <w:rPr>
                <w:sz w:val="22"/>
                <w:szCs w:val="22"/>
              </w:rPr>
              <w:t>Silné stránky:</w:t>
            </w:r>
          </w:p>
          <w:p w:rsidR="00707419" w:rsidRDefault="00575B98" w:rsidP="00270057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aktuálnost</w:t>
            </w:r>
            <w:r w:rsidR="00707419">
              <w:rPr>
                <w:sz w:val="22"/>
                <w:szCs w:val="22"/>
              </w:rPr>
              <w:t xml:space="preserve"> zvoleného tématu</w:t>
            </w:r>
          </w:p>
          <w:p w:rsidR="00707419" w:rsidRPr="00575B98" w:rsidRDefault="00707419" w:rsidP="00270057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přímý vztah k oboru sociální pedagogika</w:t>
            </w:r>
          </w:p>
          <w:p w:rsidR="00575B98" w:rsidRPr="00606396" w:rsidRDefault="00575B98" w:rsidP="00270057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schéma axiálního</w:t>
            </w:r>
            <w:r w:rsidR="00606396">
              <w:rPr>
                <w:sz w:val="22"/>
                <w:szCs w:val="22"/>
              </w:rPr>
              <w:t xml:space="preserve"> a selektivního</w:t>
            </w:r>
            <w:r>
              <w:rPr>
                <w:sz w:val="22"/>
                <w:szCs w:val="22"/>
              </w:rPr>
              <w:t xml:space="preserve"> kódování – s. 99</w:t>
            </w:r>
            <w:r w:rsidR="00606396">
              <w:rPr>
                <w:sz w:val="22"/>
                <w:szCs w:val="22"/>
              </w:rPr>
              <w:t>, 102</w:t>
            </w:r>
          </w:p>
          <w:p w:rsidR="00606396" w:rsidRDefault="00606396" w:rsidP="00270057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práce se zahraničními zdroji</w:t>
            </w:r>
          </w:p>
          <w:p w:rsidR="00707419" w:rsidRDefault="00707419" w:rsidP="00270057"/>
          <w:p w:rsidR="00707419" w:rsidRDefault="00707419" w:rsidP="00270057">
            <w:r>
              <w:rPr>
                <w:sz w:val="22"/>
                <w:szCs w:val="22"/>
              </w:rPr>
              <w:t>Slabé stránky:</w:t>
            </w:r>
          </w:p>
          <w:p w:rsidR="00707419" w:rsidRDefault="00707419" w:rsidP="00270057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stále se opakující citace či parafráze stejných autorů</w:t>
            </w:r>
            <w:r w:rsidR="00575B98">
              <w:rPr>
                <w:sz w:val="22"/>
                <w:szCs w:val="22"/>
              </w:rPr>
              <w:t xml:space="preserve"> (např. Šulová, Kraus atd.)</w:t>
            </w:r>
          </w:p>
          <w:p w:rsidR="00707419" w:rsidRDefault="00606396" w:rsidP="00575B98">
            <w:pPr>
              <w:numPr>
                <w:ilvl w:val="0"/>
                <w:numId w:val="1"/>
              </w:numPr>
            </w:pPr>
            <w:r>
              <w:t>překročení doporučeného</w:t>
            </w:r>
            <w:r w:rsidR="00575B98">
              <w:t xml:space="preserve"> počtu stran</w:t>
            </w:r>
            <w:r>
              <w:t>, což celkově zapříčinilo horší přehlednost práce</w:t>
            </w:r>
          </w:p>
          <w:p w:rsidR="005A4CF2" w:rsidRDefault="005A4CF2" w:rsidP="005A4CF2">
            <w:pPr>
              <w:ind w:left="720"/>
            </w:pPr>
          </w:p>
          <w:p w:rsidR="005A4CF2" w:rsidRPr="00405FC4" w:rsidRDefault="005A4CF2" w:rsidP="005A4CF2">
            <w:pPr>
              <w:rPr>
                <w:sz w:val="22"/>
                <w:szCs w:val="22"/>
              </w:rPr>
            </w:pPr>
            <w:r w:rsidRPr="00405FC4">
              <w:rPr>
                <w:sz w:val="22"/>
                <w:szCs w:val="22"/>
              </w:rPr>
              <w:t>Práci doporučuji k obhajobě.</w:t>
            </w:r>
          </w:p>
        </w:tc>
      </w:tr>
      <w:tr w:rsidR="00707419" w:rsidRPr="00C50B27" w:rsidTr="00270057">
        <w:tc>
          <w:tcPr>
            <w:tcW w:w="9828" w:type="dxa"/>
            <w:gridSpan w:val="9"/>
          </w:tcPr>
          <w:p w:rsidR="00707419" w:rsidRPr="00C50B27" w:rsidRDefault="00707419" w:rsidP="00270057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707419" w:rsidRDefault="00707419" w:rsidP="00270057"/>
          <w:p w:rsidR="00707419" w:rsidRPr="00C50B27" w:rsidRDefault="00707419" w:rsidP="00606396"/>
        </w:tc>
      </w:tr>
      <w:tr w:rsidR="00707419" w:rsidRPr="00C50B27" w:rsidTr="00270057">
        <w:tc>
          <w:tcPr>
            <w:tcW w:w="6791" w:type="dxa"/>
            <w:gridSpan w:val="3"/>
          </w:tcPr>
          <w:p w:rsidR="00707419" w:rsidRPr="00C50B27" w:rsidRDefault="00707419" w:rsidP="00270057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</w:tcPr>
          <w:p w:rsidR="00707419" w:rsidRPr="00C50B27" w:rsidRDefault="00606396" w:rsidP="00270057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707419" w:rsidRPr="0044318F" w:rsidRDefault="00707419" w:rsidP="00270057">
            <w:pPr>
              <w:jc w:val="center"/>
              <w:rPr>
                <w:b/>
                <w:u w:val="single"/>
              </w:rPr>
            </w:pPr>
          </w:p>
        </w:tc>
        <w:tc>
          <w:tcPr>
            <w:tcW w:w="507" w:type="dxa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6" w:type="dxa"/>
          </w:tcPr>
          <w:p w:rsidR="00707419" w:rsidRPr="00C50B27" w:rsidRDefault="00707419" w:rsidP="00270057">
            <w:pPr>
              <w:jc w:val="center"/>
            </w:pPr>
          </w:p>
        </w:tc>
        <w:tc>
          <w:tcPr>
            <w:tcW w:w="505" w:type="dxa"/>
          </w:tcPr>
          <w:p w:rsidR="00707419" w:rsidRPr="00C50B27" w:rsidRDefault="00707419" w:rsidP="00270057">
            <w:pPr>
              <w:jc w:val="center"/>
            </w:pPr>
          </w:p>
        </w:tc>
      </w:tr>
      <w:tr w:rsidR="00707419" w:rsidRPr="00C50B27" w:rsidTr="00270057">
        <w:tc>
          <w:tcPr>
            <w:tcW w:w="4068" w:type="dxa"/>
            <w:gridSpan w:val="2"/>
            <w:vAlign w:val="center"/>
          </w:tcPr>
          <w:p w:rsidR="00707419" w:rsidRPr="00C50B27" w:rsidRDefault="00707419" w:rsidP="00270057">
            <w:r w:rsidRPr="00C50B27">
              <w:rPr>
                <w:sz w:val="22"/>
                <w:szCs w:val="22"/>
              </w:rPr>
              <w:t>Datum:</w:t>
            </w:r>
            <w:r w:rsidR="00606396">
              <w:rPr>
                <w:sz w:val="22"/>
                <w:szCs w:val="22"/>
              </w:rPr>
              <w:t xml:space="preserve"> 3</w:t>
            </w:r>
            <w:r>
              <w:rPr>
                <w:sz w:val="22"/>
                <w:szCs w:val="22"/>
              </w:rPr>
              <w:t>. 5. 2012</w:t>
            </w:r>
          </w:p>
        </w:tc>
        <w:tc>
          <w:tcPr>
            <w:tcW w:w="5760" w:type="dxa"/>
            <w:gridSpan w:val="7"/>
            <w:vAlign w:val="center"/>
          </w:tcPr>
          <w:p w:rsidR="00707419" w:rsidRPr="00C50B27" w:rsidRDefault="00707419" w:rsidP="00270057">
            <w:r w:rsidRPr="00C50B27">
              <w:rPr>
                <w:sz w:val="22"/>
                <w:szCs w:val="22"/>
              </w:rPr>
              <w:t>Podpis:</w:t>
            </w:r>
            <w:r w:rsidR="00606396">
              <w:rPr>
                <w:sz w:val="22"/>
                <w:szCs w:val="22"/>
              </w:rPr>
              <w:t xml:space="preserve"> Pavla Andrysová</w:t>
            </w:r>
            <w:r w:rsidR="00A73CB6">
              <w:rPr>
                <w:sz w:val="22"/>
                <w:szCs w:val="22"/>
              </w:rPr>
              <w:t>, v. r.</w:t>
            </w:r>
          </w:p>
        </w:tc>
      </w:tr>
    </w:tbl>
    <w:p w:rsidR="00707419" w:rsidRDefault="00707419" w:rsidP="00707419"/>
    <w:p w:rsidR="00707419" w:rsidRDefault="00707419" w:rsidP="00707419"/>
    <w:p w:rsidR="00F1196E" w:rsidRDefault="00F1196E"/>
    <w:sectPr w:rsidR="00F1196E" w:rsidSect="00266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4EC" w:rsidRDefault="00D854EC" w:rsidP="00707419">
      <w:r>
        <w:separator/>
      </w:r>
    </w:p>
  </w:endnote>
  <w:endnote w:type="continuationSeparator" w:id="0">
    <w:p w:rsidR="00D854EC" w:rsidRDefault="00D854EC" w:rsidP="007074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4EC" w:rsidRDefault="00D854EC" w:rsidP="00707419">
      <w:r>
        <w:separator/>
      </w:r>
    </w:p>
  </w:footnote>
  <w:footnote w:type="continuationSeparator" w:id="0">
    <w:p w:rsidR="00D854EC" w:rsidRDefault="00D854EC" w:rsidP="00707419">
      <w:r>
        <w:continuationSeparator/>
      </w:r>
    </w:p>
  </w:footnote>
  <w:footnote w:id="1">
    <w:p w:rsidR="00707419" w:rsidRDefault="00707419" w:rsidP="00707419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E84784"/>
    <w:multiLevelType w:val="hybridMultilevel"/>
    <w:tmpl w:val="53787728"/>
    <w:lvl w:ilvl="0" w:tplc="78CE19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7419"/>
    <w:rsid w:val="00032FAA"/>
    <w:rsid w:val="00106542"/>
    <w:rsid w:val="00405FC4"/>
    <w:rsid w:val="00575B98"/>
    <w:rsid w:val="005A4CF2"/>
    <w:rsid w:val="00606396"/>
    <w:rsid w:val="00707419"/>
    <w:rsid w:val="00A73CB6"/>
    <w:rsid w:val="00AE11D7"/>
    <w:rsid w:val="00C80D6F"/>
    <w:rsid w:val="00D854EC"/>
    <w:rsid w:val="00DB75DC"/>
    <w:rsid w:val="00E0701E"/>
    <w:rsid w:val="00F11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74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70741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70741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70741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253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vpokoji</dc:creator>
  <cp:lastModifiedBy>Ing. Pavel Andrys</cp:lastModifiedBy>
  <cp:revision>7</cp:revision>
  <dcterms:created xsi:type="dcterms:W3CDTF">2012-05-03T07:09:00Z</dcterms:created>
  <dcterms:modified xsi:type="dcterms:W3CDTF">2012-05-04T10:42:00Z</dcterms:modified>
</cp:coreProperties>
</file>