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34290B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34290B" w:rsidRPr="005A16E2">
        <w:rPr>
          <w:b/>
          <w:sz w:val="28"/>
          <w:szCs w:val="28"/>
        </w:rPr>
      </w:r>
      <w:r w:rsidR="0034290B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34290B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34290B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34290B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Bc.</w:t>
      </w:r>
      <w:r w:rsidR="009D2397">
        <w:rPr>
          <w:noProof/>
        </w:rPr>
        <w:t xml:space="preserve"> </w:t>
      </w:r>
      <w:r w:rsidR="002B16E9">
        <w:rPr>
          <w:noProof/>
        </w:rPr>
        <w:t>Kateřina Mikysková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Ing.</w:t>
      </w:r>
      <w:r w:rsidR="009D2397">
        <w:rPr>
          <w:noProof/>
        </w:rPr>
        <w:t xml:space="preserve"> </w:t>
      </w:r>
      <w:r w:rsidR="003F0086">
        <w:rPr>
          <w:noProof/>
        </w:rPr>
        <w:t>Zdeněk Raška, Ph</w:t>
      </w:r>
      <w:r w:rsidR="009D2397">
        <w:rPr>
          <w:noProof/>
        </w:rPr>
        <w:t>.</w:t>
      </w:r>
      <w:r w:rsidR="003F0086">
        <w:rPr>
          <w:noProof/>
        </w:rPr>
        <w:t>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34290B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209F2">
        <w:t xml:space="preserve">Projekt </w:t>
      </w:r>
      <w:r w:rsidR="000876A0">
        <w:t xml:space="preserve">financování </w:t>
      </w:r>
      <w:r w:rsidR="002B16E9">
        <w:t xml:space="preserve">developerské aktivity firmy Sluneční terasy </w:t>
      </w:r>
      <w:r w:rsidR="000876A0">
        <w:t xml:space="preserve"> s.r.o.</w:t>
      </w:r>
      <w:r w:rsidR="002209F2">
        <w:rPr>
          <w:noProof/>
        </w:rPr>
        <w:t xml:space="preserve">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4290B" w:rsidP="00FC5E4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C5E47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4290B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4290B" w:rsidP="007B02E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02E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4290B" w:rsidP="002B16E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B16E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4290B" w:rsidP="002B16E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B16E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4290B" w:rsidP="002B16E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B16E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34290B" w:rsidP="002B16E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7B02EC">
              <w:rPr>
                <w:b/>
                <w:noProof/>
                <w:snapToGrid w:val="0"/>
                <w:color w:val="000000"/>
              </w:rPr>
              <w:t>5</w:t>
            </w:r>
            <w:r w:rsidR="002B16E9">
              <w:rPr>
                <w:b/>
                <w:noProof/>
                <w:snapToGrid w:val="0"/>
                <w:color w:val="000000"/>
              </w:rPr>
              <w:t>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2B16E9" w:rsidRDefault="0034290B" w:rsidP="002B16E9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3F0086">
              <w:rPr>
                <w:noProof/>
              </w:rPr>
              <w:t>Diploman</w:t>
            </w:r>
            <w:r w:rsidR="002209F2">
              <w:rPr>
                <w:noProof/>
              </w:rPr>
              <w:t>tk</w:t>
            </w:r>
            <w:r w:rsidR="003F0086">
              <w:rPr>
                <w:noProof/>
              </w:rPr>
              <w:t xml:space="preserve">a </w:t>
            </w:r>
            <w:r w:rsidR="002B16E9">
              <w:rPr>
                <w:noProof/>
              </w:rPr>
              <w:t>zpracovávala náročné téma zejména z hlediska praktických zkušeností a znalostí problematiky developerů v ČR.Správně vyhodnotila možnosti firmy a navrhla reálné řešení financování projektu včetně vyhodnocení rizik.</w:t>
            </w:r>
          </w:p>
          <w:p w:rsidR="00CD4204" w:rsidRPr="005A16E2" w:rsidRDefault="002B16E9" w:rsidP="002B16E9">
            <w:r>
              <w:rPr>
                <w:noProof/>
              </w:rPr>
              <w:t>Za širší zmínku by stála historie a struktura výše uvedené společnosti včetně jejich referencí.Rovněž by práci prospělo větší využití grafického znázorněnéní trendů vybraných ukazatelů.</w:t>
            </w:r>
            <w:r w:rsidR="0034290B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34290B" w:rsidP="000034C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0034C2">
              <w:rPr>
                <w:noProof/>
              </w:rPr>
              <w:t>Jak hodnotíte činnost společnosti ve vztahu k nedávné krizi trhu s nemovitostmi?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34290B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34290B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34290B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34290B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4290B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34290B" w:rsidRPr="005A16E2">
        <w:fldChar w:fldCharType="separate"/>
      </w:r>
      <w:r w:rsidR="003F0086">
        <w:rPr>
          <w:noProof/>
        </w:rPr>
        <w:t>9.5.2011</w:t>
      </w:r>
      <w:r w:rsidR="0034290B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34290B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34290B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FA7050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E9C" w:rsidRDefault="00652E9C">
      <w:r>
        <w:separator/>
      </w:r>
    </w:p>
  </w:endnote>
  <w:endnote w:type="continuationSeparator" w:id="0">
    <w:p w:rsidR="00652E9C" w:rsidRDefault="00652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34290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E9C" w:rsidRDefault="00652E9C">
      <w:r>
        <w:separator/>
      </w:r>
    </w:p>
  </w:footnote>
  <w:footnote w:type="continuationSeparator" w:id="0">
    <w:p w:rsidR="00652E9C" w:rsidRDefault="00652E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B12ED3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50F7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CA1B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A8A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18D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A01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85A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E1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8E0B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7C4CEE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5ACF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EEAA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20D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5A9D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1EAB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00ED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CEC0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DCC5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4C2"/>
    <w:rsid w:val="00022C41"/>
    <w:rsid w:val="00022F4B"/>
    <w:rsid w:val="00025D16"/>
    <w:rsid w:val="00032FC0"/>
    <w:rsid w:val="000876A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09F2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16E9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290B"/>
    <w:rsid w:val="00346740"/>
    <w:rsid w:val="00357AA0"/>
    <w:rsid w:val="00364205"/>
    <w:rsid w:val="00367CB4"/>
    <w:rsid w:val="00385E6D"/>
    <w:rsid w:val="00392B91"/>
    <w:rsid w:val="003A154F"/>
    <w:rsid w:val="003B149B"/>
    <w:rsid w:val="003F008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2848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2E9C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07BB7"/>
    <w:rsid w:val="0072080B"/>
    <w:rsid w:val="0075166C"/>
    <w:rsid w:val="007540C1"/>
    <w:rsid w:val="00773F38"/>
    <w:rsid w:val="007864A0"/>
    <w:rsid w:val="00790731"/>
    <w:rsid w:val="007930F0"/>
    <w:rsid w:val="007A0C7A"/>
    <w:rsid w:val="007B02EC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D2397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85C5D"/>
    <w:rsid w:val="00A96D15"/>
    <w:rsid w:val="00A97E25"/>
    <w:rsid w:val="00AA2277"/>
    <w:rsid w:val="00AA6E07"/>
    <w:rsid w:val="00AA7BFB"/>
    <w:rsid w:val="00AB2951"/>
    <w:rsid w:val="00AE6158"/>
    <w:rsid w:val="00AE7D37"/>
    <w:rsid w:val="00AF2C72"/>
    <w:rsid w:val="00B120BF"/>
    <w:rsid w:val="00B168B0"/>
    <w:rsid w:val="00B21CCD"/>
    <w:rsid w:val="00B222F1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32834"/>
    <w:rsid w:val="00C4600B"/>
    <w:rsid w:val="00C52BA3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04783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596D"/>
    <w:rsid w:val="00E2769A"/>
    <w:rsid w:val="00E55A7D"/>
    <w:rsid w:val="00E56A5B"/>
    <w:rsid w:val="00E602AF"/>
    <w:rsid w:val="00E768C3"/>
    <w:rsid w:val="00E8382C"/>
    <w:rsid w:val="00E95CBD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A7050"/>
    <w:rsid w:val="00FB26E1"/>
    <w:rsid w:val="00FB4ECE"/>
    <w:rsid w:val="00FC47F6"/>
    <w:rsid w:val="00FC5E47"/>
    <w:rsid w:val="00FD3A19"/>
    <w:rsid w:val="00FD6411"/>
    <w:rsid w:val="00FE65C5"/>
    <w:rsid w:val="00FF2C1A"/>
    <w:rsid w:val="00FF5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A7050"/>
    <w:rPr>
      <w:sz w:val="24"/>
      <w:szCs w:val="24"/>
    </w:rPr>
  </w:style>
  <w:style w:type="paragraph" w:styleId="Nadpis1">
    <w:name w:val="heading 1"/>
    <w:basedOn w:val="Normln"/>
    <w:next w:val="Normln"/>
    <w:qFormat/>
    <w:rsid w:val="00FA705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A705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A705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A705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A705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A705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A705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A705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A705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A7050"/>
    <w:pPr>
      <w:ind w:firstLine="360"/>
    </w:pPr>
  </w:style>
  <w:style w:type="paragraph" w:styleId="Zkladntext">
    <w:name w:val="Body Text"/>
    <w:basedOn w:val="Normln"/>
    <w:rsid w:val="00FA705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A705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A705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A705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A7050"/>
  </w:style>
  <w:style w:type="paragraph" w:styleId="Zkladntext2">
    <w:name w:val="Body Text 2"/>
    <w:basedOn w:val="Normln"/>
    <w:rsid w:val="00FA705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2011-01-21T09:44:00Z</cp:lastPrinted>
  <dcterms:created xsi:type="dcterms:W3CDTF">2011-05-09T09:50:00Z</dcterms:created>
  <dcterms:modified xsi:type="dcterms:W3CDTF">2011-05-09T09:50:00Z</dcterms:modified>
</cp:coreProperties>
</file>