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BD212F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BD212F">
        <w:rPr>
          <w:b/>
          <w:sz w:val="28"/>
          <w:szCs w:val="28"/>
        </w:rPr>
      </w:r>
      <w:r w:rsidR="00BD212F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BD212F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BD212F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BD212F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473C9A">
        <w:rPr>
          <w:noProof/>
        </w:rPr>
        <w:t>Martin Hošek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F64E12">
        <w:rPr>
          <w:noProof/>
        </w:rPr>
        <w:t>Ing. Kateřina Palíková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F64E12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BD212F" w:rsidP="00473C9A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473C9A">
        <w:rPr>
          <w:noProof/>
        </w:rPr>
        <w:t>Finanční analýza podniku Siemens, s.r.o., odštěpný závod Elektromotory Mohelnice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D212F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D212F" w:rsidP="00473C9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73C9A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D212F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D212F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D212F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BD212F" w:rsidP="001615A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615A0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BD212F" w:rsidP="001615A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615A0">
              <w:rPr>
                <w:b/>
                <w:noProof/>
                <w:snapToGrid w:val="0"/>
                <w:color w:val="000000"/>
              </w:rPr>
              <w:t>44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BD212F" w:rsidP="00CD319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1615A0">
              <w:t xml:space="preserve">Hlavním cílem této bakalářské práce je posouzení finanční situace podniku </w:t>
            </w:r>
            <w:r w:rsidR="001615A0" w:rsidRPr="001615A0">
              <w:t>Siemens, s.r.o., odštěpný závod Elektromotory Mohelnice</w:t>
            </w:r>
            <w:r w:rsidR="00FF61F7">
              <w:rPr>
                <w:noProof/>
              </w:rPr>
              <w:t xml:space="preserve"> </w:t>
            </w:r>
            <w:r w:rsidR="00FF61F7" w:rsidRPr="00FF61F7">
              <w:rPr>
                <w:noProof/>
              </w:rPr>
              <w:t>a jeho vývoje v letech 200</w:t>
            </w:r>
            <w:r w:rsidR="001615A0">
              <w:rPr>
                <w:noProof/>
              </w:rPr>
              <w:t>5</w:t>
            </w:r>
            <w:r w:rsidR="00FF61F7" w:rsidRPr="00FF61F7">
              <w:rPr>
                <w:noProof/>
              </w:rPr>
              <w:t xml:space="preserve"> – 200</w:t>
            </w:r>
            <w:r w:rsidR="00FF61F7">
              <w:rPr>
                <w:noProof/>
              </w:rPr>
              <w:t>9</w:t>
            </w:r>
            <w:r w:rsidR="00FF61F7" w:rsidRPr="00FF61F7">
              <w:rPr>
                <w:noProof/>
              </w:rPr>
              <w:t xml:space="preserve">. </w:t>
            </w:r>
            <w:r w:rsidR="001615A0">
              <w:rPr>
                <w:noProof/>
              </w:rPr>
              <w:t>Práce splnila, dle mého názoru, stanovené cíle a je zde možné nalézt</w:t>
            </w:r>
            <w:r w:rsidR="00FF61F7" w:rsidRPr="00FF61F7">
              <w:rPr>
                <w:noProof/>
              </w:rPr>
              <w:t xml:space="preserve"> doporučení, </w:t>
            </w:r>
            <w:r w:rsidR="001615A0">
              <w:rPr>
                <w:noProof/>
              </w:rPr>
              <w:t>které by mohly vést ke zlepšení hospodářské situace podniku.</w:t>
            </w:r>
            <w:r w:rsidR="00FF61F7" w:rsidRPr="00FF61F7">
              <w:rPr>
                <w:noProof/>
              </w:rPr>
              <w:t xml:space="preserve"> 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1615A0" w:rsidRDefault="00BD212F" w:rsidP="001615A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1615A0">
              <w:t>V čem spatřujete největší ekonomická rizika společnosti?</w:t>
            </w:r>
          </w:p>
          <w:p w:rsidR="001615A0" w:rsidRDefault="001615A0" w:rsidP="001615A0"/>
          <w:p w:rsidR="008D2CB3" w:rsidRDefault="001615A0" w:rsidP="00755D8E">
            <w:r>
              <w:t xml:space="preserve">Doporučujete analyzované společnosti zaměstnávat zaměstnance ve spolupráci s pracovními agenturami tak, že by docházelo ke snižování a zvyšování zaměstnanců dle zakázkové náplně. Na druhou stranu doporučujete, aby se zaměstnanci podíleli na </w:t>
            </w:r>
            <w:r w:rsidR="00755D8E">
              <w:t>inovacích. Nejsou tyto návrhy podle Vás protichůdné?</w:t>
            </w:r>
          </w:p>
          <w:p w:rsidR="008D2CB3" w:rsidRDefault="008D2CB3" w:rsidP="00755D8E"/>
          <w:p w:rsidR="00FC47F6" w:rsidRPr="005A16E2" w:rsidRDefault="008D2CB3" w:rsidP="00B05542">
            <w:r>
              <w:t xml:space="preserve">Využívá analyzovaná společnost financování formou leasingu? V případě, že ano, jakým způsobem by </w:t>
            </w:r>
            <w:r w:rsidR="00B05542">
              <w:t>jeho aktivace do rozvahy a výsledovky</w:t>
            </w:r>
            <w:r>
              <w:t xml:space="preserve"> ovlivnil</w:t>
            </w:r>
            <w:r w:rsidR="00B05542">
              <w:t>a</w:t>
            </w:r>
            <w:r>
              <w:t xml:space="preserve"> ukazatele zadluženosti? </w:t>
            </w:r>
            <w:r w:rsidR="00BD212F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BD212F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BD212F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BD212F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BD212F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BD212F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BD212F" w:rsidRPr="005A16E2">
        <w:fldChar w:fldCharType="separate"/>
      </w:r>
      <w:r w:rsidR="00D16071">
        <w:rPr>
          <w:noProof/>
        </w:rPr>
        <w:t>27. 5. 2011</w:t>
      </w:r>
      <w:r w:rsidR="00BD212F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BD212F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BD212F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5062CB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C78" w:rsidRDefault="00C85C78">
      <w:r>
        <w:separator/>
      </w:r>
    </w:p>
  </w:endnote>
  <w:endnote w:type="continuationSeparator" w:id="0">
    <w:p w:rsidR="00C85C78" w:rsidRDefault="00C85C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BD212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C78" w:rsidRDefault="00C85C78">
      <w:r>
        <w:separator/>
      </w:r>
    </w:p>
  </w:footnote>
  <w:footnote w:type="continuationSeparator" w:id="0">
    <w:p w:rsidR="00C85C78" w:rsidRDefault="00C85C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4CA57F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623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D64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100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E2F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8E4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4CB0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489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5A4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AC1A01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5D628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781E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12F4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7E37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A88A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D022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8A60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C8C02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15A0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24BFD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39DF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2F57"/>
    <w:rsid w:val="00413BC5"/>
    <w:rsid w:val="004177D6"/>
    <w:rsid w:val="00430A98"/>
    <w:rsid w:val="00441D30"/>
    <w:rsid w:val="0045148F"/>
    <w:rsid w:val="00473C9A"/>
    <w:rsid w:val="00475485"/>
    <w:rsid w:val="00484642"/>
    <w:rsid w:val="004B4402"/>
    <w:rsid w:val="004D7CA0"/>
    <w:rsid w:val="004E00B1"/>
    <w:rsid w:val="004E3BE0"/>
    <w:rsid w:val="004F3D3F"/>
    <w:rsid w:val="004F7ABB"/>
    <w:rsid w:val="00500EE2"/>
    <w:rsid w:val="005056C7"/>
    <w:rsid w:val="005062CB"/>
    <w:rsid w:val="00517390"/>
    <w:rsid w:val="00520FE4"/>
    <w:rsid w:val="00535712"/>
    <w:rsid w:val="005365A3"/>
    <w:rsid w:val="00545C61"/>
    <w:rsid w:val="0056361F"/>
    <w:rsid w:val="00583732"/>
    <w:rsid w:val="00595133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8386D"/>
    <w:rsid w:val="006924BE"/>
    <w:rsid w:val="00692724"/>
    <w:rsid w:val="006A28B5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55D8E"/>
    <w:rsid w:val="00773F38"/>
    <w:rsid w:val="0077440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2CB3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D7E1A"/>
    <w:rsid w:val="009F258B"/>
    <w:rsid w:val="00A02516"/>
    <w:rsid w:val="00A1602C"/>
    <w:rsid w:val="00A20FD0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0554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D212F"/>
    <w:rsid w:val="00BE1AD5"/>
    <w:rsid w:val="00BE36AC"/>
    <w:rsid w:val="00BF6CC9"/>
    <w:rsid w:val="00C05665"/>
    <w:rsid w:val="00C05819"/>
    <w:rsid w:val="00C140FF"/>
    <w:rsid w:val="00C24AFC"/>
    <w:rsid w:val="00C254A3"/>
    <w:rsid w:val="00C25967"/>
    <w:rsid w:val="00C4600B"/>
    <w:rsid w:val="00C51971"/>
    <w:rsid w:val="00C57D31"/>
    <w:rsid w:val="00C65CA8"/>
    <w:rsid w:val="00C70A18"/>
    <w:rsid w:val="00C7724E"/>
    <w:rsid w:val="00C77DDB"/>
    <w:rsid w:val="00C85C78"/>
    <w:rsid w:val="00C9699B"/>
    <w:rsid w:val="00CB26CC"/>
    <w:rsid w:val="00CB615A"/>
    <w:rsid w:val="00CD319B"/>
    <w:rsid w:val="00CD3952"/>
    <w:rsid w:val="00CD4204"/>
    <w:rsid w:val="00CD5981"/>
    <w:rsid w:val="00CE4CB7"/>
    <w:rsid w:val="00D14069"/>
    <w:rsid w:val="00D16071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144EB"/>
    <w:rsid w:val="00E2769A"/>
    <w:rsid w:val="00E3606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6E21"/>
    <w:rsid w:val="00F50EE3"/>
    <w:rsid w:val="00F537E8"/>
    <w:rsid w:val="00F64E12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  <w:rsid w:val="00FF6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62CB"/>
    <w:rPr>
      <w:sz w:val="24"/>
      <w:szCs w:val="24"/>
    </w:rPr>
  </w:style>
  <w:style w:type="paragraph" w:styleId="Nadpis1">
    <w:name w:val="heading 1"/>
    <w:basedOn w:val="Normln"/>
    <w:next w:val="Normln"/>
    <w:qFormat/>
    <w:rsid w:val="005062C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5062C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5062C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5062C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5062C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5062C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5062C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062C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5062C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5062CB"/>
    <w:pPr>
      <w:ind w:firstLine="360"/>
    </w:pPr>
  </w:style>
  <w:style w:type="paragraph" w:styleId="Zkladntext">
    <w:name w:val="Body Text"/>
    <w:basedOn w:val="Normln"/>
    <w:rsid w:val="005062C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5062C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5062C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506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062CB"/>
  </w:style>
  <w:style w:type="paragraph" w:styleId="Zkladntext2">
    <w:name w:val="Body Text 2"/>
    <w:basedOn w:val="Normln"/>
    <w:rsid w:val="005062C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2011-01-21T09:44:00Z</cp:lastPrinted>
  <dcterms:created xsi:type="dcterms:W3CDTF">2011-05-31T07:20:00Z</dcterms:created>
  <dcterms:modified xsi:type="dcterms:W3CDTF">2011-05-31T07:20:00Z</dcterms:modified>
</cp:coreProperties>
</file>