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914DE5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914DE5" w:rsidRPr="005A16E2">
        <w:rPr>
          <w:b/>
          <w:sz w:val="28"/>
          <w:szCs w:val="28"/>
        </w:rPr>
      </w:r>
      <w:r w:rsidR="00914DE5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914DE5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914DE5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914DE5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4A5CD6">
        <w:t>Alena Vymazalová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doc. Ing. Marie Paseková,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2010/11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914DE5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C305D">
        <w:rPr>
          <w:noProof/>
        </w:rPr>
        <w:t xml:space="preserve">Projekt </w:t>
      </w:r>
      <w:r w:rsidR="00995FDB">
        <w:rPr>
          <w:noProof/>
        </w:rPr>
        <w:t>transformace účetních výkazů</w:t>
      </w:r>
      <w:r w:rsidR="003E49E6">
        <w:rPr>
          <w:noProof/>
        </w:rPr>
        <w:t xml:space="preserve"> </w:t>
      </w:r>
      <w:r w:rsidR="001C0742">
        <w:rPr>
          <w:noProof/>
        </w:rPr>
        <w:t xml:space="preserve">společnosti XY </w:t>
      </w:r>
      <w:r w:rsidR="00995FDB">
        <w:rPr>
          <w:noProof/>
        </w:rPr>
        <w:t>na účetní výkazy podle mezinárodních standardů účetního výkaznictví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14DE5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14DE5" w:rsidP="001C074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C074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14DE5" w:rsidP="004A5CD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A5CD6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14DE5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14DE5" w:rsidP="004A5CD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A5CD6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14DE5" w:rsidP="004A5CD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A5CD6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914DE5" w:rsidP="004A5CD6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BC305D">
              <w:rPr>
                <w:b/>
                <w:noProof/>
                <w:snapToGrid w:val="0"/>
                <w:color w:val="000000"/>
              </w:rPr>
              <w:t>5</w:t>
            </w:r>
            <w:r w:rsidR="004A5CD6">
              <w:rPr>
                <w:b/>
                <w:noProof/>
                <w:snapToGrid w:val="0"/>
                <w:color w:val="000000"/>
              </w:rPr>
              <w:t>5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914DE5" w:rsidP="004A5CD6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1C0742">
              <w:t>Seznam použité literatury není v souladu s normou poživanou na FaME.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914DE5" w:rsidP="001C0742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1C0742">
              <w:t>Mohla byste vyčíslit náklady, které budou spojeny s přechodem na IFRS pro tuto společnost?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914DE5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914DE5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914DE5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914DE5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914DE5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914DE5" w:rsidRPr="005A16E2">
        <w:fldChar w:fldCharType="separate"/>
      </w:r>
      <w:r w:rsidR="00C55597">
        <w:t>5</w:t>
      </w:r>
      <w:r w:rsidR="00C55597">
        <w:rPr>
          <w:noProof/>
        </w:rPr>
        <w:t>. května 2011</w:t>
      </w:r>
      <w:r w:rsidR="00914DE5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914DE5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914DE5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272F7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330" w:rsidRDefault="00D51330">
      <w:r>
        <w:separator/>
      </w:r>
    </w:p>
  </w:endnote>
  <w:endnote w:type="continuationSeparator" w:id="0">
    <w:p w:rsidR="00D51330" w:rsidRDefault="00D513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914DE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330" w:rsidRDefault="00D51330">
      <w:r>
        <w:separator/>
      </w:r>
    </w:p>
  </w:footnote>
  <w:footnote w:type="continuationSeparator" w:id="0">
    <w:p w:rsidR="00D51330" w:rsidRDefault="00D513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15800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26BC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B679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A4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B63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E47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CC2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8F2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F884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C20FE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E6AB0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DE5B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EEEE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F252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3A4E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BAD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10A7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1A25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C0742"/>
    <w:rsid w:val="001E3CF3"/>
    <w:rsid w:val="001F5D90"/>
    <w:rsid w:val="00222660"/>
    <w:rsid w:val="0023514B"/>
    <w:rsid w:val="002373A4"/>
    <w:rsid w:val="00247A1B"/>
    <w:rsid w:val="00262DEC"/>
    <w:rsid w:val="00262FDC"/>
    <w:rsid w:val="00272F7D"/>
    <w:rsid w:val="002863A2"/>
    <w:rsid w:val="00293B31"/>
    <w:rsid w:val="002A0129"/>
    <w:rsid w:val="002A686E"/>
    <w:rsid w:val="002B31BE"/>
    <w:rsid w:val="002C14AF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E49E6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A5CD6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0735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16433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456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20D"/>
    <w:rsid w:val="00850E7D"/>
    <w:rsid w:val="00854DB3"/>
    <w:rsid w:val="00865898"/>
    <w:rsid w:val="0088534C"/>
    <w:rsid w:val="008B4316"/>
    <w:rsid w:val="008D3264"/>
    <w:rsid w:val="008E265E"/>
    <w:rsid w:val="008E7EFD"/>
    <w:rsid w:val="008F068D"/>
    <w:rsid w:val="009072AF"/>
    <w:rsid w:val="00913C33"/>
    <w:rsid w:val="00914DE5"/>
    <w:rsid w:val="00925805"/>
    <w:rsid w:val="00926401"/>
    <w:rsid w:val="00935D40"/>
    <w:rsid w:val="00950FFB"/>
    <w:rsid w:val="009623A4"/>
    <w:rsid w:val="0098106B"/>
    <w:rsid w:val="009861A3"/>
    <w:rsid w:val="00995FDB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C305D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5597"/>
    <w:rsid w:val="00C57D31"/>
    <w:rsid w:val="00C60956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51330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1509C"/>
    <w:rsid w:val="00F25EBB"/>
    <w:rsid w:val="00F27F11"/>
    <w:rsid w:val="00F50EE3"/>
    <w:rsid w:val="00F52CAC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72F7D"/>
    <w:rPr>
      <w:sz w:val="24"/>
      <w:szCs w:val="24"/>
    </w:rPr>
  </w:style>
  <w:style w:type="paragraph" w:styleId="Nadpis1">
    <w:name w:val="heading 1"/>
    <w:basedOn w:val="Normln"/>
    <w:next w:val="Normln"/>
    <w:qFormat/>
    <w:rsid w:val="00272F7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72F7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72F7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72F7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72F7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72F7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72F7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2F7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72F7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72F7D"/>
    <w:pPr>
      <w:ind w:firstLine="360"/>
    </w:pPr>
  </w:style>
  <w:style w:type="paragraph" w:styleId="Zkladntext">
    <w:name w:val="Body Text"/>
    <w:basedOn w:val="Normln"/>
    <w:rsid w:val="00272F7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72F7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72F7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72F7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72F7D"/>
  </w:style>
  <w:style w:type="paragraph" w:styleId="Zkladntext2">
    <w:name w:val="Body Text 2"/>
    <w:basedOn w:val="Normln"/>
    <w:rsid w:val="00272F7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2011-05-09T10:17:00Z</cp:lastPrinted>
  <dcterms:created xsi:type="dcterms:W3CDTF">2011-05-09T13:11:00Z</dcterms:created>
  <dcterms:modified xsi:type="dcterms:W3CDTF">2011-05-09T13:11:00Z</dcterms:modified>
</cp:coreProperties>
</file>