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3D3DC9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3D3DC9">
        <w:rPr>
          <w:b/>
          <w:sz w:val="28"/>
          <w:szCs w:val="28"/>
        </w:rPr>
      </w:r>
      <w:r w:rsidR="003D3DC9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3D3DC9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3D3DC9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3D3DC9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4F6295">
        <w:rPr>
          <w:noProof/>
        </w:rPr>
        <w:t>Dorota Koplíková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4F6295">
        <w:rPr>
          <w:noProof/>
        </w:rPr>
        <w:t>Ing. Kateřina Palíková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4F6295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3D3DC9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A1124A">
        <w:rPr>
          <w:noProof/>
        </w:rPr>
        <w:t>Návrh na čerpání finančních prostředků z fondů EU na festival dechových hudeb v obci Ratíškovice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3D3DC9" w:rsidP="00414F5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14F59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3D3DC9" w:rsidP="00A1124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124A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3D3DC9" w:rsidP="00A1124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124A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3D3DC9" w:rsidP="00A1124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124A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3D3DC9" w:rsidP="00414F5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14F59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3D3DC9" w:rsidP="00A1124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124A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3D3DC9" w:rsidP="00414F59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1124A">
              <w:rPr>
                <w:b/>
                <w:noProof/>
                <w:snapToGrid w:val="0"/>
                <w:color w:val="000000"/>
              </w:rPr>
              <w:t>5</w:t>
            </w:r>
            <w:r w:rsidR="00414F59">
              <w:rPr>
                <w:b/>
                <w:noProof/>
                <w:snapToGrid w:val="0"/>
                <w:color w:val="000000"/>
              </w:rPr>
              <w:t>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3D3DC9" w:rsidP="00414F5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A1124A">
              <w:rPr>
                <w:noProof/>
              </w:rPr>
              <w:t xml:space="preserve">Bakalářská práce se zabývá čerpáním dotací z fondů EU na kulturní akci v obci Ratíškovice. Teoretická část je dostatečně podrobná a zajišťuje potřebný základ pro zpracování části praktické. V praktické části je charakterizována obec Ratíškovice, je zde popsáno také financování festivalu v minulých letech a jsou zde zmapovány možnosti, ze kterých OP by bylo vhodné </w:t>
            </w:r>
            <w:r w:rsidR="008F640D">
              <w:rPr>
                <w:noProof/>
              </w:rPr>
              <w:t>zafinancovat tuto akci</w:t>
            </w:r>
            <w:r w:rsidR="00A1124A">
              <w:rPr>
                <w:noProof/>
              </w:rPr>
              <w:t>.</w:t>
            </w:r>
            <w:r w:rsidR="008F640D">
              <w:rPr>
                <w:noProof/>
              </w:rPr>
              <w:t xml:space="preserve"> Je zde navrženo doporučení pro obci, jak by měla postupovat v této problematice. Toto doporučení mohlo být více podrobné a postrádám zde vazbu na aktuální či plánováné výzvy jednotlivých OP</w:t>
            </w:r>
            <w:r w:rsidR="00414F59">
              <w:rPr>
                <w:noProof/>
              </w:rPr>
              <w:t>, bez které není návrh zcela</w:t>
            </w:r>
            <w:r w:rsidR="008F640D">
              <w:rPr>
                <w:noProof/>
              </w:rPr>
              <w:t xml:space="preserve"> re</w:t>
            </w:r>
            <w:r w:rsidR="00414F59">
              <w:rPr>
                <w:noProof/>
              </w:rPr>
              <w:t>alizovatelný</w:t>
            </w:r>
            <w:r w:rsidR="008F640D">
              <w:rPr>
                <w:noProof/>
              </w:rPr>
              <w:t>. Přesto to však vnímám jako dobrý podnět pro obci do budoucna.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3D3DC9" w:rsidP="00BB06D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BB06D1">
              <w:rPr>
                <w:noProof/>
              </w:rPr>
              <w:t>Mohla byste nastínit stav výzev v oblastech podpory OPPS a ROP, které jste navrhla jako doporučení pro čerpání na tuto kulturní akci?</w:t>
            </w:r>
            <w:r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3D3DC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3D3DC9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3D3DC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3D3DC9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D3DC9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3D3DC9" w:rsidRPr="005A16E2">
        <w:fldChar w:fldCharType="separate"/>
      </w:r>
      <w:r w:rsidR="00BB06D1">
        <w:rPr>
          <w:noProof/>
        </w:rPr>
        <w:t>27. 5. 2011</w:t>
      </w:r>
      <w:r w:rsidR="003D3DC9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3D3DC9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3D3DC9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292909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AC0" w:rsidRDefault="00BE1AC0">
      <w:r>
        <w:separator/>
      </w:r>
    </w:p>
  </w:endnote>
  <w:endnote w:type="continuationSeparator" w:id="0">
    <w:p w:rsidR="00BE1AC0" w:rsidRDefault="00BE1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3D3DC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AC0" w:rsidRDefault="00BE1AC0">
      <w:r>
        <w:separator/>
      </w:r>
    </w:p>
  </w:footnote>
  <w:footnote w:type="continuationSeparator" w:id="0">
    <w:p w:rsidR="00BE1AC0" w:rsidRDefault="00BE1A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FE46BF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06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BA6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3A0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165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8CA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08F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5ABB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063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A403C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1C9F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A5E5E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CC2E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ECCF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21EB0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5846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321E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F9AD9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42E7A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2909"/>
    <w:rsid w:val="00293B31"/>
    <w:rsid w:val="002A0129"/>
    <w:rsid w:val="002A686E"/>
    <w:rsid w:val="002B31BE"/>
    <w:rsid w:val="002B4450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24DF"/>
    <w:rsid w:val="00346740"/>
    <w:rsid w:val="00357AA0"/>
    <w:rsid w:val="00364205"/>
    <w:rsid w:val="003669D1"/>
    <w:rsid w:val="00367CB4"/>
    <w:rsid w:val="00392B91"/>
    <w:rsid w:val="003A154F"/>
    <w:rsid w:val="003B149B"/>
    <w:rsid w:val="003D3DC9"/>
    <w:rsid w:val="003F244A"/>
    <w:rsid w:val="00404FDF"/>
    <w:rsid w:val="00410D54"/>
    <w:rsid w:val="00413BC5"/>
    <w:rsid w:val="00414F59"/>
    <w:rsid w:val="00430A98"/>
    <w:rsid w:val="00441D30"/>
    <w:rsid w:val="0045148F"/>
    <w:rsid w:val="004575C2"/>
    <w:rsid w:val="00475485"/>
    <w:rsid w:val="00484642"/>
    <w:rsid w:val="004B4402"/>
    <w:rsid w:val="004D7CA0"/>
    <w:rsid w:val="004E00B1"/>
    <w:rsid w:val="004E3BE0"/>
    <w:rsid w:val="004F1C11"/>
    <w:rsid w:val="004F3D3F"/>
    <w:rsid w:val="004F6295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3040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640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124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06D1"/>
    <w:rsid w:val="00BB18F4"/>
    <w:rsid w:val="00BE1AC0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92909"/>
    <w:rPr>
      <w:sz w:val="24"/>
      <w:szCs w:val="24"/>
    </w:rPr>
  </w:style>
  <w:style w:type="paragraph" w:styleId="Nadpis1">
    <w:name w:val="heading 1"/>
    <w:basedOn w:val="Normln"/>
    <w:next w:val="Normln"/>
    <w:qFormat/>
    <w:rsid w:val="00292909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92909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9290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92909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92909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92909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92909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9290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92909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92909"/>
    <w:pPr>
      <w:ind w:firstLine="360"/>
    </w:pPr>
  </w:style>
  <w:style w:type="paragraph" w:styleId="Zkladntext">
    <w:name w:val="Body Text"/>
    <w:basedOn w:val="Normln"/>
    <w:rsid w:val="00292909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92909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92909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9290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2909"/>
  </w:style>
  <w:style w:type="paragraph" w:styleId="Zkladntext2">
    <w:name w:val="Body Text 2"/>
    <w:basedOn w:val="Normln"/>
    <w:rsid w:val="00292909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2011-01-21T09:44:00Z</cp:lastPrinted>
  <dcterms:created xsi:type="dcterms:W3CDTF">2011-05-31T07:20:00Z</dcterms:created>
  <dcterms:modified xsi:type="dcterms:W3CDTF">2011-05-31T07:20:00Z</dcterms:modified>
</cp:coreProperties>
</file>