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2DF" w:rsidRDefault="008F4B00">
      <w:r>
        <w:rPr>
          <w:noProof/>
          <w:lang w:eastAsia="cs-CZ"/>
        </w:rPr>
        <w:drawing>
          <wp:inline distT="0" distB="0" distL="0" distR="0">
            <wp:extent cx="5760720" cy="8616315"/>
            <wp:effectExtent l="19050" t="0" r="0" b="0"/>
            <wp:docPr id="1" name="Obrázek 0" descr="diplprIBa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plprIBa1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1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B00" w:rsidRDefault="008F4B00">
      <w:r>
        <w:rPr>
          <w:noProof/>
          <w:lang w:eastAsia="cs-CZ"/>
        </w:rPr>
        <w:lastRenderedPageBreak/>
        <w:drawing>
          <wp:inline distT="0" distB="0" distL="0" distR="0">
            <wp:extent cx="5760720" cy="7828280"/>
            <wp:effectExtent l="19050" t="0" r="0" b="0"/>
            <wp:docPr id="2" name="Obrázek 1" descr="diplprIBa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plprIBa11-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2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4B00" w:rsidSect="00F40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F4B00"/>
    <w:rsid w:val="008F4B00"/>
    <w:rsid w:val="00F40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02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4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kosinova</dc:creator>
  <cp:keywords/>
  <dc:description/>
  <cp:lastModifiedBy>kosinova</cp:lastModifiedBy>
  <cp:revision>1</cp:revision>
  <dcterms:created xsi:type="dcterms:W3CDTF">2011-05-25T08:26:00Z</dcterms:created>
  <dcterms:modified xsi:type="dcterms:W3CDTF">2011-05-25T08:28:00Z</dcterms:modified>
</cp:coreProperties>
</file>