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2266ED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2266ED" w:rsidRPr="005A16E2">
        <w:rPr>
          <w:b/>
          <w:sz w:val="28"/>
          <w:szCs w:val="28"/>
        </w:rPr>
      </w:r>
      <w:r w:rsidR="002266ED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2266ED"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2266ED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2266ED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75105">
        <w:t xml:space="preserve">Bc. </w:t>
      </w:r>
      <w:r w:rsidR="00375105">
        <w:rPr>
          <w:noProof/>
        </w:rPr>
        <w:t>Martina Lišková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75105">
        <w:rPr>
          <w:noProof/>
        </w:rPr>
        <w:t>Ing. Josef Lysáček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75105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266ED" w:rsidP="00375105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75105">
        <w:rPr>
          <w:noProof/>
        </w:rPr>
        <w:t>Projekt ocenění společnosti Relyfo s.r.o. pomocí vybraných metod oceňování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66ED" w:rsidP="00CB3A4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B3A47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66ED" w:rsidP="00CB3A4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B3A47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66ED" w:rsidP="00015F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15F43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66ED" w:rsidP="00015F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15F43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66ED" w:rsidP="00CB3A4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B3A47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266ED" w:rsidP="00CB3A4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B3A47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266ED" w:rsidP="00CB3A4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CB3A47">
              <w:rPr>
                <w:b/>
                <w:noProof/>
                <w:snapToGrid w:val="0"/>
                <w:color w:val="000000"/>
              </w:rPr>
              <w:t>59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2266ED" w:rsidP="00015F4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E81661" w:rsidRPr="00E81661">
              <w:t>Diplomant</w:t>
            </w:r>
            <w:r w:rsidR="00E81661">
              <w:t>ka</w:t>
            </w:r>
            <w:r w:rsidR="00E81661" w:rsidRPr="00E81661">
              <w:t xml:space="preserve"> se ve své práci věnuje náročnému tématu ocenění společnosti.</w:t>
            </w:r>
            <w:r w:rsidR="00543479" w:rsidRPr="00543479">
              <w:rPr>
                <w:noProof/>
              </w:rPr>
              <w:t xml:space="preserve"> </w:t>
            </w:r>
            <w:r w:rsidR="00186E44" w:rsidRPr="00186E44">
              <w:rPr>
                <w:noProof/>
              </w:rPr>
              <w:t xml:space="preserve">V praktické části </w:t>
            </w:r>
            <w:r w:rsidR="00E81661">
              <w:rPr>
                <w:noProof/>
              </w:rPr>
              <w:t>z</w:t>
            </w:r>
            <w:r w:rsidR="00186E44" w:rsidRPr="00186E44">
              <w:rPr>
                <w:noProof/>
              </w:rPr>
              <w:t>pracovala podrobnou strategickou analýzu a její výsledky promítla do finančního plánu.</w:t>
            </w:r>
            <w:r w:rsidR="00B54833">
              <w:rPr>
                <w:noProof/>
              </w:rPr>
              <w:t xml:space="preserve"> </w:t>
            </w:r>
            <w:r w:rsidR="00BC56DC" w:rsidRPr="00BC56DC">
              <w:rPr>
                <w:noProof/>
              </w:rPr>
              <w:t>V poslední části práce vyčíslil</w:t>
            </w:r>
            <w:r w:rsidR="00980A27">
              <w:rPr>
                <w:noProof/>
              </w:rPr>
              <w:t>a</w:t>
            </w:r>
            <w:r w:rsidR="00BC56DC" w:rsidRPr="00BC56DC">
              <w:rPr>
                <w:noProof/>
              </w:rPr>
              <w:t xml:space="preserve"> hodnotu společnosti pomocí vybraných metod majetkového a výnosového ocenění</w:t>
            </w:r>
            <w:r w:rsidR="00980A27">
              <w:rPr>
                <w:noProof/>
              </w:rPr>
              <w:t xml:space="preserve"> </w:t>
            </w:r>
            <w:r w:rsidR="00980A27" w:rsidRPr="00980A27">
              <w:rPr>
                <w:noProof/>
              </w:rPr>
              <w:t>a pomocí váženého průměru určila výslednou hodnotu vlastního kapitálu</w:t>
            </w:r>
            <w:r w:rsidR="00980A27">
              <w:rPr>
                <w:noProof/>
              </w:rPr>
              <w:t xml:space="preserve"> </w:t>
            </w:r>
            <w:r w:rsidR="00980A27" w:rsidRPr="00980A27">
              <w:rPr>
                <w:noProof/>
              </w:rPr>
              <w:t>podniku</w:t>
            </w:r>
            <w:r w:rsidR="00980A27">
              <w:rPr>
                <w:noProof/>
              </w:rPr>
              <w:t>.</w:t>
            </w:r>
            <w:r w:rsidR="00186E44" w:rsidRPr="00186E44">
              <w:rPr>
                <w:noProof/>
              </w:rPr>
              <w:t>Studentka zpracovala téma, které bude plně využito při praktické činnosti managementu podniku, zejména</w:t>
            </w:r>
            <w:r w:rsidR="00186E44">
              <w:rPr>
                <w:noProof/>
              </w:rPr>
              <w:t xml:space="preserve"> poznatky ze strategické analýzy, </w:t>
            </w:r>
            <w:r w:rsidR="00980A27">
              <w:rPr>
                <w:noProof/>
              </w:rPr>
              <w:t xml:space="preserve">z </w:t>
            </w:r>
            <w:r w:rsidR="00186E44" w:rsidRPr="00186E44">
              <w:rPr>
                <w:noProof/>
              </w:rPr>
              <w:t>finanční</w:t>
            </w:r>
            <w:r w:rsidR="00980A27">
              <w:rPr>
                <w:noProof/>
              </w:rPr>
              <w:t>ho</w:t>
            </w:r>
            <w:r w:rsidR="00186E44" w:rsidRPr="00186E44">
              <w:rPr>
                <w:noProof/>
              </w:rPr>
              <w:t xml:space="preserve"> plán</w:t>
            </w:r>
            <w:r w:rsidR="00980A27">
              <w:rPr>
                <w:noProof/>
              </w:rPr>
              <w:t>u</w:t>
            </w:r>
            <w:r w:rsidR="00186E44" w:rsidRPr="00186E44">
              <w:rPr>
                <w:noProof/>
              </w:rPr>
              <w:t xml:space="preserve"> a </w:t>
            </w:r>
            <w:r w:rsidR="00186E44">
              <w:rPr>
                <w:noProof/>
              </w:rPr>
              <w:t>výsledn</w:t>
            </w:r>
            <w:r w:rsidR="00491BAF">
              <w:rPr>
                <w:noProof/>
              </w:rPr>
              <w:t>á</w:t>
            </w:r>
            <w:r w:rsidR="00186E44">
              <w:rPr>
                <w:noProof/>
              </w:rPr>
              <w:t xml:space="preserve"> hodnot</w:t>
            </w:r>
            <w:r w:rsidR="00491BAF">
              <w:rPr>
                <w:noProof/>
              </w:rPr>
              <w:t>a</w:t>
            </w:r>
            <w:r w:rsidR="00186E44">
              <w:rPr>
                <w:noProof/>
              </w:rPr>
              <w:t xml:space="preserve"> ocenění. Diplomová práce je srozumitelná</w:t>
            </w:r>
            <w:r w:rsidR="00D07B1E">
              <w:rPr>
                <w:noProof/>
              </w:rPr>
              <w:t xml:space="preserve"> a</w:t>
            </w:r>
            <w:r w:rsidR="00186E44">
              <w:rPr>
                <w:noProof/>
              </w:rPr>
              <w:t xml:space="preserve"> vhodně strukturovaná. Diplomantka vycházela z postupů pro oceňování podniku uznávané praxí a prokázala, že je schopna je plně využít a aplikovat na </w:t>
            </w:r>
            <w:r w:rsidR="00D07B1E">
              <w:rPr>
                <w:noProof/>
              </w:rPr>
              <w:t>společnost</w:t>
            </w:r>
            <w:r w:rsidR="00186E44">
              <w:rPr>
                <w:noProof/>
              </w:rPr>
              <w:t>.</w:t>
            </w:r>
            <w:r w:rsidR="00980A27">
              <w:rPr>
                <w:noProof/>
              </w:rPr>
              <w:t xml:space="preserve"> </w:t>
            </w:r>
            <w:r w:rsidR="00186E44">
              <w:rPr>
                <w:noProof/>
              </w:rPr>
              <w:t>Oceňování podnik</w:t>
            </w:r>
            <w:r w:rsidR="00D07B1E">
              <w:rPr>
                <w:noProof/>
              </w:rPr>
              <w:t>ů</w:t>
            </w:r>
            <w:r w:rsidR="00186E44">
              <w:rPr>
                <w:noProof/>
              </w:rPr>
              <w:t xml:space="preserve"> patří k náročným zadáním, vyžadujícím hluboké teoretické zázemí a praktické zkušenosti. </w:t>
            </w:r>
            <w:r w:rsidR="00015F43">
              <w:rPr>
                <w:noProof/>
              </w:rPr>
              <w:t xml:space="preserve">Zpracovaný rozsah diplomové práce převyšuje odobné práce používané v praxi. </w:t>
            </w:r>
            <w:r w:rsidR="00186E44">
              <w:rPr>
                <w:noProof/>
              </w:rPr>
              <w:t>Diplomantka se s tímto tématem</w:t>
            </w:r>
            <w:r w:rsidR="00491BAF">
              <w:rPr>
                <w:noProof/>
              </w:rPr>
              <w:t xml:space="preserve"> nadstandartně</w:t>
            </w:r>
            <w:r w:rsidR="00186E44">
              <w:rPr>
                <w:noProof/>
              </w:rPr>
              <w:t xml:space="preserve"> </w:t>
            </w:r>
            <w:r w:rsidR="00D07B1E">
              <w:rPr>
                <w:noProof/>
              </w:rPr>
              <w:t>vyrovnala.</w:t>
            </w:r>
            <w:r w:rsidR="00186E44">
              <w:rPr>
                <w:noProof/>
              </w:rPr>
              <w:t xml:space="preserve"> 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B3A47" w:rsidRDefault="002266ED" w:rsidP="00CB3A47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B3A47">
              <w:rPr>
                <w:noProof/>
              </w:rPr>
              <w:t>1) Analyzujte faktory, které způsobují rozdíl v hodnotě majetkového a výnosového ocenění.</w:t>
            </w:r>
          </w:p>
          <w:p w:rsidR="00CD4204" w:rsidRPr="005A16E2" w:rsidRDefault="00CB3A47" w:rsidP="00CB3A47">
            <w:r>
              <w:rPr>
                <w:noProof/>
              </w:rPr>
              <w:t xml:space="preserve">2) Kterou z výsledných hodnot považujete za přesnější a proč? </w:t>
            </w:r>
            <w:r w:rsidR="002266ED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2266E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2266ED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2266E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2266ED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266E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266ED" w:rsidRPr="005A16E2">
        <w:fldChar w:fldCharType="separate"/>
      </w:r>
      <w:r w:rsidR="00CB3A47">
        <w:rPr>
          <w:noProof/>
        </w:rPr>
        <w:t>12.5.2011</w:t>
      </w:r>
      <w:r w:rsidR="002266E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2266ED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2266ED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1E1D4E">
      <w:footerReference w:type="even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FD2" w:rsidRDefault="00671FD2">
      <w:r>
        <w:separator/>
      </w:r>
    </w:p>
  </w:endnote>
  <w:endnote w:type="continuationSeparator" w:id="0">
    <w:p w:rsidR="00671FD2" w:rsidRDefault="00671F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2266E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FD2" w:rsidRDefault="00671FD2">
      <w:r>
        <w:separator/>
      </w:r>
    </w:p>
  </w:footnote>
  <w:footnote w:type="continuationSeparator" w:id="0">
    <w:p w:rsidR="00671FD2" w:rsidRDefault="00671F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6647AC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B61D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507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32C3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4E06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148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0AAD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EEBF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8699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C3B808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05AB8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8075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FC0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4A54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04AD7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629A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C222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7661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15F43"/>
    <w:rsid w:val="00022C41"/>
    <w:rsid w:val="00022F4B"/>
    <w:rsid w:val="00025D16"/>
    <w:rsid w:val="00027AB8"/>
    <w:rsid w:val="00032FC0"/>
    <w:rsid w:val="0007537A"/>
    <w:rsid w:val="000A203F"/>
    <w:rsid w:val="000B32AE"/>
    <w:rsid w:val="000C6054"/>
    <w:rsid w:val="000D7E29"/>
    <w:rsid w:val="000E1F89"/>
    <w:rsid w:val="000F7E5B"/>
    <w:rsid w:val="00102068"/>
    <w:rsid w:val="00114A37"/>
    <w:rsid w:val="00114F0B"/>
    <w:rsid w:val="001277E0"/>
    <w:rsid w:val="00156FCE"/>
    <w:rsid w:val="00165CB8"/>
    <w:rsid w:val="0017281B"/>
    <w:rsid w:val="0017428A"/>
    <w:rsid w:val="00177773"/>
    <w:rsid w:val="0018423F"/>
    <w:rsid w:val="00186E44"/>
    <w:rsid w:val="00190959"/>
    <w:rsid w:val="00193080"/>
    <w:rsid w:val="001947E2"/>
    <w:rsid w:val="001E1D4E"/>
    <w:rsid w:val="001E3CF3"/>
    <w:rsid w:val="001F5D90"/>
    <w:rsid w:val="00222660"/>
    <w:rsid w:val="002266ED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75105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91BAF"/>
    <w:rsid w:val="004B0A43"/>
    <w:rsid w:val="004B4402"/>
    <w:rsid w:val="004D7CA0"/>
    <w:rsid w:val="004E00B1"/>
    <w:rsid w:val="004E3BE0"/>
    <w:rsid w:val="004F3D3F"/>
    <w:rsid w:val="004F5EAB"/>
    <w:rsid w:val="004F7ABB"/>
    <w:rsid w:val="005056C7"/>
    <w:rsid w:val="00517390"/>
    <w:rsid w:val="00520FE4"/>
    <w:rsid w:val="00535712"/>
    <w:rsid w:val="005365A3"/>
    <w:rsid w:val="00543479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15DE"/>
    <w:rsid w:val="006223D4"/>
    <w:rsid w:val="00633A68"/>
    <w:rsid w:val="00636FD2"/>
    <w:rsid w:val="00637686"/>
    <w:rsid w:val="00653438"/>
    <w:rsid w:val="0067051A"/>
    <w:rsid w:val="00670C6C"/>
    <w:rsid w:val="00671FD2"/>
    <w:rsid w:val="0068403E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C7620"/>
    <w:rsid w:val="007D1F33"/>
    <w:rsid w:val="007E59DA"/>
    <w:rsid w:val="007F773E"/>
    <w:rsid w:val="00800F97"/>
    <w:rsid w:val="00801151"/>
    <w:rsid w:val="00805C8E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03D11"/>
    <w:rsid w:val="00913C33"/>
    <w:rsid w:val="00925805"/>
    <w:rsid w:val="00926401"/>
    <w:rsid w:val="00935D40"/>
    <w:rsid w:val="00950FFB"/>
    <w:rsid w:val="00980A27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2C2B"/>
    <w:rsid w:val="00A35D84"/>
    <w:rsid w:val="00A5233B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54833"/>
    <w:rsid w:val="00B629D1"/>
    <w:rsid w:val="00B6499C"/>
    <w:rsid w:val="00B77D6B"/>
    <w:rsid w:val="00B825A7"/>
    <w:rsid w:val="00BA3BEF"/>
    <w:rsid w:val="00BB18F4"/>
    <w:rsid w:val="00BC56DC"/>
    <w:rsid w:val="00BE1AD5"/>
    <w:rsid w:val="00BE36AC"/>
    <w:rsid w:val="00BF6CC9"/>
    <w:rsid w:val="00C05665"/>
    <w:rsid w:val="00C05819"/>
    <w:rsid w:val="00C140FF"/>
    <w:rsid w:val="00C254A3"/>
    <w:rsid w:val="00C25967"/>
    <w:rsid w:val="00C32DDE"/>
    <w:rsid w:val="00C4600B"/>
    <w:rsid w:val="00C57D31"/>
    <w:rsid w:val="00C65CA8"/>
    <w:rsid w:val="00C70A18"/>
    <w:rsid w:val="00C76698"/>
    <w:rsid w:val="00C7724E"/>
    <w:rsid w:val="00C9699B"/>
    <w:rsid w:val="00CB26CC"/>
    <w:rsid w:val="00CB3A47"/>
    <w:rsid w:val="00CB615A"/>
    <w:rsid w:val="00CD3952"/>
    <w:rsid w:val="00CD4204"/>
    <w:rsid w:val="00CD5981"/>
    <w:rsid w:val="00CE4CB7"/>
    <w:rsid w:val="00D07B1E"/>
    <w:rsid w:val="00D14069"/>
    <w:rsid w:val="00D37B3C"/>
    <w:rsid w:val="00D40017"/>
    <w:rsid w:val="00D42911"/>
    <w:rsid w:val="00D435C6"/>
    <w:rsid w:val="00D614AA"/>
    <w:rsid w:val="00D62CE9"/>
    <w:rsid w:val="00D65D93"/>
    <w:rsid w:val="00D837B3"/>
    <w:rsid w:val="00D86227"/>
    <w:rsid w:val="00D963A3"/>
    <w:rsid w:val="00DA7E79"/>
    <w:rsid w:val="00DB6285"/>
    <w:rsid w:val="00DC0DDA"/>
    <w:rsid w:val="00DD623B"/>
    <w:rsid w:val="00DE331F"/>
    <w:rsid w:val="00E03A6E"/>
    <w:rsid w:val="00E10A99"/>
    <w:rsid w:val="00E2769A"/>
    <w:rsid w:val="00E55A7D"/>
    <w:rsid w:val="00E56A5B"/>
    <w:rsid w:val="00E602AF"/>
    <w:rsid w:val="00E768C3"/>
    <w:rsid w:val="00E81661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598F"/>
    <w:rsid w:val="00FD6411"/>
    <w:rsid w:val="00FE34A8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E1D4E"/>
    <w:rPr>
      <w:sz w:val="24"/>
      <w:szCs w:val="24"/>
    </w:rPr>
  </w:style>
  <w:style w:type="paragraph" w:styleId="Nadpis1">
    <w:name w:val="heading 1"/>
    <w:basedOn w:val="Normln"/>
    <w:next w:val="Normln"/>
    <w:qFormat/>
    <w:rsid w:val="001E1D4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1E1D4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1E1D4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1E1D4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1E1D4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1E1D4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1E1D4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E1D4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1E1D4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1E1D4E"/>
    <w:pPr>
      <w:ind w:firstLine="360"/>
    </w:pPr>
  </w:style>
  <w:style w:type="paragraph" w:styleId="Zkladntext">
    <w:name w:val="Body Text"/>
    <w:basedOn w:val="Normln"/>
    <w:rsid w:val="001E1D4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1E1D4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1E1D4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1E1D4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E1D4E"/>
  </w:style>
  <w:style w:type="paragraph" w:styleId="Zkladntext2">
    <w:name w:val="Body Text 2"/>
    <w:basedOn w:val="Normln"/>
    <w:rsid w:val="001E1D4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72D8A-052E-47C7-AF6A-05845A3C8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2011-01-21T09:44:00Z</cp:lastPrinted>
  <dcterms:created xsi:type="dcterms:W3CDTF">2011-05-13T10:55:00Z</dcterms:created>
  <dcterms:modified xsi:type="dcterms:W3CDTF">2011-05-13T10:55:00Z</dcterms:modified>
</cp:coreProperties>
</file>