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E7A6F" w:rsidP="00E53948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E53948">
              <w:rPr>
                <w:b/>
                <w:noProof/>
              </w:rPr>
              <w:t>Bc. Hladiš Ondřej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2E7A6F" w:rsidP="00E53948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E53948">
              <w:rPr>
                <w:b/>
                <w:noProof/>
              </w:rPr>
              <w:t>Ing. Marek Babiuch Ph.D.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2E7A6F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2E7A6F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2E7A6F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="0090073B"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E53948" w:rsidRPr="00E53948" w:rsidRDefault="002E7A6F" w:rsidP="00E53948">
            <w:pPr>
              <w:rPr>
                <w:b/>
                <w:noProof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E53948" w:rsidRPr="00E53948">
              <w:rPr>
                <w:b/>
                <w:noProof/>
              </w:rPr>
              <w:t>Programová knihovna pro podporu RS485</w:t>
            </w:r>
          </w:p>
          <w:p w:rsidR="008C2EE1" w:rsidRPr="0098515F" w:rsidRDefault="00E53948" w:rsidP="00E53948">
            <w:pPr>
              <w:rPr>
                <w:b/>
              </w:rPr>
            </w:pPr>
            <w:r w:rsidRPr="00E53948">
              <w:rPr>
                <w:b/>
                <w:noProof/>
              </w:rPr>
              <w:t>komunikace na vývojovém kitu M68EVB908GB60</w:t>
            </w:r>
            <w:r w:rsidR="002E7A6F"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D220FA" w:rsidRDefault="00E72AA5" w:rsidP="00D1654C">
      <w:r>
        <w:t xml:space="preserve">Zde </w:t>
      </w:r>
      <w:r w:rsidRPr="00340863">
        <w:t xml:space="preserve">vložte Vaše vlastní hodnocení </w:t>
      </w:r>
      <w:r w:rsidR="00340863" w:rsidRPr="00340863">
        <w:t xml:space="preserve">předložené </w:t>
      </w:r>
      <w:r w:rsidRPr="00340863">
        <w:t>práce.</w:t>
      </w:r>
      <w:r w:rsidR="00340863" w:rsidRPr="00340863">
        <w:t xml:space="preserve"> V posudku se zaměřte především </w:t>
      </w:r>
      <w:proofErr w:type="gramStart"/>
      <w:r w:rsidR="00340863" w:rsidRPr="00340863">
        <w:t>na</w:t>
      </w:r>
      <w:proofErr w:type="gramEnd"/>
      <w:r w:rsidR="00C8186D">
        <w:t>:</w:t>
      </w:r>
    </w:p>
    <w:p w:rsidR="00C8186D" w:rsidRPr="00340863" w:rsidRDefault="00C8186D" w:rsidP="00D1654C"/>
    <w:p w:rsidR="00340863" w:rsidRPr="001C3896" w:rsidRDefault="001C3896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1C3896">
        <w:rPr>
          <w:b/>
        </w:rPr>
        <w:t>Ú</w:t>
      </w:r>
      <w:r w:rsidR="00340863" w:rsidRPr="001C3896">
        <w:rPr>
          <w:b/>
        </w:rPr>
        <w:t>plnost vypracování, aktuálnost a obtížnost řešeného úkolu</w:t>
      </w:r>
      <w:r w:rsidRPr="001C3896">
        <w:rPr>
          <w:b/>
        </w:rPr>
        <w:t>.</w:t>
      </w:r>
    </w:p>
    <w:p w:rsidR="001C3896" w:rsidRDefault="00690EDF" w:rsidP="00690EDF">
      <w:pPr>
        <w:jc w:val="both"/>
      </w:pPr>
      <w:r>
        <w:t xml:space="preserve">Diplomová práce je úplná, byly splněny všechny body zadání. Každá praktická diplomová práce v tomto oboru v takovém rozsahu je obtížná. Diplomant implementuje knihovnu a musí vše pro optimální kód programovat v jazyce symbolických adres. Tyto práce bývají odborně i časově náročné. </w:t>
      </w:r>
    </w:p>
    <w:p w:rsidR="00C8186D" w:rsidRPr="00340863" w:rsidRDefault="00C8186D" w:rsidP="00690EDF">
      <w:pPr>
        <w:jc w:val="both"/>
      </w:pPr>
    </w:p>
    <w:p w:rsidR="00340863" w:rsidRPr="001C3896" w:rsidRDefault="001C3896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1C3896">
        <w:rPr>
          <w:b/>
        </w:rPr>
        <w:t>Z</w:t>
      </w:r>
      <w:r w:rsidR="00340863" w:rsidRPr="001C3896">
        <w:rPr>
          <w:b/>
        </w:rPr>
        <w:t>působ a úroveň pojetí řešeného úkolu</w:t>
      </w:r>
      <w:r w:rsidRPr="001C3896">
        <w:rPr>
          <w:b/>
        </w:rPr>
        <w:t>.</w:t>
      </w:r>
    </w:p>
    <w:p w:rsidR="001C3896" w:rsidRDefault="00EA556B" w:rsidP="00EA556B">
      <w:pPr>
        <w:tabs>
          <w:tab w:val="left" w:pos="1950"/>
        </w:tabs>
        <w:jc w:val="both"/>
      </w:pPr>
      <w:r>
        <w:t xml:space="preserve">Zde bych vytkl diplomantovi fakt, že málo svůj obtížný úkol definoval a popsal své dílo. Práce volně plyne popisem implementovaných funkcí a z tištěné verze není patrné co všechno je dílem diplomanta a co již obsahuje vývojový </w:t>
      </w:r>
      <w:proofErr w:type="spellStart"/>
      <w:r>
        <w:t>kit</w:t>
      </w:r>
      <w:proofErr w:type="spellEnd"/>
      <w:r>
        <w:t xml:space="preserve">. Až procházením zdrojovými kódy v jazyce symbolických adres jsem poznal kolik práce a </w:t>
      </w:r>
      <w:r w:rsidR="00690EDF">
        <w:t>úsilí</w:t>
      </w:r>
      <w:r>
        <w:t xml:space="preserve"> diplomant musel vynaložit, ale z technické zprávy to až tak nevyplývá.</w:t>
      </w:r>
      <w:r w:rsidR="00F23231">
        <w:tab/>
      </w:r>
    </w:p>
    <w:p w:rsidR="001C3896" w:rsidRPr="00340863" w:rsidRDefault="001C3896" w:rsidP="001C3896">
      <w:pPr>
        <w:ind w:left="284"/>
        <w:jc w:val="both"/>
      </w:pPr>
    </w:p>
    <w:p w:rsidR="00340863" w:rsidRDefault="001C3896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1C3896">
        <w:rPr>
          <w:b/>
        </w:rPr>
        <w:t>Ú</w:t>
      </w:r>
      <w:r w:rsidR="00340863" w:rsidRPr="001C3896">
        <w:rPr>
          <w:b/>
        </w:rPr>
        <w:t>roveň zpracování tématu, přínos diplomanta</w:t>
      </w:r>
      <w:r w:rsidRPr="001C3896">
        <w:rPr>
          <w:b/>
        </w:rPr>
        <w:t>.</w:t>
      </w:r>
    </w:p>
    <w:p w:rsidR="00C4523B" w:rsidRPr="00C4523B" w:rsidRDefault="00C4523B" w:rsidP="00C4523B">
      <w:pPr>
        <w:jc w:val="both"/>
      </w:pPr>
      <w:r>
        <w:t xml:space="preserve">Diplomová práce je velice úzce spjata s mikropočítačovou architekturou, kde výsledná práce má často podobu technické specifikace zaměřenou na popisy funkcí, registrů apod. Není tedy příliš čtivá, ale to v tomto oboru nemůžeme očekávat. Odborná úroveň předložené práce je v souladu s požadavky na inženýrskou práci. Implementovaná knihovna je </w:t>
      </w:r>
      <w:r w:rsidR="00F23231">
        <w:t xml:space="preserve">jistě přínosem pro katedru a vedoucího, který ji využije ve výuce a bude dále rozvíjet. Přínos přímo pro komerční praxi je obtížné hodnotit, výrobci vývojových </w:t>
      </w:r>
      <w:proofErr w:type="spellStart"/>
      <w:r w:rsidR="00F23231">
        <w:t>kitů</w:t>
      </w:r>
      <w:proofErr w:type="spellEnd"/>
      <w:r w:rsidR="00F23231">
        <w:t xml:space="preserve"> samozřejmě vítají tyto diplomové práce, v tomto případě však jistě nebylo cílem vyvinutou knihovnu komerčně nabízet.</w:t>
      </w:r>
      <w:r>
        <w:t xml:space="preserve">  </w:t>
      </w:r>
    </w:p>
    <w:p w:rsidR="001C3896" w:rsidRPr="00340863" w:rsidRDefault="001C3896" w:rsidP="001C3896">
      <w:pPr>
        <w:ind w:left="284"/>
        <w:jc w:val="both"/>
      </w:pPr>
    </w:p>
    <w:p w:rsidR="00340863" w:rsidRPr="001C3896" w:rsidRDefault="001C3896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1C3896">
        <w:rPr>
          <w:b/>
        </w:rPr>
        <w:t>F</w:t>
      </w:r>
      <w:r w:rsidR="00340863" w:rsidRPr="001C3896">
        <w:rPr>
          <w:b/>
        </w:rPr>
        <w:t>ormální náležitosti práce, chyby a omyly v technické zprávě</w:t>
      </w:r>
      <w:r>
        <w:rPr>
          <w:b/>
        </w:rPr>
        <w:t>.</w:t>
      </w:r>
    </w:p>
    <w:p w:rsidR="001C3896" w:rsidRDefault="006B351A" w:rsidP="007526B2">
      <w:pPr>
        <w:jc w:val="both"/>
      </w:pPr>
      <w:r>
        <w:t xml:space="preserve">Diplomová práce je po formální stránce v pořádku, obsahuje všechny náležitosti, které je třeba v technické zprávě mít. </w:t>
      </w:r>
      <w:r w:rsidR="007526B2">
        <w:t xml:space="preserve">Kapitoly na sebe logicky navazují, diplomant se pravidelně </w:t>
      </w:r>
      <w:r>
        <w:t xml:space="preserve">odkazuje na zdroje obsažené v seznamu literatury. Po formální stránce bych tedy jen vytkl skutečnost, že nadpisy nižší </w:t>
      </w:r>
      <w:r w:rsidR="007526B2">
        <w:t>úrovně autor umísťuje v některých kapitolách</w:t>
      </w:r>
      <w:r>
        <w:t xml:space="preserve"> ihned pod nadpis </w:t>
      </w:r>
      <w:r w:rsidR="007526B2">
        <w:t>vyšší</w:t>
      </w:r>
      <w:r>
        <w:t xml:space="preserve"> úrovně, bez nějakého uvedení do problematiky</w:t>
      </w:r>
      <w:r w:rsidR="007526B2">
        <w:t>,</w:t>
      </w:r>
      <w:r>
        <w:t xml:space="preserve"> </w:t>
      </w:r>
      <w:r w:rsidR="007526B2">
        <w:t>viz kapitoly 1.1, ale také 2.1.1, 2.4.1, 4.7.1. Mezi nadpisy dvou úrovní musí být alespoň jeden odstavec. Jinak nemám k formálním náležitostem výhrady.</w:t>
      </w:r>
    </w:p>
    <w:p w:rsidR="00C8186D" w:rsidRDefault="00C8186D" w:rsidP="007526B2">
      <w:pPr>
        <w:jc w:val="both"/>
      </w:pPr>
    </w:p>
    <w:p w:rsidR="00C8186D" w:rsidRDefault="00C8186D" w:rsidP="007526B2">
      <w:pPr>
        <w:jc w:val="both"/>
      </w:pPr>
    </w:p>
    <w:p w:rsidR="00C8186D" w:rsidRDefault="00C8186D" w:rsidP="007526B2">
      <w:pPr>
        <w:jc w:val="both"/>
      </w:pPr>
    </w:p>
    <w:p w:rsidR="00C8186D" w:rsidRDefault="00C8186D" w:rsidP="007526B2">
      <w:pPr>
        <w:jc w:val="both"/>
      </w:pPr>
    </w:p>
    <w:p w:rsidR="00C8186D" w:rsidRPr="00340863" w:rsidRDefault="00C8186D" w:rsidP="007526B2">
      <w:pPr>
        <w:jc w:val="both"/>
      </w:pPr>
    </w:p>
    <w:p w:rsidR="00340863" w:rsidRPr="001C3896" w:rsidRDefault="001C3896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>
        <w:rPr>
          <w:b/>
        </w:rPr>
        <w:t>D</w:t>
      </w:r>
      <w:r w:rsidR="00340863" w:rsidRPr="001C3896">
        <w:rPr>
          <w:b/>
        </w:rPr>
        <w:t>otazy k</w:t>
      </w:r>
      <w:r w:rsidRPr="001C3896">
        <w:rPr>
          <w:b/>
        </w:rPr>
        <w:t> </w:t>
      </w:r>
      <w:r w:rsidR="00340863" w:rsidRPr="001C3896">
        <w:rPr>
          <w:b/>
        </w:rPr>
        <w:t>obhajobě</w:t>
      </w:r>
      <w:r w:rsidRPr="001C3896">
        <w:rPr>
          <w:b/>
        </w:rPr>
        <w:t>.</w:t>
      </w:r>
    </w:p>
    <w:p w:rsidR="009C2602" w:rsidRDefault="009C2602" w:rsidP="009C2602">
      <w:pPr>
        <w:jc w:val="both"/>
      </w:pPr>
      <w:r>
        <w:t xml:space="preserve">Provedl jste nějaké testování datové integrity a zjistil, že vaše řešení je dostačující? V závěru totiž uvádíte, že podpora kontroly parity je doporučena, avšak vy jste ji neimplementoval. </w:t>
      </w:r>
    </w:p>
    <w:p w:rsidR="009C2602" w:rsidRDefault="009C2602" w:rsidP="009C2602">
      <w:pPr>
        <w:jc w:val="both"/>
      </w:pPr>
      <w:r>
        <w:t xml:space="preserve">Jak obtížné by tedy bylo tuhle funkcionalitu naprogramovat? Mělo by to zásadní vliv na množství zpracovávaných instrukcí či dokonce rychlost přenosu? </w:t>
      </w:r>
    </w:p>
    <w:p w:rsidR="009C2602" w:rsidRPr="00340863" w:rsidRDefault="009C2602" w:rsidP="009C2602">
      <w:pPr>
        <w:jc w:val="both"/>
      </w:pPr>
    </w:p>
    <w:p w:rsidR="00D220FA" w:rsidRDefault="001C3896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</w:rPr>
      </w:pPr>
      <w:r>
        <w:rPr>
          <w:b/>
        </w:rPr>
        <w:t>V</w:t>
      </w:r>
      <w:r w:rsidR="00936704">
        <w:rPr>
          <w:b/>
        </w:rPr>
        <w:t xml:space="preserve"> závěru zhodnoťte celkově </w:t>
      </w:r>
      <w:r w:rsidR="00340863" w:rsidRPr="001C3896">
        <w:rPr>
          <w:b/>
        </w:rPr>
        <w:t xml:space="preserve">předloženou diplomovou práci a klasifikujte dle klasifikační stupnice uvedené </w:t>
      </w:r>
      <w:r w:rsidR="00B66DA9" w:rsidRPr="001C3896">
        <w:rPr>
          <w:b/>
        </w:rPr>
        <w:t>v závěru tohoto formulář</w:t>
      </w:r>
      <w:r w:rsidR="00BB2042" w:rsidRPr="001C3896">
        <w:rPr>
          <w:b/>
        </w:rPr>
        <w:t>e</w:t>
      </w:r>
      <w:r w:rsidR="00340863" w:rsidRPr="001C3896">
        <w:rPr>
          <w:b/>
        </w:rPr>
        <w:t>.</w:t>
      </w:r>
    </w:p>
    <w:p w:rsidR="001C3896" w:rsidRDefault="001C3896" w:rsidP="001C3896">
      <w:pPr>
        <w:pStyle w:val="Odstavecseseznamem"/>
        <w:rPr>
          <w:b/>
        </w:rPr>
      </w:pPr>
    </w:p>
    <w:p w:rsidR="001C3896" w:rsidRDefault="001C3896" w:rsidP="001C3896">
      <w:pPr>
        <w:pStyle w:val="Odstavec1"/>
        <w:keepNext/>
        <w:spacing w:before="60"/>
        <w:ind w:left="0" w:firstLine="0"/>
      </w:pPr>
      <w:r>
        <w:t xml:space="preserve">Diplomant prokázal znalost obtížné problematiky </w:t>
      </w:r>
      <w:proofErr w:type="spellStart"/>
      <w:r>
        <w:t>nízkoúrovňového</w:t>
      </w:r>
      <w:proofErr w:type="spellEnd"/>
      <w:r>
        <w:t xml:space="preserve"> programování v oblasti mikropočítačů a průmyslových sběrnic, jeho teoretické znalosti i praktické dovednosti jsou prokazatelné a budou jistě uplatnitelné na trhu práce v tomto důležitém oboru, ve kterém jsou právě </w:t>
      </w:r>
      <w:r w:rsidR="006B351A">
        <w:t xml:space="preserve">stále častěji </w:t>
      </w:r>
      <w:r>
        <w:t>žád</w:t>
      </w:r>
      <w:r w:rsidR="006B351A">
        <w:t>a</w:t>
      </w:r>
      <w:r>
        <w:t xml:space="preserve">ní odborníci, kterých je čím dál méně. Diplomovou práci tímto </w:t>
      </w:r>
      <w:r>
        <w:rPr>
          <w:b/>
        </w:rPr>
        <w:t>doporučuji</w:t>
      </w:r>
      <w:r>
        <w:t xml:space="preserve"> k obhajobě před státní zkušební komisí a navrhuji známku </w:t>
      </w:r>
      <w:r w:rsidRPr="007918B7">
        <w:rPr>
          <w:b/>
        </w:rPr>
        <w:t>B - velmi dobře</w:t>
      </w:r>
      <w:r>
        <w:t>.</w:t>
      </w:r>
    </w:p>
    <w:p w:rsidR="001C3896" w:rsidRPr="001C3896" w:rsidRDefault="001C3896" w:rsidP="001C3896">
      <w:pPr>
        <w:rPr>
          <w:b/>
        </w:rPr>
      </w:pPr>
    </w:p>
    <w:p w:rsidR="001C3896" w:rsidRDefault="001C3896" w:rsidP="001C3896">
      <w:pPr>
        <w:pStyle w:val="Odstavecseseznamem"/>
      </w:pPr>
    </w:p>
    <w:p w:rsidR="001C3896" w:rsidRPr="00340863" w:rsidRDefault="001C3896" w:rsidP="001C3896">
      <w:pPr>
        <w:ind w:left="284"/>
      </w:pPr>
    </w:p>
    <w:p w:rsidR="008731A1" w:rsidRDefault="008731A1" w:rsidP="00D1654C"/>
    <w:p w:rsidR="008731A1" w:rsidRDefault="008731A1" w:rsidP="00D1654C"/>
    <w:p w:rsidR="008731A1" w:rsidRDefault="008731A1" w:rsidP="00D1654C"/>
    <w:p w:rsidR="008731A1" w:rsidRDefault="008731A1" w:rsidP="00D1654C"/>
    <w:p w:rsidR="00D220FA" w:rsidRDefault="00D220FA" w:rsidP="00D1654C"/>
    <w:p w:rsidR="00E72AA5" w:rsidRDefault="00E72AA5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r w:rsidR="002E7A6F" w:rsidRPr="0098515F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5" w:name="Rozevírací4"/>
            <w:r w:rsidRPr="0098515F">
              <w:rPr>
                <w:b/>
              </w:rPr>
              <w:instrText xml:space="preserve"> FORMDROPDOWN </w:instrText>
            </w:r>
            <w:r w:rsidR="002E7A6F" w:rsidRPr="0098515F">
              <w:rPr>
                <w:b/>
              </w:rPr>
            </w:r>
            <w:r w:rsidR="002E7A6F" w:rsidRPr="0098515F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p w:rsidR="008C2EE1" w:rsidRPr="0098515F" w:rsidRDefault="002E7A6F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6" w:name="Rozevírací3"/>
            <w:r w:rsidR="008C2EE1" w:rsidRPr="0098515F">
              <w:rPr>
                <w:b/>
                <w:sz w:val="28"/>
                <w:szCs w:val="28"/>
              </w:rPr>
              <w:instrText xml:space="preserve"> FORMDROPDOWN </w:instrText>
            </w:r>
            <w:r w:rsidRPr="0098515F">
              <w:rPr>
                <w:b/>
                <w:sz w:val="28"/>
                <w:szCs w:val="28"/>
              </w:rPr>
            </w:r>
            <w:r w:rsidRPr="0098515F"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2E7A6F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2E7A6F">
        <w:fldChar w:fldCharType="separate"/>
      </w:r>
      <w:r w:rsidR="00C47222">
        <w:rPr>
          <w:noProof/>
        </w:rPr>
        <w:t>2</w:t>
      </w:r>
      <w:r w:rsidR="009C2602">
        <w:rPr>
          <w:noProof/>
        </w:rPr>
        <w:t>4</w:t>
      </w:r>
      <w:r w:rsidR="00C47222">
        <w:rPr>
          <w:noProof/>
        </w:rPr>
        <w:t>.</w:t>
      </w:r>
      <w:r w:rsidR="009C2602">
        <w:rPr>
          <w:noProof/>
        </w:rPr>
        <w:t>5</w:t>
      </w:r>
      <w:r w:rsidR="00C47222">
        <w:rPr>
          <w:noProof/>
        </w:rPr>
        <w:t>.20</w:t>
      </w:r>
      <w:r w:rsidR="00B72694">
        <w:rPr>
          <w:noProof/>
        </w:rPr>
        <w:t>1</w:t>
      </w:r>
      <w:r w:rsidR="009C2602">
        <w:rPr>
          <w:noProof/>
        </w:rPr>
        <w:t>1</w:t>
      </w:r>
      <w:r w:rsidR="002E7A6F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780" w:rsidRDefault="00E37780">
      <w:r>
        <w:separator/>
      </w:r>
    </w:p>
  </w:endnote>
  <w:endnote w:type="continuationSeparator" w:id="0">
    <w:p w:rsidR="00E37780" w:rsidRDefault="00E37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780" w:rsidRDefault="00E37780">
      <w:r>
        <w:separator/>
      </w:r>
    </w:p>
  </w:footnote>
  <w:footnote w:type="continuationSeparator" w:id="0">
    <w:p w:rsidR="00E37780" w:rsidRDefault="00E377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E53948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427D"/>
    <w:rsid w:val="000E4764"/>
    <w:rsid w:val="00100F2F"/>
    <w:rsid w:val="00101BE7"/>
    <w:rsid w:val="00151A95"/>
    <w:rsid w:val="00161909"/>
    <w:rsid w:val="001C3896"/>
    <w:rsid w:val="001D799C"/>
    <w:rsid w:val="0024482E"/>
    <w:rsid w:val="002B3DC6"/>
    <w:rsid w:val="002E7A6F"/>
    <w:rsid w:val="003114F8"/>
    <w:rsid w:val="00340863"/>
    <w:rsid w:val="003F3CAD"/>
    <w:rsid w:val="004113B8"/>
    <w:rsid w:val="00414BFD"/>
    <w:rsid w:val="004E757B"/>
    <w:rsid w:val="00536161"/>
    <w:rsid w:val="005506EA"/>
    <w:rsid w:val="005C334A"/>
    <w:rsid w:val="00680F74"/>
    <w:rsid w:val="00690EDF"/>
    <w:rsid w:val="006B351A"/>
    <w:rsid w:val="006C15E7"/>
    <w:rsid w:val="00707849"/>
    <w:rsid w:val="00716153"/>
    <w:rsid w:val="007526B2"/>
    <w:rsid w:val="0079049D"/>
    <w:rsid w:val="00806CFB"/>
    <w:rsid w:val="008510C7"/>
    <w:rsid w:val="008731A1"/>
    <w:rsid w:val="00874329"/>
    <w:rsid w:val="008C2EE1"/>
    <w:rsid w:val="008F27C4"/>
    <w:rsid w:val="0090073B"/>
    <w:rsid w:val="00936704"/>
    <w:rsid w:val="00984A0E"/>
    <w:rsid w:val="0098515F"/>
    <w:rsid w:val="00992ED7"/>
    <w:rsid w:val="009C2602"/>
    <w:rsid w:val="009E045B"/>
    <w:rsid w:val="00A46BE6"/>
    <w:rsid w:val="00A640E3"/>
    <w:rsid w:val="00AC671B"/>
    <w:rsid w:val="00AD7269"/>
    <w:rsid w:val="00B66DA9"/>
    <w:rsid w:val="00B72694"/>
    <w:rsid w:val="00BB2042"/>
    <w:rsid w:val="00BD1A0F"/>
    <w:rsid w:val="00BF5527"/>
    <w:rsid w:val="00C059BA"/>
    <w:rsid w:val="00C4523B"/>
    <w:rsid w:val="00C47222"/>
    <w:rsid w:val="00C70E30"/>
    <w:rsid w:val="00C8186D"/>
    <w:rsid w:val="00C85429"/>
    <w:rsid w:val="00C978E5"/>
    <w:rsid w:val="00CC0953"/>
    <w:rsid w:val="00D1654C"/>
    <w:rsid w:val="00D203BA"/>
    <w:rsid w:val="00D220FA"/>
    <w:rsid w:val="00D23C4A"/>
    <w:rsid w:val="00D73FF9"/>
    <w:rsid w:val="00D93218"/>
    <w:rsid w:val="00DC2F66"/>
    <w:rsid w:val="00DE0425"/>
    <w:rsid w:val="00E37780"/>
    <w:rsid w:val="00E37C10"/>
    <w:rsid w:val="00E515B9"/>
    <w:rsid w:val="00E53948"/>
    <w:rsid w:val="00E72AA5"/>
    <w:rsid w:val="00E83F66"/>
    <w:rsid w:val="00EA556B"/>
    <w:rsid w:val="00F01166"/>
    <w:rsid w:val="00F23231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7A6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39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9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3896"/>
    <w:pPr>
      <w:ind w:left="720"/>
      <w:contextualSpacing/>
    </w:pPr>
  </w:style>
  <w:style w:type="paragraph" w:customStyle="1" w:styleId="Odstavec1">
    <w:name w:val="Odstavec1"/>
    <w:basedOn w:val="Normln"/>
    <w:rsid w:val="001C3896"/>
    <w:pPr>
      <w:keepLines/>
      <w:widowControl w:val="0"/>
      <w:tabs>
        <w:tab w:val="left" w:pos="3969"/>
      </w:tabs>
      <w:spacing w:after="120"/>
      <w:ind w:left="284" w:firstLine="397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wag52</cp:lastModifiedBy>
  <cp:revision>3</cp:revision>
  <cp:lastPrinted>2009-03-31T11:40:00Z</cp:lastPrinted>
  <dcterms:created xsi:type="dcterms:W3CDTF">2011-05-26T09:52:00Z</dcterms:created>
  <dcterms:modified xsi:type="dcterms:W3CDTF">2011-05-26T15:03:00Z</dcterms:modified>
</cp:coreProperties>
</file>