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B75C64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B75C64">
        <w:rPr>
          <w:b/>
          <w:sz w:val="28"/>
          <w:szCs w:val="28"/>
        </w:rPr>
      </w:r>
      <w:r w:rsidR="00B75C64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B75C64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B75C64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B75C64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AE464E">
        <w:rPr>
          <w:noProof/>
        </w:rPr>
        <w:t>Adam Lízal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CD5FDF">
        <w:rPr>
          <w:noProof/>
        </w:rPr>
        <w:t>doc. Ing. Marie Paseková,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CD5FDF">
        <w:rPr>
          <w:noProof/>
        </w:rPr>
        <w:t>2010/11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B75C64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AE464E">
        <w:t>Analýza procesu účetní závěrky podle české legislativy a IFRS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75C64" w:rsidP="00CD5FD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5FDF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75C64" w:rsidP="006105E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105E7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75C64" w:rsidP="00AE464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E464E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75C64" w:rsidP="00AE464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E464E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75C64" w:rsidP="00AE464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E464E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75C64" w:rsidP="00AE464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E464E">
              <w:rPr>
                <w:noProof/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B75C64" w:rsidP="00AE464E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E464E">
              <w:rPr>
                <w:b/>
                <w:snapToGrid w:val="0"/>
                <w:color w:val="000000"/>
              </w:rPr>
              <w:t>38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B75C64" w:rsidP="00874AC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5863F0" w:rsidRPr="005863F0">
              <w:rPr>
                <w:noProof/>
              </w:rPr>
              <w:t xml:space="preserve">Cíle </w:t>
            </w:r>
            <w:r w:rsidR="00874AC4">
              <w:rPr>
                <w:noProof/>
              </w:rPr>
              <w:t>stanovené v zadání</w:t>
            </w:r>
            <w:r w:rsidR="005863F0" w:rsidRPr="005863F0">
              <w:rPr>
                <w:noProof/>
              </w:rPr>
              <w:t xml:space="preserve"> bakalářské práce byly splněny. </w:t>
            </w:r>
            <w:r w:rsidR="00AE464E">
              <w:rPr>
                <w:noProof/>
              </w:rPr>
              <w:t xml:space="preserve">V teoretické části </w:t>
            </w:r>
            <w:r w:rsidR="00874AC4">
              <w:rPr>
                <w:noProof/>
              </w:rPr>
              <w:t>jsem však nalezla jen minimum</w:t>
            </w:r>
            <w:r w:rsidR="00AE464E">
              <w:rPr>
                <w:noProof/>
              </w:rPr>
              <w:t xml:space="preserve"> vlastní</w:t>
            </w:r>
            <w:r w:rsidR="00874AC4">
              <w:rPr>
                <w:noProof/>
              </w:rPr>
              <w:t>ch</w:t>
            </w:r>
            <w:r w:rsidR="00AE464E">
              <w:rPr>
                <w:noProof/>
              </w:rPr>
              <w:t xml:space="preserve"> názor</w:t>
            </w:r>
            <w:r w:rsidR="00874AC4">
              <w:rPr>
                <w:noProof/>
              </w:rPr>
              <w:t>ů</w:t>
            </w:r>
            <w:r w:rsidR="00AE464E">
              <w:rPr>
                <w:noProof/>
              </w:rPr>
              <w:t xml:space="preserve"> na zpracovanou problematiku. </w:t>
            </w:r>
            <w:r w:rsidR="005863F0" w:rsidRPr="005863F0">
              <w:rPr>
                <w:noProof/>
              </w:rPr>
              <w:t>Jednotlivé kapitoly na sebe logicky navazují. Poznatky z teoretické části jsou využity při zpracování analytické části. Stylistická úroveň práce a formulace vlastních názorů je na</w:t>
            </w:r>
            <w:r w:rsidR="005863F0">
              <w:rPr>
                <w:noProof/>
              </w:rPr>
              <w:t xml:space="preserve"> </w:t>
            </w:r>
            <w:r w:rsidR="006105E7">
              <w:rPr>
                <w:noProof/>
              </w:rPr>
              <w:t>průměrné úrovni.</w:t>
            </w:r>
            <w:r w:rsidR="00AE464E">
              <w:rPr>
                <w:noProof/>
              </w:rPr>
              <w:t xml:space="preserve"> </w:t>
            </w:r>
            <w:r w:rsidR="00874AC4">
              <w:rPr>
                <w:noProof/>
              </w:rPr>
              <w:t>Hodnotu p</w:t>
            </w:r>
            <w:r w:rsidR="00AE464E">
              <w:rPr>
                <w:noProof/>
              </w:rPr>
              <w:t xml:space="preserve">ráce </w:t>
            </w:r>
            <w:r w:rsidR="00874AC4">
              <w:rPr>
                <w:noProof/>
              </w:rPr>
              <w:t>snižuje poměrně mnoho</w:t>
            </w:r>
            <w:r w:rsidR="00AE464E">
              <w:rPr>
                <w:noProof/>
              </w:rPr>
              <w:t xml:space="preserve"> překlepů a gramatických chyb.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B75C64" w:rsidP="00AE464E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AE464E" w:rsidRPr="00AE464E">
              <w:t>Jaké přínosy a náklady budou</w:t>
            </w:r>
            <w:r w:rsidR="00874AC4">
              <w:t xml:space="preserve"> pravděpodobně</w:t>
            </w:r>
            <w:r w:rsidR="00AE464E" w:rsidRPr="00AE464E">
              <w:t xml:space="preserve"> spojeny s přijetím IFRS do české účetní legislativy?</w:t>
            </w:r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B75C6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B75C64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B75C6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B75C64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B75C6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B75C64" w:rsidRPr="005A16E2">
        <w:fldChar w:fldCharType="separate"/>
      </w:r>
      <w:r w:rsidR="00AE464E">
        <w:rPr>
          <w:noProof/>
        </w:rPr>
        <w:t>9. srpna</w:t>
      </w:r>
      <w:r w:rsidR="0062225B">
        <w:rPr>
          <w:noProof/>
        </w:rPr>
        <w:t xml:space="preserve"> 2011</w:t>
      </w:r>
      <w:r w:rsidR="00B75C6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B75C64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B75C64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CF2364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2DA" w:rsidRDefault="001832DA">
      <w:r>
        <w:separator/>
      </w:r>
    </w:p>
  </w:endnote>
  <w:endnote w:type="continuationSeparator" w:id="0">
    <w:p w:rsidR="001832DA" w:rsidRDefault="00183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B75C6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2DA" w:rsidRDefault="001832DA">
      <w:r>
        <w:separator/>
      </w:r>
    </w:p>
  </w:footnote>
  <w:footnote w:type="continuationSeparator" w:id="0">
    <w:p w:rsidR="001832DA" w:rsidRDefault="001832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4CDE440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A09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67B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60D7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493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FC8C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768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00B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DE0C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B5E92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2FA6B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1B0FF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B88C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E26D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CB015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2433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F2DC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46CD6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5147A"/>
    <w:rsid w:val="0009429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32DA"/>
    <w:rsid w:val="0018423F"/>
    <w:rsid w:val="00190959"/>
    <w:rsid w:val="00193080"/>
    <w:rsid w:val="001947E2"/>
    <w:rsid w:val="001A5231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549C1"/>
    <w:rsid w:val="0056361F"/>
    <w:rsid w:val="00583732"/>
    <w:rsid w:val="005863F0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05E7"/>
    <w:rsid w:val="0061506D"/>
    <w:rsid w:val="0062225B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585E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4AC4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464E"/>
    <w:rsid w:val="00AE6158"/>
    <w:rsid w:val="00AE7D37"/>
    <w:rsid w:val="00B168B0"/>
    <w:rsid w:val="00B21CCD"/>
    <w:rsid w:val="00B2518E"/>
    <w:rsid w:val="00B35B5F"/>
    <w:rsid w:val="00B428B5"/>
    <w:rsid w:val="00B43844"/>
    <w:rsid w:val="00B51D41"/>
    <w:rsid w:val="00B61A4F"/>
    <w:rsid w:val="00B629D1"/>
    <w:rsid w:val="00B6499C"/>
    <w:rsid w:val="00B75C64"/>
    <w:rsid w:val="00B77D6B"/>
    <w:rsid w:val="00B77E4E"/>
    <w:rsid w:val="00B825A7"/>
    <w:rsid w:val="00BA3BEF"/>
    <w:rsid w:val="00BB18F4"/>
    <w:rsid w:val="00BC26C1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07B"/>
    <w:rsid w:val="00C70A18"/>
    <w:rsid w:val="00C7724E"/>
    <w:rsid w:val="00C9699B"/>
    <w:rsid w:val="00CB26CC"/>
    <w:rsid w:val="00CB615A"/>
    <w:rsid w:val="00CD3952"/>
    <w:rsid w:val="00CD4204"/>
    <w:rsid w:val="00CD5981"/>
    <w:rsid w:val="00CD5FDF"/>
    <w:rsid w:val="00CE4CB7"/>
    <w:rsid w:val="00CF2364"/>
    <w:rsid w:val="00D14069"/>
    <w:rsid w:val="00D20803"/>
    <w:rsid w:val="00D2574A"/>
    <w:rsid w:val="00D37B3C"/>
    <w:rsid w:val="00D40017"/>
    <w:rsid w:val="00D42911"/>
    <w:rsid w:val="00D435C6"/>
    <w:rsid w:val="00D614AA"/>
    <w:rsid w:val="00D62CE9"/>
    <w:rsid w:val="00D64FE2"/>
    <w:rsid w:val="00D837B3"/>
    <w:rsid w:val="00D86227"/>
    <w:rsid w:val="00D963A3"/>
    <w:rsid w:val="00DA7E79"/>
    <w:rsid w:val="00DB28CA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329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F2364"/>
    <w:rPr>
      <w:sz w:val="24"/>
      <w:szCs w:val="24"/>
    </w:rPr>
  </w:style>
  <w:style w:type="paragraph" w:styleId="Nadpis1">
    <w:name w:val="heading 1"/>
    <w:basedOn w:val="Normln"/>
    <w:next w:val="Normln"/>
    <w:qFormat/>
    <w:rsid w:val="00CF236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F236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F236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F236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F236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F236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F236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F236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F236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F2364"/>
    <w:pPr>
      <w:ind w:firstLine="360"/>
    </w:pPr>
  </w:style>
  <w:style w:type="paragraph" w:styleId="Zkladntext">
    <w:name w:val="Body Text"/>
    <w:basedOn w:val="Normln"/>
    <w:rsid w:val="00CF236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F236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F236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F236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F2364"/>
  </w:style>
  <w:style w:type="paragraph" w:styleId="Zkladntext2">
    <w:name w:val="Body Text 2"/>
    <w:basedOn w:val="Normln"/>
    <w:rsid w:val="00CF236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2011-01-21T09:44:00Z</cp:lastPrinted>
  <dcterms:created xsi:type="dcterms:W3CDTF">2011-08-29T06:00:00Z</dcterms:created>
  <dcterms:modified xsi:type="dcterms:W3CDTF">2011-08-29T06:00:00Z</dcterms:modified>
</cp:coreProperties>
</file>