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C92FF0" w:rsidRPr="005A16E2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rPr>
          <w:b/>
          <w:sz w:val="28"/>
          <w:szCs w:val="28"/>
        </w:rPr>
        <w:instrText xml:space="preserve"> FORMDROPDOWN </w:instrText>
      </w:r>
      <w:r w:rsidR="00C92FF0" w:rsidRPr="005A16E2">
        <w:rPr>
          <w:b/>
          <w:sz w:val="28"/>
          <w:szCs w:val="28"/>
        </w:rPr>
      </w:r>
      <w:r w:rsidR="00C92FF0" w:rsidRPr="005A16E2">
        <w:rPr>
          <w:b/>
          <w:sz w:val="28"/>
          <w:szCs w:val="28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0" w:name="Rozevírací8"/>
      <w:r w:rsidR="00C92FF0">
        <w:fldChar w:fldCharType="begin">
          <w:ffData>
            <w:name w:val="Rozevírací8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C05819">
        <w:instrText xml:space="preserve"> FORMDROPDOWN </w:instrText>
      </w:r>
      <w:r w:rsidR="00C92FF0">
        <w:fldChar w:fldCharType="end"/>
      </w:r>
      <w:bookmarkEnd w:id="0"/>
      <w:r>
        <w:t xml:space="preserve"> DP</w:t>
      </w:r>
      <w:r w:rsidRPr="005A16E2">
        <w:t>:</w:t>
      </w:r>
      <w:r w:rsidRPr="005A16E2">
        <w:tab/>
        <w:t>Ak. rok:</w:t>
      </w:r>
    </w:p>
    <w:p w:rsidR="00CD4204" w:rsidRPr="005A16E2" w:rsidRDefault="00C92FF0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3F0086">
        <w:rPr>
          <w:noProof/>
        </w:rPr>
        <w:t xml:space="preserve">Bc.Lenka </w:t>
      </w:r>
      <w:r w:rsidR="002209F2">
        <w:rPr>
          <w:noProof/>
        </w:rPr>
        <w:t>Hybnerová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3F0086">
        <w:rPr>
          <w:noProof/>
        </w:rPr>
        <w:t>Ing.Zdeněk Raška, PhD.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3F0086">
        <w:rPr>
          <w:noProof/>
        </w:rPr>
        <w:t>2010/2011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C92FF0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2209F2">
        <w:t>Projekt f</w:t>
      </w:r>
      <w:r w:rsidR="003F0086">
        <w:rPr>
          <w:noProof/>
        </w:rPr>
        <w:t xml:space="preserve">inancování investičního záměru </w:t>
      </w:r>
      <w:r w:rsidR="002209F2">
        <w:rPr>
          <w:noProof/>
        </w:rPr>
        <w:t>podniku</w:t>
      </w:r>
      <w:r w:rsidR="003F0086">
        <w:rPr>
          <w:noProof/>
        </w:rPr>
        <w:t xml:space="preserve"> XY</w:t>
      </w:r>
      <w:r w:rsidR="002209F2">
        <w:rPr>
          <w:noProof/>
        </w:rPr>
        <w:t xml:space="preserve"> prostřednictvím ESF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5819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C05819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92FF0" w:rsidP="003F008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F0086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92FF0" w:rsidP="003F008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F0086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92FF0" w:rsidP="002209F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2209F2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92FF0" w:rsidP="003F008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F0086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92FF0" w:rsidP="002209F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2209F2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92FF0" w:rsidP="003F008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F0086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C92FF0" w:rsidP="002209F2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3F0086">
              <w:rPr>
                <w:b/>
                <w:noProof/>
                <w:snapToGrid w:val="0"/>
                <w:color w:val="000000"/>
              </w:rPr>
              <w:t>5</w:t>
            </w:r>
            <w:r w:rsidR="002209F2">
              <w:rPr>
                <w:b/>
                <w:noProof/>
                <w:snapToGrid w:val="0"/>
                <w:color w:val="000000"/>
              </w:rPr>
              <w:t>3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CD4204" w:rsidRDefault="00CD4204" w:rsidP="00CD4204"/>
    <w:p w:rsidR="00484642" w:rsidRDefault="00484642" w:rsidP="00CD4204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1277E0" w:rsidRDefault="001277E0" w:rsidP="00CD4204">
      <w:pPr>
        <w:rPr>
          <w:b/>
          <w:sz w:val="28"/>
          <w:szCs w:val="28"/>
        </w:rPr>
      </w:pPr>
    </w:p>
    <w:p w:rsidR="00C05819" w:rsidRDefault="00C05819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C92FF0" w:rsidP="002209F2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3F0086">
              <w:rPr>
                <w:noProof/>
              </w:rPr>
              <w:t>Diploman</w:t>
            </w:r>
            <w:r w:rsidR="002209F2">
              <w:rPr>
                <w:noProof/>
              </w:rPr>
              <w:t>tk</w:t>
            </w:r>
            <w:r w:rsidR="003F0086">
              <w:rPr>
                <w:noProof/>
              </w:rPr>
              <w:t xml:space="preserve">a </w:t>
            </w:r>
            <w:r w:rsidR="002209F2">
              <w:rPr>
                <w:noProof/>
              </w:rPr>
              <w:t xml:space="preserve">zpracovala náročné téma s ohledem na praktičnost a přínos zvoleného řešení. Rozpracovala tématiku variantního financování neziskové organizace s přihlédnutím k aktuálním výzvám ESF.Přínosem je rovněž skutečnost, že zvolila návrh projektu odpovídající reálným možnostem organizace. 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C92FF0" w:rsidP="002209F2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2209F2">
              <w:rPr>
                <w:noProof/>
              </w:rPr>
              <w:t>Jak se uvedená  nezisková organizace staví k navrženému projektu?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 splňuje kritéria pro obhajobu DP</w:t>
      </w:r>
      <w:r>
        <w:t>.</w:t>
      </w:r>
    </w:p>
    <w:p w:rsidR="00484642" w:rsidRPr="005A16E2" w:rsidRDefault="00484642" w:rsidP="00C05819">
      <w:pPr>
        <w:tabs>
          <w:tab w:val="left" w:pos="8460"/>
        </w:tabs>
      </w:pPr>
      <w:r>
        <w:tab/>
      </w:r>
      <w:r w:rsidR="00C92FF0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C92FF0" w:rsidRPr="00BB18F4">
        <w:fldChar w:fldCharType="end"/>
      </w:r>
    </w:p>
    <w:p w:rsidR="00773F38" w:rsidRDefault="00773F38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</w:p>
    <w:p w:rsidR="00484642" w:rsidRPr="005A16E2" w:rsidRDefault="00C05819" w:rsidP="00C05819">
      <w:pPr>
        <w:tabs>
          <w:tab w:val="left" w:pos="8460"/>
        </w:tabs>
      </w:pPr>
      <w:r>
        <w:tab/>
      </w:r>
      <w:r w:rsidR="00C92FF0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484642" w:rsidRPr="00BB18F4">
        <w:instrText xml:space="preserve"> FORMCHECKBOX </w:instrText>
      </w:r>
      <w:r w:rsidR="00C92FF0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C92FF0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C92FF0" w:rsidRPr="005A16E2">
        <w:fldChar w:fldCharType="separate"/>
      </w:r>
      <w:r w:rsidR="003F0086">
        <w:rPr>
          <w:noProof/>
        </w:rPr>
        <w:t>9.5.2011</w:t>
      </w:r>
      <w:r w:rsidR="00C92FF0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C92FF0" w:rsidRPr="005A16E2"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C92FF0" w:rsidRPr="005A16E2">
        <w:fldChar w:fldCharType="end"/>
      </w:r>
      <w:r w:rsidRPr="005A16E2">
        <w:t xml:space="preserve"> </w:t>
      </w:r>
      <w:r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</w:t>
      </w:r>
      <w:r w:rsidR="00C05819">
        <w:br/>
      </w:r>
      <w:r>
        <w:t>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BB18F4" w:rsidRDefault="00CD4204" w:rsidP="00C05819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RPr="00BB18F4" w:rsidSect="00FA7050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5F15" w:rsidRDefault="000B5F15">
      <w:r>
        <w:separator/>
      </w:r>
    </w:p>
  </w:endnote>
  <w:endnote w:type="continuationSeparator" w:id="0">
    <w:p w:rsidR="000B5F15" w:rsidRDefault="000B5F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C72" w:rsidRDefault="00C92FF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AF2C72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F2C72" w:rsidRDefault="00AF2C72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5F15" w:rsidRDefault="000B5F15">
      <w:r>
        <w:separator/>
      </w:r>
    </w:p>
  </w:footnote>
  <w:footnote w:type="continuationSeparator" w:id="0">
    <w:p w:rsidR="000B5F15" w:rsidRDefault="000B5F1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B12ED3B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D50F7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CA1B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A8A2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18DE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A017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F85A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BE14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8E0B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7C4CEE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15ACF7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BEEAA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E20D1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5A9D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41EAB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00EDB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DCEC09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DCC59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A203F"/>
    <w:rsid w:val="000B32AE"/>
    <w:rsid w:val="000B5F15"/>
    <w:rsid w:val="000C6054"/>
    <w:rsid w:val="000D7E29"/>
    <w:rsid w:val="000E1F89"/>
    <w:rsid w:val="000F7E5B"/>
    <w:rsid w:val="00102068"/>
    <w:rsid w:val="00114A37"/>
    <w:rsid w:val="001277E0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E3CF3"/>
    <w:rsid w:val="001F5D90"/>
    <w:rsid w:val="002209F2"/>
    <w:rsid w:val="00222660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7CB4"/>
    <w:rsid w:val="00385E6D"/>
    <w:rsid w:val="00392B91"/>
    <w:rsid w:val="003A154F"/>
    <w:rsid w:val="003B149B"/>
    <w:rsid w:val="003F0086"/>
    <w:rsid w:val="003F244A"/>
    <w:rsid w:val="00404FDF"/>
    <w:rsid w:val="00410D54"/>
    <w:rsid w:val="00413BC5"/>
    <w:rsid w:val="00430A98"/>
    <w:rsid w:val="004335DA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33A68"/>
    <w:rsid w:val="00636FD2"/>
    <w:rsid w:val="00637686"/>
    <w:rsid w:val="00653438"/>
    <w:rsid w:val="0067051A"/>
    <w:rsid w:val="00670C6C"/>
    <w:rsid w:val="006924BE"/>
    <w:rsid w:val="00692724"/>
    <w:rsid w:val="006972C3"/>
    <w:rsid w:val="006A6F07"/>
    <w:rsid w:val="006B1DBA"/>
    <w:rsid w:val="006B2A98"/>
    <w:rsid w:val="006B373F"/>
    <w:rsid w:val="006B405B"/>
    <w:rsid w:val="006B49E8"/>
    <w:rsid w:val="006C65B3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B5833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861A3"/>
    <w:rsid w:val="009A03A0"/>
    <w:rsid w:val="009D30AB"/>
    <w:rsid w:val="009D34B0"/>
    <w:rsid w:val="009D45D8"/>
    <w:rsid w:val="009F258B"/>
    <w:rsid w:val="00A02516"/>
    <w:rsid w:val="00A1602C"/>
    <w:rsid w:val="00A2306A"/>
    <w:rsid w:val="00A33AF1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B2951"/>
    <w:rsid w:val="00AE6158"/>
    <w:rsid w:val="00AE7D37"/>
    <w:rsid w:val="00AF2C72"/>
    <w:rsid w:val="00B120BF"/>
    <w:rsid w:val="00B168B0"/>
    <w:rsid w:val="00B21CCD"/>
    <w:rsid w:val="00B222F1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7D31"/>
    <w:rsid w:val="00C65CA8"/>
    <w:rsid w:val="00C70A18"/>
    <w:rsid w:val="00C7724E"/>
    <w:rsid w:val="00C92FF0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7E79"/>
    <w:rsid w:val="00DB6285"/>
    <w:rsid w:val="00DC0DDA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52CAC"/>
    <w:rsid w:val="00F85A78"/>
    <w:rsid w:val="00F90C12"/>
    <w:rsid w:val="00F964F6"/>
    <w:rsid w:val="00FA1393"/>
    <w:rsid w:val="00FA7050"/>
    <w:rsid w:val="00FB26E1"/>
    <w:rsid w:val="00FB4ECE"/>
    <w:rsid w:val="00FC47F6"/>
    <w:rsid w:val="00FD3A19"/>
    <w:rsid w:val="00FD6411"/>
    <w:rsid w:val="00FE65C5"/>
    <w:rsid w:val="00FF2C1A"/>
    <w:rsid w:val="00FF57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A7050"/>
    <w:rPr>
      <w:sz w:val="24"/>
      <w:szCs w:val="24"/>
    </w:rPr>
  </w:style>
  <w:style w:type="paragraph" w:styleId="Nadpis1">
    <w:name w:val="heading 1"/>
    <w:basedOn w:val="Normln"/>
    <w:next w:val="Normln"/>
    <w:qFormat/>
    <w:rsid w:val="00FA7050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FA7050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FA7050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FA7050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FA7050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FA7050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FA7050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FA7050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FA7050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FA7050"/>
    <w:pPr>
      <w:ind w:firstLine="360"/>
    </w:pPr>
  </w:style>
  <w:style w:type="paragraph" w:styleId="Zkladntext">
    <w:name w:val="Body Text"/>
    <w:basedOn w:val="Normln"/>
    <w:rsid w:val="00FA7050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FA7050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FA7050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FA705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FA7050"/>
  </w:style>
  <w:style w:type="paragraph" w:styleId="Zkladntext2">
    <w:name w:val="Body Text 2"/>
    <w:basedOn w:val="Normln"/>
    <w:rsid w:val="00FA7050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665</Words>
  <Characters>3929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2</cp:revision>
  <cp:lastPrinted>2011-05-09T08:08:00Z</cp:lastPrinted>
  <dcterms:created xsi:type="dcterms:W3CDTF">2011-05-09T08:08:00Z</dcterms:created>
  <dcterms:modified xsi:type="dcterms:W3CDTF">2011-05-09T08:08:00Z</dcterms:modified>
</cp:coreProperties>
</file>