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EF478C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EF478C">
        <w:rPr>
          <w:b/>
          <w:sz w:val="28"/>
          <w:szCs w:val="28"/>
        </w:rPr>
      </w:r>
      <w:r w:rsidR="00EF478C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EF478C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EF478C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EE4094" w:rsidRDefault="00EF478C" w:rsidP="00FC47F6">
      <w:pPr>
        <w:tabs>
          <w:tab w:val="left" w:pos="3686"/>
          <w:tab w:val="left" w:pos="7371"/>
        </w:tabs>
        <w:rPr>
          <w:noProof/>
        </w:rPr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8156D3">
        <w:rPr>
          <w:noProof/>
        </w:rPr>
        <w:t>Jitka Nogheová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8156D3">
        <w:rPr>
          <w:noProof/>
        </w:rPr>
        <w:t>Ing. Kateřina Huspeninová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8156D3">
        <w:rPr>
          <w:noProof/>
        </w:rPr>
        <w:t>2010/2011</w:t>
      </w:r>
    </w:p>
    <w:p w:rsidR="00EE4094" w:rsidRDefault="00EE4094" w:rsidP="00FC47F6">
      <w:pPr>
        <w:tabs>
          <w:tab w:val="left" w:pos="3686"/>
          <w:tab w:val="left" w:pos="7371"/>
        </w:tabs>
        <w:rPr>
          <w:noProof/>
        </w:rPr>
      </w:pPr>
      <w:r>
        <w:rPr>
          <w:noProof/>
        </w:rPr>
        <w:t xml:space="preserve">                                                              (Palíková)</w:t>
      </w:r>
    </w:p>
    <w:p w:rsidR="00FC47F6" w:rsidRPr="005A16E2" w:rsidRDefault="00EF478C" w:rsidP="00FC47F6">
      <w:pPr>
        <w:tabs>
          <w:tab w:val="left" w:pos="3686"/>
          <w:tab w:val="left" w:pos="7371"/>
        </w:tabs>
      </w:pP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EF478C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8156D3">
        <w:rPr>
          <w:noProof/>
        </w:rPr>
        <w:t>Zhodnocení finančního zdraví podniku XY, a.s. s využitím finanční analýzy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F478C" w:rsidP="001921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2185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F478C" w:rsidP="001921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2185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F478C" w:rsidP="001921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2185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F478C" w:rsidP="001921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2185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F478C" w:rsidP="001921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2185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EF478C" w:rsidP="001921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92185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EF478C" w:rsidP="00192185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92185">
              <w:rPr>
                <w:b/>
                <w:noProof/>
                <w:snapToGrid w:val="0"/>
                <w:color w:val="000000"/>
              </w:rPr>
              <w:t>55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107E31" w:rsidRDefault="00EF478C" w:rsidP="00DF270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</w:p>
          <w:p w:rsidR="00C4600B" w:rsidRPr="005A16E2" w:rsidRDefault="00192185" w:rsidP="00DF2702">
            <w:r w:rsidRPr="00192185">
              <w:rPr>
                <w:noProof/>
              </w:rPr>
              <w:t xml:space="preserve">Bakalářská práce se zabývá analýzou finanční situace podniku XY, a.s. Teoretická část práce je dostatečně podrobná a poskytuje potřebný základ pro zpracování praktické části. V praktické části je uvedena stručná charakteristika podniku, na kterou navazuje pečlivě zpracovaná finanční analýza. </w:t>
            </w:r>
            <w:r w:rsidR="00DF2702">
              <w:rPr>
                <w:noProof/>
              </w:rPr>
              <w:t>Výsledky analyzované společnosti jsou porovnávány s konkurenčním podnikem.</w:t>
            </w:r>
            <w:r w:rsidRPr="00192185">
              <w:rPr>
                <w:noProof/>
              </w:rPr>
              <w:t xml:space="preserve"> Komentáře k výsledkům jsou výstižné a svědčí o dobré informovanosti student</w:t>
            </w:r>
            <w:r w:rsidR="00DF2702">
              <w:rPr>
                <w:noProof/>
              </w:rPr>
              <w:t>ky</w:t>
            </w:r>
            <w:r w:rsidRPr="00192185">
              <w:rPr>
                <w:noProof/>
              </w:rPr>
              <w:t xml:space="preserve"> o činnosti podniku.</w:t>
            </w:r>
            <w:r w:rsidR="00EF478C"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107E31" w:rsidRDefault="00EF478C" w:rsidP="00107E3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</w:p>
          <w:p w:rsidR="00FC47F6" w:rsidRPr="005A16E2" w:rsidRDefault="00107E31" w:rsidP="00107E31">
            <w:r>
              <w:rPr>
                <w:noProof/>
              </w:rPr>
              <w:t>Můžete uvést nějaké konkrétní doporučení, které by vedlo k optimalizaci skladových zásob?</w:t>
            </w:r>
            <w:r w:rsidR="00EF478C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EF478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EF478C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EF478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F478C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F478C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F478C" w:rsidRPr="005A16E2">
        <w:fldChar w:fldCharType="separate"/>
      </w:r>
      <w:r w:rsidR="00107E31">
        <w:rPr>
          <w:noProof/>
        </w:rPr>
        <w:t>17. 8. 2011</w:t>
      </w:r>
      <w:r w:rsidR="00EF478C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EF478C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EF478C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812532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5A6" w:rsidRDefault="008B55A6">
      <w:r>
        <w:separator/>
      </w:r>
    </w:p>
  </w:endnote>
  <w:endnote w:type="continuationSeparator" w:id="0">
    <w:p w:rsidR="008B55A6" w:rsidRDefault="008B5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EF478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5A6" w:rsidRDefault="008B55A6">
      <w:r>
        <w:separator/>
      </w:r>
    </w:p>
  </w:footnote>
  <w:footnote w:type="continuationSeparator" w:id="0">
    <w:p w:rsidR="008B55A6" w:rsidRDefault="008B55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3788DE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921D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2C7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0A0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08EF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765A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8C4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868E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701B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B8217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D9CCD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DBA9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DCA5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B0F5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C077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96ED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B886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35CDC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07E31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2185"/>
    <w:rsid w:val="00193080"/>
    <w:rsid w:val="001947E2"/>
    <w:rsid w:val="001B4530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339DF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8386D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1D24"/>
    <w:rsid w:val="007E59DA"/>
    <w:rsid w:val="007F773E"/>
    <w:rsid w:val="00800F97"/>
    <w:rsid w:val="00801151"/>
    <w:rsid w:val="00807E14"/>
    <w:rsid w:val="00812532"/>
    <w:rsid w:val="00812A72"/>
    <w:rsid w:val="008156D3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B55A6"/>
    <w:rsid w:val="008D3264"/>
    <w:rsid w:val="008E265E"/>
    <w:rsid w:val="008E7EFD"/>
    <w:rsid w:val="00913C33"/>
    <w:rsid w:val="00925805"/>
    <w:rsid w:val="00926401"/>
    <w:rsid w:val="00935D40"/>
    <w:rsid w:val="00950F87"/>
    <w:rsid w:val="00950FFB"/>
    <w:rsid w:val="0098106B"/>
    <w:rsid w:val="009A03A0"/>
    <w:rsid w:val="009D30AB"/>
    <w:rsid w:val="009D34B0"/>
    <w:rsid w:val="009D45D8"/>
    <w:rsid w:val="009D5645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03A5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57B7"/>
    <w:rsid w:val="00D837B3"/>
    <w:rsid w:val="00D86227"/>
    <w:rsid w:val="00D963A3"/>
    <w:rsid w:val="00DA7E79"/>
    <w:rsid w:val="00DB6285"/>
    <w:rsid w:val="00DC0DDA"/>
    <w:rsid w:val="00DD623B"/>
    <w:rsid w:val="00DF2702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E4094"/>
    <w:rsid w:val="00EF1623"/>
    <w:rsid w:val="00EF478C"/>
    <w:rsid w:val="00EF4F56"/>
    <w:rsid w:val="00F00B72"/>
    <w:rsid w:val="00F14E52"/>
    <w:rsid w:val="00F25EBB"/>
    <w:rsid w:val="00F27F11"/>
    <w:rsid w:val="00F50EE3"/>
    <w:rsid w:val="00F51D24"/>
    <w:rsid w:val="00F649A8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2532"/>
    <w:rPr>
      <w:sz w:val="24"/>
      <w:szCs w:val="24"/>
    </w:rPr>
  </w:style>
  <w:style w:type="paragraph" w:styleId="Nadpis1">
    <w:name w:val="heading 1"/>
    <w:basedOn w:val="Normln"/>
    <w:next w:val="Normln"/>
    <w:qFormat/>
    <w:rsid w:val="0081253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81253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81253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81253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81253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81253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81253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1253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81253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812532"/>
    <w:pPr>
      <w:ind w:firstLine="360"/>
    </w:pPr>
  </w:style>
  <w:style w:type="paragraph" w:styleId="Zkladntext">
    <w:name w:val="Body Text"/>
    <w:basedOn w:val="Normln"/>
    <w:rsid w:val="0081253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81253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81253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81253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12532"/>
  </w:style>
  <w:style w:type="paragraph" w:styleId="Zkladntext2">
    <w:name w:val="Body Text 2"/>
    <w:basedOn w:val="Normln"/>
    <w:rsid w:val="0081253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2011-01-21T09:44:00Z</cp:lastPrinted>
  <dcterms:created xsi:type="dcterms:W3CDTF">2011-08-19T06:36:00Z</dcterms:created>
  <dcterms:modified xsi:type="dcterms:W3CDTF">2011-08-19T06:36:00Z</dcterms:modified>
</cp:coreProperties>
</file>