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13C40" w:rsidTr="00A22840">
        <w:tc>
          <w:tcPr>
            <w:tcW w:w="9828" w:type="dxa"/>
            <w:gridSpan w:val="9"/>
          </w:tcPr>
          <w:p w:rsidR="00113C40" w:rsidRDefault="00113C40" w:rsidP="00A22840">
            <w:pPr>
              <w:jc w:val="center"/>
            </w:pPr>
            <w:r>
              <w:rPr>
                <w:b/>
              </w:rPr>
              <w:t xml:space="preserve">      </w:t>
            </w:r>
            <w:r w:rsidRPr="00077AEE">
              <w:rPr>
                <w:b/>
              </w:rPr>
              <w:t>POSUDEK OPONENTA BAKALÁŘSKÉ PRÁCE</w:t>
            </w:r>
          </w:p>
        </w:tc>
      </w:tr>
      <w:tr w:rsidR="00113C40" w:rsidTr="00A22840">
        <w:tc>
          <w:tcPr>
            <w:tcW w:w="2808" w:type="dxa"/>
          </w:tcPr>
          <w:p w:rsidR="00113C40" w:rsidRDefault="00113C40" w:rsidP="00A2284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113C40" w:rsidRDefault="00113C40" w:rsidP="00A22840">
            <w:r>
              <w:t>Lenka Š</w:t>
            </w:r>
            <w:r w:rsidR="00B0166B">
              <w:t>PENDLÍKOVÁ</w:t>
            </w:r>
          </w:p>
        </w:tc>
      </w:tr>
      <w:tr w:rsidR="00113C40" w:rsidTr="00A22840">
        <w:tc>
          <w:tcPr>
            <w:tcW w:w="2808" w:type="dxa"/>
          </w:tcPr>
          <w:p w:rsidR="00113C40" w:rsidRDefault="00113C40" w:rsidP="00A22840">
            <w:r>
              <w:t>Název práce</w:t>
            </w:r>
          </w:p>
        </w:tc>
        <w:tc>
          <w:tcPr>
            <w:tcW w:w="7020" w:type="dxa"/>
            <w:gridSpan w:val="8"/>
          </w:tcPr>
          <w:p w:rsidR="00113C40" w:rsidRDefault="00113C40" w:rsidP="00A22840">
            <w:r>
              <w:t>Rozvoj kompetencí sociálního pedagoga</w:t>
            </w:r>
          </w:p>
        </w:tc>
      </w:tr>
      <w:tr w:rsidR="00113C40" w:rsidTr="00A22840">
        <w:tc>
          <w:tcPr>
            <w:tcW w:w="2808" w:type="dxa"/>
          </w:tcPr>
          <w:p w:rsidR="00113C40" w:rsidRDefault="00113C40" w:rsidP="00A22840">
            <w:r>
              <w:t>Oponent práce</w:t>
            </w:r>
          </w:p>
        </w:tc>
        <w:tc>
          <w:tcPr>
            <w:tcW w:w="7020" w:type="dxa"/>
            <w:gridSpan w:val="8"/>
          </w:tcPr>
          <w:p w:rsidR="00113C40" w:rsidRDefault="00113C40" w:rsidP="00A22840">
            <w:r>
              <w:t>Mgr. Pavla ANDRYSOVÁ, Ph.D.</w:t>
            </w:r>
          </w:p>
        </w:tc>
      </w:tr>
      <w:tr w:rsidR="00113C40" w:rsidTr="00A22840">
        <w:tc>
          <w:tcPr>
            <w:tcW w:w="2808" w:type="dxa"/>
          </w:tcPr>
          <w:p w:rsidR="00113C40" w:rsidRDefault="00113C40" w:rsidP="00A22840">
            <w:r>
              <w:t>Obor</w:t>
            </w:r>
          </w:p>
        </w:tc>
        <w:tc>
          <w:tcPr>
            <w:tcW w:w="7020" w:type="dxa"/>
            <w:gridSpan w:val="8"/>
          </w:tcPr>
          <w:p w:rsidR="00113C40" w:rsidRDefault="00113C40" w:rsidP="00A22840">
            <w:r>
              <w:t>Sociální pedagogika</w:t>
            </w:r>
          </w:p>
        </w:tc>
      </w:tr>
      <w:tr w:rsidR="00113C40" w:rsidTr="00A22840">
        <w:tc>
          <w:tcPr>
            <w:tcW w:w="2808" w:type="dxa"/>
          </w:tcPr>
          <w:p w:rsidR="00113C40" w:rsidRDefault="00113C40" w:rsidP="00A22840">
            <w:r>
              <w:t>Forma studia</w:t>
            </w:r>
          </w:p>
        </w:tc>
        <w:tc>
          <w:tcPr>
            <w:tcW w:w="7020" w:type="dxa"/>
            <w:gridSpan w:val="8"/>
          </w:tcPr>
          <w:p w:rsidR="00113C40" w:rsidRDefault="00113C40" w:rsidP="00A22840">
            <w:r>
              <w:t>Kombinovaná</w:t>
            </w:r>
          </w:p>
        </w:tc>
      </w:tr>
      <w:tr w:rsidR="00113C40" w:rsidTr="00A22840">
        <w:tc>
          <w:tcPr>
            <w:tcW w:w="2808" w:type="dxa"/>
            <w:vAlign w:val="center"/>
          </w:tcPr>
          <w:p w:rsidR="00113C40" w:rsidRPr="00077AEE" w:rsidRDefault="00113C40" w:rsidP="00A22840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13C40" w:rsidRPr="00077AEE" w:rsidRDefault="00113C40" w:rsidP="00A22840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113C40" w:rsidRDefault="00113C40" w:rsidP="00A22840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113C40" w:rsidTr="00A22840">
        <w:tc>
          <w:tcPr>
            <w:tcW w:w="9828" w:type="dxa"/>
            <w:gridSpan w:val="9"/>
            <w:shd w:val="clear" w:color="auto" w:fill="A6A6A6"/>
          </w:tcPr>
          <w:p w:rsidR="00113C40" w:rsidRPr="00077AEE" w:rsidRDefault="00113C40" w:rsidP="00A22840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113C40" w:rsidTr="00A22840">
        <w:tc>
          <w:tcPr>
            <w:tcW w:w="6791" w:type="dxa"/>
            <w:gridSpan w:val="3"/>
          </w:tcPr>
          <w:p w:rsidR="00113C40" w:rsidRDefault="00113C40" w:rsidP="00A22840">
            <w:r>
              <w:t>Přehlednost a členění práce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5" w:type="dxa"/>
          </w:tcPr>
          <w:p w:rsidR="00113C40" w:rsidRDefault="00113C40" w:rsidP="00A22840">
            <w:pPr>
              <w:jc w:val="center"/>
            </w:pPr>
          </w:p>
        </w:tc>
      </w:tr>
      <w:tr w:rsidR="00113C40" w:rsidTr="00A22840">
        <w:tc>
          <w:tcPr>
            <w:tcW w:w="6791" w:type="dxa"/>
            <w:gridSpan w:val="3"/>
          </w:tcPr>
          <w:p w:rsidR="00113C40" w:rsidRDefault="00113C40" w:rsidP="00A22840">
            <w:r>
              <w:t>Úroveň jazykového zpracování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5" w:type="dxa"/>
          </w:tcPr>
          <w:p w:rsidR="00113C40" w:rsidRDefault="00113C40" w:rsidP="00A22840">
            <w:pPr>
              <w:jc w:val="center"/>
            </w:pPr>
          </w:p>
        </w:tc>
      </w:tr>
      <w:tr w:rsidR="00113C40" w:rsidTr="00A22840">
        <w:tc>
          <w:tcPr>
            <w:tcW w:w="6791" w:type="dxa"/>
            <w:gridSpan w:val="3"/>
          </w:tcPr>
          <w:p w:rsidR="00113C40" w:rsidRDefault="00113C40" w:rsidP="00A2284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5" w:type="dxa"/>
          </w:tcPr>
          <w:p w:rsidR="00113C40" w:rsidRDefault="00113C40" w:rsidP="00A22840">
            <w:pPr>
              <w:jc w:val="center"/>
            </w:pPr>
          </w:p>
        </w:tc>
      </w:tr>
      <w:tr w:rsidR="00113C40" w:rsidTr="00A22840">
        <w:tc>
          <w:tcPr>
            <w:tcW w:w="9828" w:type="dxa"/>
            <w:gridSpan w:val="9"/>
            <w:shd w:val="clear" w:color="auto" w:fill="A6A6A6"/>
          </w:tcPr>
          <w:p w:rsidR="00113C40" w:rsidRDefault="00113C40" w:rsidP="00A22840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113C40" w:rsidTr="00A22840">
        <w:tc>
          <w:tcPr>
            <w:tcW w:w="6791" w:type="dxa"/>
            <w:gridSpan w:val="3"/>
          </w:tcPr>
          <w:p w:rsidR="00113C40" w:rsidRDefault="00113C40" w:rsidP="00A22840">
            <w:r>
              <w:t>Práce s odbornou literaturou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5" w:type="dxa"/>
          </w:tcPr>
          <w:p w:rsidR="00113C40" w:rsidRDefault="00113C40" w:rsidP="00A22840">
            <w:pPr>
              <w:jc w:val="center"/>
            </w:pPr>
          </w:p>
        </w:tc>
      </w:tr>
      <w:tr w:rsidR="00113C40" w:rsidTr="00A22840">
        <w:tc>
          <w:tcPr>
            <w:tcW w:w="6791" w:type="dxa"/>
            <w:gridSpan w:val="3"/>
          </w:tcPr>
          <w:p w:rsidR="00113C40" w:rsidRDefault="00113C40" w:rsidP="00A22840">
            <w:r>
              <w:t>Formulace cílů práce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5" w:type="dxa"/>
          </w:tcPr>
          <w:p w:rsidR="00113C40" w:rsidRDefault="00113C40" w:rsidP="00A22840">
            <w:pPr>
              <w:jc w:val="center"/>
            </w:pPr>
          </w:p>
        </w:tc>
      </w:tr>
      <w:tr w:rsidR="00113C40" w:rsidTr="00A22840">
        <w:tc>
          <w:tcPr>
            <w:tcW w:w="6791" w:type="dxa"/>
            <w:gridSpan w:val="3"/>
          </w:tcPr>
          <w:p w:rsidR="00113C40" w:rsidRDefault="00113C40" w:rsidP="00A2284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13C40" w:rsidRDefault="00113C40" w:rsidP="00A22840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113C40" w:rsidRDefault="00113C40" w:rsidP="00A22840">
            <w:pPr>
              <w:jc w:val="center"/>
            </w:pPr>
          </w:p>
        </w:tc>
        <w:tc>
          <w:tcPr>
            <w:tcW w:w="507" w:type="dxa"/>
            <w:vAlign w:val="center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  <w:vAlign w:val="center"/>
          </w:tcPr>
          <w:p w:rsidR="00113C40" w:rsidRDefault="00113C40" w:rsidP="00A22840">
            <w:pPr>
              <w:jc w:val="center"/>
            </w:pPr>
          </w:p>
        </w:tc>
        <w:tc>
          <w:tcPr>
            <w:tcW w:w="505" w:type="dxa"/>
            <w:vAlign w:val="center"/>
          </w:tcPr>
          <w:p w:rsidR="00113C40" w:rsidRDefault="00113C40" w:rsidP="00A22840">
            <w:pPr>
              <w:jc w:val="center"/>
            </w:pPr>
          </w:p>
        </w:tc>
      </w:tr>
      <w:tr w:rsidR="00113C40" w:rsidTr="00A22840">
        <w:tc>
          <w:tcPr>
            <w:tcW w:w="6791" w:type="dxa"/>
            <w:gridSpan w:val="3"/>
          </w:tcPr>
          <w:p w:rsidR="00113C40" w:rsidRDefault="00113C40" w:rsidP="00A22840">
            <w:r>
              <w:t>Analýza dat a splnění cílů práce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5" w:type="dxa"/>
          </w:tcPr>
          <w:p w:rsidR="00113C40" w:rsidRDefault="00113C40" w:rsidP="00A22840">
            <w:pPr>
              <w:jc w:val="center"/>
            </w:pPr>
          </w:p>
        </w:tc>
      </w:tr>
      <w:tr w:rsidR="00113C40" w:rsidTr="00A22840">
        <w:tc>
          <w:tcPr>
            <w:tcW w:w="6791" w:type="dxa"/>
            <w:gridSpan w:val="3"/>
          </w:tcPr>
          <w:p w:rsidR="00113C40" w:rsidRDefault="00113C40" w:rsidP="00A22840">
            <w:r>
              <w:t>Interpretace dat a formulace závěrů práce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B0166B" w:rsidP="00A2284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5" w:type="dxa"/>
          </w:tcPr>
          <w:p w:rsidR="00113C40" w:rsidRDefault="00113C40" w:rsidP="00A22840">
            <w:pPr>
              <w:jc w:val="center"/>
            </w:pPr>
          </w:p>
        </w:tc>
      </w:tr>
      <w:tr w:rsidR="00113C40" w:rsidTr="00A22840">
        <w:tc>
          <w:tcPr>
            <w:tcW w:w="6791" w:type="dxa"/>
            <w:gridSpan w:val="3"/>
          </w:tcPr>
          <w:p w:rsidR="00113C40" w:rsidRDefault="00113C40" w:rsidP="00A2284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B0166B" w:rsidP="00A2284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5" w:type="dxa"/>
          </w:tcPr>
          <w:p w:rsidR="00113C40" w:rsidRDefault="00113C40" w:rsidP="00A22840">
            <w:pPr>
              <w:jc w:val="center"/>
            </w:pPr>
          </w:p>
        </w:tc>
      </w:tr>
      <w:tr w:rsidR="00113C40" w:rsidTr="00A22840">
        <w:tc>
          <w:tcPr>
            <w:tcW w:w="9828" w:type="dxa"/>
            <w:gridSpan w:val="9"/>
          </w:tcPr>
          <w:p w:rsidR="00113C40" w:rsidRDefault="00113C40" w:rsidP="00A22840">
            <w:pPr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B0166B" w:rsidRDefault="00B0166B" w:rsidP="00A22840">
            <w:pPr>
              <w:jc w:val="both"/>
              <w:rPr>
                <w:b/>
              </w:rPr>
            </w:pPr>
          </w:p>
          <w:p w:rsidR="00113C40" w:rsidRDefault="00B0166B" w:rsidP="00A22840">
            <w:pPr>
              <w:jc w:val="both"/>
            </w:pPr>
            <w:r w:rsidRPr="00B0166B">
              <w:t>Název práce je velmi široký</w:t>
            </w:r>
            <w:r>
              <w:t xml:space="preserve"> bez potřebného zpřesněni, které by lépe naznačilo, co je</w:t>
            </w:r>
            <w:r w:rsidR="0073387A">
              <w:t xml:space="preserve"> jejím</w:t>
            </w:r>
            <w:r>
              <w:t xml:space="preserve"> obsahem</w:t>
            </w:r>
            <w:r w:rsidRPr="00B0166B">
              <w:t>.</w:t>
            </w:r>
            <w:r w:rsidR="0073387A">
              <w:t xml:space="preserve"> </w:t>
            </w:r>
            <w:r w:rsidR="00113C40">
              <w:t>Při koncipování teoretické části vychází autorka z třinácti monografických zdrojů, jejichž seznam není v souladu s citační normou. Některé</w:t>
            </w:r>
            <w:r w:rsidR="0073387A">
              <w:t xml:space="preserve"> části</w:t>
            </w:r>
            <w:r w:rsidR="00113C40">
              <w:t xml:space="preserve"> neodpovídají </w:t>
            </w:r>
            <w:r w:rsidR="0073387A">
              <w:t xml:space="preserve">přímému </w:t>
            </w:r>
            <w:r w:rsidR="00113C40">
              <w:t xml:space="preserve">zaměření práce (např. </w:t>
            </w:r>
            <w:proofErr w:type="spellStart"/>
            <w:r w:rsidR="00113C40">
              <w:t>podkap</w:t>
            </w:r>
            <w:proofErr w:type="spellEnd"/>
            <w:r w:rsidR="00113C40">
              <w:t>. 1.2 týkající se mimo jiné inteligence)</w:t>
            </w:r>
            <w:r w:rsidR="008B6FC8">
              <w:t>, zde mám na mysli obsahovou náplň podkapitoly, nikoli téma inteligence jako takové</w:t>
            </w:r>
            <w:r w:rsidR="00113C40">
              <w:t>.</w:t>
            </w:r>
            <w:r>
              <w:t xml:space="preserve"> Obsah a ně</w:t>
            </w:r>
            <w:r w:rsidR="0073387A">
              <w:t>které další části práce nebyly vloženy do šablony</w:t>
            </w:r>
            <w:r>
              <w:t>.</w:t>
            </w:r>
          </w:p>
          <w:p w:rsidR="00113C40" w:rsidRDefault="00113C40" w:rsidP="00A22840">
            <w:pPr>
              <w:jc w:val="both"/>
            </w:pPr>
            <w:r>
              <w:t>V praktické části pro sběr dat použila</w:t>
            </w:r>
            <w:r w:rsidR="00B0166B">
              <w:t xml:space="preserve"> autorka strukturovaný rozvor, takto získaná data následně podrobila otevřenému kódování. Výsledky výzkumu jsou prezentovány méně přehledně, což ubírá na za</w:t>
            </w:r>
            <w:r w:rsidR="008B6FC8">
              <w:t xml:space="preserve">jímavosti prezentovaných údajů. </w:t>
            </w:r>
            <w:r w:rsidR="00B0166B">
              <w:t>V závěru</w:t>
            </w:r>
            <w:r>
              <w:t xml:space="preserve"> oceňuji přímý vztah </w:t>
            </w:r>
            <w:r w:rsidR="00B0166B">
              <w:t xml:space="preserve">zvoleného tématu </w:t>
            </w:r>
            <w:r>
              <w:t>k oboru sociální pedagogika</w:t>
            </w:r>
            <w:r w:rsidR="00B0166B">
              <w:t xml:space="preserve"> a snahu nastínit možnosti případného řešení</w:t>
            </w:r>
            <w:r w:rsidR="0073387A">
              <w:t>, ta</w:t>
            </w:r>
            <w:r w:rsidR="00B0166B">
              <w:t xml:space="preserve"> však nepřináší nic nového ani překvapivého</w:t>
            </w:r>
            <w:r>
              <w:t>.</w:t>
            </w:r>
          </w:p>
          <w:p w:rsidR="00113C40" w:rsidRDefault="00113C40" w:rsidP="00A22840">
            <w:pPr>
              <w:jc w:val="both"/>
            </w:pPr>
          </w:p>
          <w:p w:rsidR="00113C40" w:rsidRDefault="00113C40" w:rsidP="00113C40"/>
          <w:p w:rsidR="00113C40" w:rsidRPr="00C1276E" w:rsidRDefault="00113C40" w:rsidP="00A22840">
            <w:pPr>
              <w:jc w:val="both"/>
            </w:pPr>
            <w:r>
              <w:t xml:space="preserve">Práci </w:t>
            </w:r>
            <w:r w:rsidRPr="00746B23">
              <w:rPr>
                <w:b/>
              </w:rPr>
              <w:t>doporučuji</w:t>
            </w:r>
            <w:r>
              <w:t xml:space="preserve"> k obhajobě.</w:t>
            </w:r>
          </w:p>
          <w:p w:rsidR="00113C40" w:rsidRPr="00C1276E" w:rsidRDefault="00113C40" w:rsidP="00A22840"/>
          <w:p w:rsidR="00113C40" w:rsidRPr="00C1276E" w:rsidRDefault="00113C40" w:rsidP="00A22840"/>
          <w:p w:rsidR="00113C40" w:rsidRDefault="00113C40" w:rsidP="00A22840"/>
        </w:tc>
      </w:tr>
      <w:tr w:rsidR="00113C40" w:rsidTr="00A22840">
        <w:tc>
          <w:tcPr>
            <w:tcW w:w="9828" w:type="dxa"/>
            <w:gridSpan w:val="9"/>
          </w:tcPr>
          <w:p w:rsidR="00113C40" w:rsidRPr="00077AEE" w:rsidRDefault="00113C40" w:rsidP="00A22840">
            <w:pPr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113C40" w:rsidRDefault="00B0166B" w:rsidP="00A22840">
            <w:r>
              <w:t>Domníváte se, že závěry práce, které uvádíte, byste nemohla konstatovat bez Vámi realizovaného výzkumného šetření (např. na základě studia odborné literatury)?</w:t>
            </w:r>
          </w:p>
        </w:tc>
      </w:tr>
      <w:tr w:rsidR="00113C40" w:rsidTr="00A22840">
        <w:tc>
          <w:tcPr>
            <w:tcW w:w="6791" w:type="dxa"/>
            <w:gridSpan w:val="3"/>
          </w:tcPr>
          <w:p w:rsidR="00113C40" w:rsidRDefault="00113C40" w:rsidP="00A22840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Pr="00746B23" w:rsidRDefault="00113C40" w:rsidP="00A22840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6" w:type="dxa"/>
          </w:tcPr>
          <w:p w:rsidR="00113C40" w:rsidRDefault="00B0166B" w:rsidP="00A2284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6" w:type="dxa"/>
          </w:tcPr>
          <w:p w:rsidR="00113C40" w:rsidRDefault="00113C40" w:rsidP="00A22840">
            <w:pPr>
              <w:jc w:val="center"/>
            </w:pPr>
          </w:p>
        </w:tc>
        <w:tc>
          <w:tcPr>
            <w:tcW w:w="505" w:type="dxa"/>
          </w:tcPr>
          <w:p w:rsidR="00113C40" w:rsidRDefault="00113C40" w:rsidP="00A22840">
            <w:pPr>
              <w:jc w:val="center"/>
            </w:pPr>
          </w:p>
        </w:tc>
      </w:tr>
      <w:tr w:rsidR="00113C40" w:rsidTr="00A22840">
        <w:tc>
          <w:tcPr>
            <w:tcW w:w="4068" w:type="dxa"/>
            <w:gridSpan w:val="2"/>
            <w:vAlign w:val="center"/>
          </w:tcPr>
          <w:p w:rsidR="00113C40" w:rsidRDefault="00113C40" w:rsidP="00A22840">
            <w:r>
              <w:t>Datum: 23. 5. 2011</w:t>
            </w:r>
          </w:p>
        </w:tc>
        <w:tc>
          <w:tcPr>
            <w:tcW w:w="5760" w:type="dxa"/>
            <w:gridSpan w:val="7"/>
            <w:vAlign w:val="center"/>
          </w:tcPr>
          <w:p w:rsidR="00113C40" w:rsidRDefault="00113C40" w:rsidP="00A22840">
            <w:r>
              <w:t>Podpis: Pavla Andrysová, v. r.</w:t>
            </w:r>
          </w:p>
        </w:tc>
      </w:tr>
    </w:tbl>
    <w:p w:rsidR="00113C40" w:rsidRDefault="00113C40" w:rsidP="00113C40"/>
    <w:p w:rsidR="00113C40" w:rsidRDefault="00113C40" w:rsidP="00113C40"/>
    <w:p w:rsidR="00113C40" w:rsidRDefault="00113C40" w:rsidP="00113C40"/>
    <w:p w:rsidR="00780938" w:rsidRDefault="00780938"/>
    <w:sectPr w:rsidR="00780938" w:rsidSect="00655B60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E29" w:rsidRDefault="00F37E29" w:rsidP="00113C40">
      <w:r>
        <w:separator/>
      </w:r>
    </w:p>
  </w:endnote>
  <w:endnote w:type="continuationSeparator" w:id="0">
    <w:p w:rsidR="00F37E29" w:rsidRDefault="00F37E29" w:rsidP="00113C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E29" w:rsidRDefault="00F37E29" w:rsidP="00113C40">
      <w:r>
        <w:separator/>
      </w:r>
    </w:p>
  </w:footnote>
  <w:footnote w:type="continuationSeparator" w:id="0">
    <w:p w:rsidR="00F37E29" w:rsidRDefault="00F37E29" w:rsidP="00113C40">
      <w:r>
        <w:continuationSeparator/>
      </w:r>
    </w:p>
  </w:footnote>
  <w:footnote w:id="1">
    <w:p w:rsidR="00113C40" w:rsidRDefault="00113C40" w:rsidP="00113C4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C40"/>
    <w:rsid w:val="00113C40"/>
    <w:rsid w:val="00184261"/>
    <w:rsid w:val="005462B0"/>
    <w:rsid w:val="0073387A"/>
    <w:rsid w:val="00780938"/>
    <w:rsid w:val="008B6FC8"/>
    <w:rsid w:val="00B0166B"/>
    <w:rsid w:val="00F3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3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13C4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113C4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113C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294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3</cp:revision>
  <dcterms:created xsi:type="dcterms:W3CDTF">2011-05-23T10:03:00Z</dcterms:created>
  <dcterms:modified xsi:type="dcterms:W3CDTF">2011-05-23T10:32:00Z</dcterms:modified>
</cp:coreProperties>
</file>