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FD3A19" w:rsidRPr="00C05819">
        <w:rPr>
          <w:b/>
          <w:sz w:val="28"/>
          <w:szCs w:val="28"/>
        </w:rPr>
      </w:r>
      <w:r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C05819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C05819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FE7BAE">
        <w:rPr>
          <w:noProof/>
        </w:rPr>
        <w:t>Bc. Karel Jakeš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Ing. Michal Pilík,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FE7BAE">
        <w:rPr>
          <w:noProof/>
        </w:rPr>
        <w:t>Strategie nově zakládajícího podniku 3GLit, spol. s r.o.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6369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63694">
              <w:rPr>
                <w:noProof/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8B0FC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B0FCB"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8B0FC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B0FCB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8B0FC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B0FCB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8B0FC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B0FCB">
              <w:rPr>
                <w:noProof/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8B0FC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B0FCB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8B0FCB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8B0FCB">
              <w:rPr>
                <w:b/>
                <w:noProof/>
                <w:snapToGrid w:val="0"/>
                <w:color w:val="000000"/>
              </w:rPr>
              <w:t>31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7C4FE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FD089B">
              <w:t>Diplomová práce se zabývá založením podniku na prodej literatury</w:t>
            </w:r>
            <w:r w:rsidR="00A858BA">
              <w:t xml:space="preserve">, což je v dnešní době digitalizace a elektronických médií odvážný počin. Práce má své nedostatky v projektové části, která by mohla být delší a detailnější. </w:t>
            </w:r>
            <w:r w:rsidR="007C4FE0">
              <w:t>Pozitivem práce je, že je psána jako reálný podnikatelský plán, který je již částečně realizován.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7C4FE0" w:rsidRDefault="00CD4204" w:rsidP="007C4FE0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7C4FE0">
              <w:rPr>
                <w:noProof/>
              </w:rPr>
              <w:t>1. V jaké fázi projektu se nyní nacházíte?</w:t>
            </w:r>
          </w:p>
          <w:p w:rsidR="00CD4204" w:rsidRPr="005A16E2" w:rsidRDefault="007C4FE0" w:rsidP="007C4FE0">
            <w:r>
              <w:rPr>
                <w:noProof/>
              </w:rPr>
              <w:t xml:space="preserve">2. </w:t>
            </w:r>
            <w:r w:rsidR="00362CA6">
              <w:rPr>
                <w:noProof/>
              </w:rPr>
              <w:t xml:space="preserve">Jak budete "bojovat" s digitalizací a e-knihami? 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48464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484642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C6F09">
        <w:rPr>
          <w:noProof/>
        </w:rPr>
        <w:t>6. 5. 2011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19B" w:rsidRDefault="00DF319B">
      <w:r>
        <w:separator/>
      </w:r>
    </w:p>
  </w:endnote>
  <w:endnote w:type="continuationSeparator" w:id="0">
    <w:p w:rsidR="00DF319B" w:rsidRDefault="00DF31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AF2C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19B" w:rsidRDefault="00DF319B">
      <w:r>
        <w:separator/>
      </w:r>
    </w:p>
  </w:footnote>
  <w:footnote w:type="continuationSeparator" w:id="0">
    <w:p w:rsidR="00DF319B" w:rsidRDefault="00DF31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17953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E784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C6F09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2CA6"/>
    <w:rsid w:val="00364205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4C31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32D9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C4FE0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0FCB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9366C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63694"/>
    <w:rsid w:val="00A749A4"/>
    <w:rsid w:val="00A80060"/>
    <w:rsid w:val="00A8007F"/>
    <w:rsid w:val="00A858BA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DF319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089B"/>
    <w:rsid w:val="00FD3A19"/>
    <w:rsid w:val="00FD6411"/>
    <w:rsid w:val="00FE65C5"/>
    <w:rsid w:val="00FE7BAE"/>
    <w:rsid w:val="00FF2C1A"/>
    <w:rsid w:val="00FF3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671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Pilik</cp:lastModifiedBy>
  <cp:revision>10</cp:revision>
  <cp:lastPrinted>2011-01-21T09:44:00Z</cp:lastPrinted>
  <dcterms:created xsi:type="dcterms:W3CDTF">2011-05-06T11:38:00Z</dcterms:created>
  <dcterms:modified xsi:type="dcterms:W3CDTF">2011-05-06T12:46:00Z</dcterms:modified>
</cp:coreProperties>
</file>