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225016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225016" w:rsidRPr="005A16E2">
        <w:rPr>
          <w:b/>
          <w:sz w:val="28"/>
          <w:szCs w:val="28"/>
        </w:rPr>
      </w:r>
      <w:r w:rsidR="00225016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225016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225016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225016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1C0742">
        <w:rPr>
          <w:noProof/>
        </w:rPr>
        <w:t>Klára Kovář</w:t>
      </w:r>
      <w:r w:rsidR="003E49E6">
        <w:rPr>
          <w:noProof/>
        </w:rPr>
        <w:t>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25016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995FDB">
        <w:rPr>
          <w:noProof/>
        </w:rPr>
        <w:t>transformace účetních výkazů</w:t>
      </w:r>
      <w:r w:rsidR="003E49E6">
        <w:rPr>
          <w:noProof/>
        </w:rPr>
        <w:t xml:space="preserve"> </w:t>
      </w:r>
      <w:r w:rsidR="001C0742">
        <w:rPr>
          <w:noProof/>
        </w:rPr>
        <w:t xml:space="preserve">společnosti XYZ, a. s. </w:t>
      </w:r>
      <w:r w:rsidR="00995FDB">
        <w:rPr>
          <w:noProof/>
        </w:rPr>
        <w:t>na účetní výkazy podle mezinárodních standardů účetního výkaznictví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01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016" w:rsidP="001C07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C074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016" w:rsidP="001C07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C0742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01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016" w:rsidP="001C07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C0742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016" w:rsidP="001C07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C0742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25016" w:rsidP="001C074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</w:t>
            </w:r>
            <w:r w:rsidR="001C0742">
              <w:rPr>
                <w:b/>
                <w:noProof/>
                <w:snapToGrid w:val="0"/>
                <w:color w:val="000000"/>
              </w:rPr>
              <w:t>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25016" w:rsidP="005F489A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C0742">
              <w:t>Seznam použité literatury není v souladu s normou po</w:t>
            </w:r>
            <w:r w:rsidR="005F489A">
              <w:t>užív</w:t>
            </w:r>
            <w:r w:rsidR="001C0742">
              <w:t>anou na FaME.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25016" w:rsidP="001C074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C0742">
              <w:t>Mohla byste vyčíslit náklady, které budou spojeny s přechodem na IFRS pro tuto společnost?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22501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25016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22501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225016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25016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25016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225016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225016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225016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707" w:rsidRDefault="00ED6707">
      <w:r>
        <w:separator/>
      </w:r>
    </w:p>
  </w:endnote>
  <w:endnote w:type="continuationSeparator" w:id="0">
    <w:p w:rsidR="00ED6707" w:rsidRDefault="00ED6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22501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707" w:rsidRDefault="00ED6707">
      <w:r>
        <w:separator/>
      </w:r>
    </w:p>
  </w:footnote>
  <w:footnote w:type="continuationSeparator" w:id="0">
    <w:p w:rsidR="00ED6707" w:rsidRDefault="00ED67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0742"/>
    <w:rsid w:val="001E3CF3"/>
    <w:rsid w:val="001F5D90"/>
    <w:rsid w:val="00222660"/>
    <w:rsid w:val="00225016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E49E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489A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1373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072AF"/>
    <w:rsid w:val="00913C33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AF7A39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707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2011-05-09T10:12:00Z</cp:lastPrinted>
  <dcterms:created xsi:type="dcterms:W3CDTF">2011-05-09T13:08:00Z</dcterms:created>
  <dcterms:modified xsi:type="dcterms:W3CDTF">2011-05-09T13:08:00Z</dcterms:modified>
</cp:coreProperties>
</file>