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1E7F96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1E7F96" w:rsidRPr="005A16E2">
        <w:rPr>
          <w:b/>
          <w:sz w:val="28"/>
          <w:szCs w:val="28"/>
        </w:rPr>
      </w:r>
      <w:r w:rsidR="001E7F96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1E7F96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1E7F96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1E7F96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CE000C">
        <w:rPr>
          <w:noProof/>
        </w:rPr>
        <w:t>Michaela Kocerová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1E7F96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29B1">
        <w:rPr>
          <w:noProof/>
        </w:rPr>
        <w:t xml:space="preserve">Projekt </w:t>
      </w:r>
      <w:r w:rsidR="00CE000C">
        <w:rPr>
          <w:noProof/>
        </w:rPr>
        <w:t>transformace účetních výkazů podle IAS/IFRS do účetní praxe společnosti XYZ, a. s. a její vliv na finanční analýzu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7F96" w:rsidP="00771C4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71C4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7F96" w:rsidP="007B29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29B1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7F96" w:rsidP="00CE000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E000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7F96" w:rsidP="007B29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29B1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7F96" w:rsidP="007B29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29B1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E7F96" w:rsidP="007B29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29B1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1E7F96" w:rsidP="00CD571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B29B1">
              <w:rPr>
                <w:b/>
                <w:noProof/>
                <w:snapToGrid w:val="0"/>
                <w:color w:val="000000"/>
              </w:rPr>
              <w:t>5</w:t>
            </w:r>
            <w:r w:rsidR="00CD5710">
              <w:rPr>
                <w:b/>
                <w:noProof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E7F96" w:rsidP="00CD571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B29B1">
              <w:rPr>
                <w:noProof/>
              </w:rPr>
              <w:t xml:space="preserve">K práci nemám žádné připomínky. </w:t>
            </w:r>
            <w:r w:rsidR="00CD5710">
              <w:rPr>
                <w:noProof/>
              </w:rPr>
              <w:t>Autorka zpracovala svoji diplomovou práci na velmi kvalitní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E7F96" w:rsidP="00CD571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5710">
              <w:t>Jaký je Váš názor na zavedení IFRS do účetní praxe českých podniků. Spatřujete v obou konceptech výhody a nevýhody?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1E7F9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1E7F96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1E7F9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1E7F96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7F96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1E7F96" w:rsidRPr="005A16E2">
        <w:fldChar w:fldCharType="separate"/>
      </w:r>
      <w:r w:rsidR="007B29B1">
        <w:rPr>
          <w:noProof/>
        </w:rPr>
        <w:t>5. května 2011</w:t>
      </w:r>
      <w:r w:rsidR="001E7F96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1E7F96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1E7F96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1E7F96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A95" w:rsidRDefault="00225A95">
      <w:r>
        <w:separator/>
      </w:r>
    </w:p>
  </w:endnote>
  <w:endnote w:type="continuationSeparator" w:id="0">
    <w:p w:rsidR="00225A95" w:rsidRDefault="00225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1E7F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A95" w:rsidRDefault="00225A95">
      <w:r>
        <w:separator/>
      </w:r>
    </w:p>
  </w:footnote>
  <w:footnote w:type="continuationSeparator" w:id="0">
    <w:p w:rsidR="00225A95" w:rsidRDefault="00225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398288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AA52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0A04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6A4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8A2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D0E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FC4D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F4DF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A93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26E3C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A7C4E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B6EA6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507E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49E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5882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6EA6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D6A9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28EA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E7F96"/>
    <w:rsid w:val="001F5D90"/>
    <w:rsid w:val="001F6491"/>
    <w:rsid w:val="00222660"/>
    <w:rsid w:val="00225A95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1C40"/>
    <w:rsid w:val="00773F38"/>
    <w:rsid w:val="007864A0"/>
    <w:rsid w:val="00790731"/>
    <w:rsid w:val="007930F0"/>
    <w:rsid w:val="007A0C7A"/>
    <w:rsid w:val="007B29B1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710"/>
    <w:rsid w:val="00CD5981"/>
    <w:rsid w:val="00CE000C"/>
    <w:rsid w:val="00CE4CB7"/>
    <w:rsid w:val="00D14069"/>
    <w:rsid w:val="00D37B3C"/>
    <w:rsid w:val="00D40017"/>
    <w:rsid w:val="00D42911"/>
    <w:rsid w:val="00D435C6"/>
    <w:rsid w:val="00D614AA"/>
    <w:rsid w:val="00D62CE9"/>
    <w:rsid w:val="00D8169A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E7F96"/>
    <w:rPr>
      <w:sz w:val="24"/>
      <w:szCs w:val="24"/>
    </w:rPr>
  </w:style>
  <w:style w:type="paragraph" w:styleId="Nadpis1">
    <w:name w:val="heading 1"/>
    <w:basedOn w:val="Normln"/>
    <w:next w:val="Normln"/>
    <w:qFormat/>
    <w:rsid w:val="001E7F9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E7F9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E7F9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E7F9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E7F9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E7F9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E7F9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E7F9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E7F9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E7F96"/>
    <w:pPr>
      <w:ind w:firstLine="360"/>
    </w:pPr>
  </w:style>
  <w:style w:type="paragraph" w:styleId="Zkladntext">
    <w:name w:val="Body Text"/>
    <w:basedOn w:val="Normln"/>
    <w:rsid w:val="001E7F9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E7F9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E7F9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E7F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E7F96"/>
  </w:style>
  <w:style w:type="paragraph" w:styleId="Zkladntext2">
    <w:name w:val="Body Text 2"/>
    <w:basedOn w:val="Normln"/>
    <w:rsid w:val="001E7F9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2011-05-05T10:36:00Z</cp:lastPrinted>
  <dcterms:created xsi:type="dcterms:W3CDTF">2011-05-09T13:08:00Z</dcterms:created>
  <dcterms:modified xsi:type="dcterms:W3CDTF">2011-05-09T13:08:00Z</dcterms:modified>
</cp:coreProperties>
</file>