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225730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225730" w:rsidRPr="005A16E2">
        <w:rPr>
          <w:b/>
          <w:sz w:val="28"/>
          <w:szCs w:val="28"/>
        </w:rPr>
      </w:r>
      <w:r w:rsidR="00225730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225730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225730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22573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A18BB">
        <w:rPr>
          <w:noProof/>
        </w:rPr>
        <w:t xml:space="preserve">Bc. </w:t>
      </w:r>
      <w:r w:rsidR="00320307">
        <w:rPr>
          <w:noProof/>
        </w:rPr>
        <w:t>Alexandra Hlošková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24791">
        <w:rPr>
          <w:noProof/>
        </w:rPr>
        <w:t>Ing. Aleš Skopalík,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24791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25730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A18BB">
        <w:rPr>
          <w:noProof/>
        </w:rPr>
        <w:t>Projekt zefektivnění financování škol a školských zařízení zřizovaných Zlínským krajem prostřednictvím doplňkové činnosti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730" w:rsidP="0032030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20307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730" w:rsidP="0032030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20307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730" w:rsidP="0032030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20307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730" w:rsidP="0032030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20307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730" w:rsidP="0032030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20307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5730" w:rsidP="0032030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20307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25730" w:rsidP="0032030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20307">
              <w:rPr>
                <w:b/>
                <w:noProof/>
                <w:snapToGrid w:val="0"/>
                <w:color w:val="000000"/>
              </w:rPr>
              <w:t>56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67ED9" w:rsidRDefault="00225730" w:rsidP="00E67ED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320307" w:rsidRDefault="00320307" w:rsidP="00320307">
            <w:r>
              <w:t xml:space="preserve">Diplomantka si zvolila pro zpracování velmi náročné a problematické téma z oblasti derivátových obchodů. Zde je nutné konstatovat, že se v jednotlivých, kvalitně zpracovaných, částech diplomové práce s tímto tématem vypořádala nad očekávání. </w:t>
            </w:r>
          </w:p>
          <w:p w:rsidR="00320307" w:rsidRDefault="00320307" w:rsidP="00320307">
            <w:r>
              <w:t xml:space="preserve">Ve své práci se pokusila o navržení úpravy současného systému eliminace dopadu posilujícího měnového páru CZK/EUR. </w:t>
            </w:r>
          </w:p>
          <w:p w:rsidR="00320307" w:rsidRDefault="00320307" w:rsidP="00320307"/>
          <w:p w:rsidR="00320307" w:rsidRDefault="00320307" w:rsidP="00320307">
            <w:r>
              <w:t>Výsledky této práce mohou být využity vedením společnosti KASKO spol. s r.o.</w:t>
            </w:r>
          </w:p>
          <w:p w:rsidR="00320307" w:rsidRDefault="00320307" w:rsidP="00320307"/>
          <w:p w:rsidR="00CD4204" w:rsidRPr="005A16E2" w:rsidRDefault="00320307" w:rsidP="00320307">
            <w:bookmarkStart w:id="1" w:name="_GoBack"/>
            <w:bookmarkEnd w:id="1"/>
            <w:r>
              <w:t xml:space="preserve">Práci dporučuji bez výhrad k obhajobě. </w:t>
            </w:r>
            <w:r w:rsidR="00225730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67ED9" w:rsidRDefault="00225730" w:rsidP="00E67ED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CD4204" w:rsidRPr="005A16E2" w:rsidRDefault="00552C70" w:rsidP="00552C70">
            <w:r>
              <w:t xml:space="preserve">Všechny dotazy byly zodpovězeny v průběhu vedení této diplomové práce. </w:t>
            </w:r>
            <w:r w:rsidR="00225730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22573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225730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22573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225730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2573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25730" w:rsidRPr="005A16E2">
        <w:fldChar w:fldCharType="separate"/>
      </w:r>
      <w:r w:rsidR="00A6022F">
        <w:rPr>
          <w:noProof/>
        </w:rPr>
        <w:t>13. května 2011</w:t>
      </w:r>
      <w:r w:rsidR="0022573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225730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225730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25730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A1F" w:rsidRDefault="00B20A1F">
      <w:r>
        <w:separator/>
      </w:r>
    </w:p>
  </w:endnote>
  <w:endnote w:type="continuationSeparator" w:id="0">
    <w:p w:rsidR="00B20A1F" w:rsidRDefault="00B20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91" w:rsidRDefault="0022573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479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24791" w:rsidRDefault="0032479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A1F" w:rsidRDefault="00B20A1F">
      <w:r>
        <w:separator/>
      </w:r>
    </w:p>
  </w:footnote>
  <w:footnote w:type="continuationSeparator" w:id="0">
    <w:p w:rsidR="00B20A1F" w:rsidRDefault="00B20A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1974C4E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741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D4D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668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E5E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B6E6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FCA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4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0672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AE4A4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D1C2C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544CD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72CE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286B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76A5C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1CD5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72A7F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6A2A9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18BB"/>
    <w:rsid w:val="000A203F"/>
    <w:rsid w:val="000B32AE"/>
    <w:rsid w:val="000C6054"/>
    <w:rsid w:val="000C6B47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00B96"/>
    <w:rsid w:val="00222660"/>
    <w:rsid w:val="0022573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20307"/>
    <w:rsid w:val="0032446F"/>
    <w:rsid w:val="00324791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2E01"/>
    <w:rsid w:val="00413BC5"/>
    <w:rsid w:val="00422452"/>
    <w:rsid w:val="00430A98"/>
    <w:rsid w:val="00441D30"/>
    <w:rsid w:val="0045148F"/>
    <w:rsid w:val="00475485"/>
    <w:rsid w:val="00484642"/>
    <w:rsid w:val="004B4402"/>
    <w:rsid w:val="004C4A34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52C70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22F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0A1F"/>
    <w:rsid w:val="00B21CCD"/>
    <w:rsid w:val="00B35B5F"/>
    <w:rsid w:val="00B428B5"/>
    <w:rsid w:val="00B43844"/>
    <w:rsid w:val="00B51D41"/>
    <w:rsid w:val="00B5540E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A636B"/>
    <w:rsid w:val="00CB26CC"/>
    <w:rsid w:val="00CB615A"/>
    <w:rsid w:val="00CD3952"/>
    <w:rsid w:val="00CD4204"/>
    <w:rsid w:val="00CD5981"/>
    <w:rsid w:val="00CE4CB7"/>
    <w:rsid w:val="00D14069"/>
    <w:rsid w:val="00D242BC"/>
    <w:rsid w:val="00D37B3C"/>
    <w:rsid w:val="00D40017"/>
    <w:rsid w:val="00D42911"/>
    <w:rsid w:val="00D435C6"/>
    <w:rsid w:val="00D614AA"/>
    <w:rsid w:val="00D62CE9"/>
    <w:rsid w:val="00D81593"/>
    <w:rsid w:val="00D837B3"/>
    <w:rsid w:val="00D86227"/>
    <w:rsid w:val="00D963A3"/>
    <w:rsid w:val="00DA7E79"/>
    <w:rsid w:val="00DB6285"/>
    <w:rsid w:val="00DC0DDA"/>
    <w:rsid w:val="00DD623B"/>
    <w:rsid w:val="00E0266C"/>
    <w:rsid w:val="00E03A6E"/>
    <w:rsid w:val="00E10A99"/>
    <w:rsid w:val="00E2769A"/>
    <w:rsid w:val="00E55A7D"/>
    <w:rsid w:val="00E56A5B"/>
    <w:rsid w:val="00E602AF"/>
    <w:rsid w:val="00E67ED9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5730"/>
    <w:rPr>
      <w:sz w:val="24"/>
      <w:szCs w:val="24"/>
    </w:rPr>
  </w:style>
  <w:style w:type="paragraph" w:styleId="Nadpis1">
    <w:name w:val="heading 1"/>
    <w:basedOn w:val="Normln"/>
    <w:next w:val="Normln"/>
    <w:qFormat/>
    <w:rsid w:val="0022573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2573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2573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2573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2573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2573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2573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2573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2573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25730"/>
    <w:pPr>
      <w:ind w:firstLine="360"/>
    </w:pPr>
  </w:style>
  <w:style w:type="paragraph" w:styleId="Zkladntext">
    <w:name w:val="Body Text"/>
    <w:basedOn w:val="Normln"/>
    <w:rsid w:val="0022573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2573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2573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2573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5730"/>
  </w:style>
  <w:style w:type="paragraph" w:styleId="Zkladntext2">
    <w:name w:val="Body Text 2"/>
    <w:basedOn w:val="Normln"/>
    <w:rsid w:val="0022573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2011-05-16T05:20:00Z</cp:lastPrinted>
  <dcterms:created xsi:type="dcterms:W3CDTF">2011-05-16T05:20:00Z</dcterms:created>
  <dcterms:modified xsi:type="dcterms:W3CDTF">2011-05-16T05:20:00Z</dcterms:modified>
</cp:coreProperties>
</file>