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98726E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98726E" w:rsidRPr="005A16E2">
        <w:rPr>
          <w:b/>
          <w:sz w:val="28"/>
          <w:szCs w:val="28"/>
        </w:rPr>
      </w:r>
      <w:r w:rsidR="0098726E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98726E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98726E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98726E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Bc.Lenka Javorová</w:t>
      </w:r>
      <w:r w:rsidRPr="005A16E2">
        <w:fldChar w:fldCharType="end"/>
      </w:r>
      <w:r w:rsidR="00CD4204" w:rsidRPr="005A16E2">
        <w:tab/>
      </w:r>
      <w:proofErr w:type="gramStart"/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Ing.Zdeněk</w:t>
      </w:r>
      <w:proofErr w:type="gramEnd"/>
      <w:r w:rsidR="003F0086">
        <w:rPr>
          <w:noProof/>
        </w:rPr>
        <w:t xml:space="preserve"> Raška, PhD.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98726E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Financování investičního záměru firmy XY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8726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8726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8726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8726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8726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8726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98726E" w:rsidP="003F008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F0086">
              <w:rPr>
                <w:b/>
                <w:noProof/>
                <w:snapToGrid w:val="0"/>
                <w:color w:val="000000"/>
              </w:rPr>
              <w:t>55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8726E" w:rsidP="003B363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F0086">
              <w:rPr>
                <w:noProof/>
              </w:rPr>
              <w:t>Diplomant</w:t>
            </w:r>
            <w:r w:rsidR="003B3633">
              <w:rPr>
                <w:noProof/>
              </w:rPr>
              <w:t>k</w:t>
            </w:r>
            <w:r w:rsidR="003F0086">
              <w:rPr>
                <w:noProof/>
              </w:rPr>
              <w:t xml:space="preserve">a pracovala samostatně a na základě dostupných informací zpracovala standardní řešení dané problematiky. </w:t>
            </w:r>
            <w:r w:rsidR="003B3633">
              <w:rPr>
                <w:noProof/>
              </w:rPr>
              <w:t>K</w:t>
            </w:r>
            <w:r w:rsidR="003F0086">
              <w:rPr>
                <w:noProof/>
              </w:rPr>
              <w:t>ladně hodnotím zejména praktický přínos práce pro zainteresovanou společnost.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8726E" w:rsidP="003F008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F0086">
              <w:rPr>
                <w:noProof/>
              </w:rPr>
              <w:t>nemám žádných  otázek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98726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98726E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98726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98726E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98726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98726E" w:rsidRPr="005A16E2">
        <w:fldChar w:fldCharType="separate"/>
      </w:r>
      <w:r w:rsidR="003F0086">
        <w:rPr>
          <w:noProof/>
        </w:rPr>
        <w:t>9.5.2011</w:t>
      </w:r>
      <w:r w:rsidR="0098726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98726E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98726E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FA7050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6F5" w:rsidRDefault="007C46F5">
      <w:r>
        <w:separator/>
      </w:r>
    </w:p>
  </w:endnote>
  <w:endnote w:type="continuationSeparator" w:id="0">
    <w:p w:rsidR="007C46F5" w:rsidRDefault="007C4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9872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6F5" w:rsidRDefault="007C46F5">
      <w:r>
        <w:separator/>
      </w:r>
    </w:p>
  </w:footnote>
  <w:footnote w:type="continuationSeparator" w:id="0">
    <w:p w:rsidR="007C46F5" w:rsidRDefault="007C4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12ED3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50F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CA1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A8A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8D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A01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85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E1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E0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C4CEE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5ACF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EEAA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20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5A9D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1EAB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00ED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CEC0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DCC5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85E6D"/>
    <w:rsid w:val="00392B91"/>
    <w:rsid w:val="003A154F"/>
    <w:rsid w:val="003B149B"/>
    <w:rsid w:val="003B3633"/>
    <w:rsid w:val="003F008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C46F5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8726E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222F1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25F1C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A7050"/>
    <w:rsid w:val="00FB26E1"/>
    <w:rsid w:val="00FB4ECE"/>
    <w:rsid w:val="00FC47F6"/>
    <w:rsid w:val="00FD3A19"/>
    <w:rsid w:val="00FD6411"/>
    <w:rsid w:val="00FE65C5"/>
    <w:rsid w:val="00FF2C1A"/>
    <w:rsid w:val="00FF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7050"/>
    <w:rPr>
      <w:sz w:val="24"/>
      <w:szCs w:val="24"/>
    </w:rPr>
  </w:style>
  <w:style w:type="paragraph" w:styleId="Nadpis1">
    <w:name w:val="heading 1"/>
    <w:basedOn w:val="Normln"/>
    <w:next w:val="Normln"/>
    <w:qFormat/>
    <w:rsid w:val="00FA705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A705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A705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A705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A705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A705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A705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A705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A705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A7050"/>
    <w:pPr>
      <w:ind w:firstLine="360"/>
    </w:pPr>
  </w:style>
  <w:style w:type="paragraph" w:styleId="Zkladntext">
    <w:name w:val="Body Text"/>
    <w:basedOn w:val="Normln"/>
    <w:rsid w:val="00FA705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A705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A705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A705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A7050"/>
  </w:style>
  <w:style w:type="paragraph" w:styleId="Zkladntext2">
    <w:name w:val="Body Text 2"/>
    <w:basedOn w:val="Normln"/>
    <w:rsid w:val="00FA705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2011-05-09T08:03:00Z</cp:lastPrinted>
  <dcterms:created xsi:type="dcterms:W3CDTF">2011-05-09T08:03:00Z</dcterms:created>
  <dcterms:modified xsi:type="dcterms:W3CDTF">2011-05-09T08:03:00Z</dcterms:modified>
</cp:coreProperties>
</file>