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01808" w:rsidTr="008A0409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01808" w:rsidRDefault="00201808" w:rsidP="008A0409">
            <w:pPr>
              <w:jc w:val="center"/>
            </w:pPr>
            <w:r>
              <w:t xml:space="preserve"> </w:t>
            </w:r>
            <w:r w:rsidRPr="0013669D">
              <w:rPr>
                <w:b/>
              </w:rPr>
              <w:t>POSUDEK</w:t>
            </w:r>
            <w:r>
              <w:t xml:space="preserve"> </w:t>
            </w:r>
            <w:r w:rsidRPr="0013669D">
              <w:rPr>
                <w:b/>
              </w:rPr>
              <w:t>OPONENTA</w:t>
            </w:r>
            <w:r>
              <w:t xml:space="preserve"> </w:t>
            </w:r>
            <w:r>
              <w:rPr>
                <w:b/>
              </w:rPr>
              <w:t>DIPLOMOVÉ PRÁCE</w:t>
            </w:r>
          </w:p>
        </w:tc>
      </w:tr>
      <w:tr w:rsidR="00201808" w:rsidTr="008A040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01808" w:rsidRDefault="00201808" w:rsidP="008A0409">
            <w:r>
              <w:t>Bc. Kristýna DEMETROVÁ</w:t>
            </w:r>
          </w:p>
        </w:tc>
      </w:tr>
      <w:tr w:rsidR="00201808" w:rsidTr="008A040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01808" w:rsidRDefault="00201808" w:rsidP="008A0409">
            <w:r>
              <w:t>Možnosti a metody rozvoje tvořivosti žáků na základní škole praktické</w:t>
            </w:r>
          </w:p>
        </w:tc>
      </w:tr>
      <w:tr w:rsidR="00201808" w:rsidTr="008A040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01808" w:rsidRDefault="00201808" w:rsidP="008A0409">
            <w:r>
              <w:t xml:space="preserve">prof. </w:t>
            </w:r>
            <w:r w:rsidR="00095774">
              <w:t xml:space="preserve">PhDr. </w:t>
            </w:r>
            <w:r>
              <w:t>Vlastimil Švec</w:t>
            </w:r>
            <w:r w:rsidR="00095774">
              <w:t>, CSc.</w:t>
            </w:r>
          </w:p>
        </w:tc>
      </w:tr>
      <w:tr w:rsidR="00201808" w:rsidTr="008A040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01808" w:rsidRDefault="00201808" w:rsidP="008A0409">
            <w:r>
              <w:t>Sociální pedagogika</w:t>
            </w:r>
          </w:p>
        </w:tc>
      </w:tr>
      <w:tr w:rsidR="00201808" w:rsidTr="008A040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01808" w:rsidRDefault="00095774" w:rsidP="008A0409">
            <w:r>
              <w:t>Prezenční</w:t>
            </w:r>
          </w:p>
        </w:tc>
      </w:tr>
      <w:tr w:rsidR="00201808" w:rsidTr="008A0409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01808" w:rsidRDefault="00201808" w:rsidP="008A0409">
            <w:pPr>
              <w:rPr>
                <w:b/>
              </w:rPr>
            </w:pPr>
            <w:r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01808" w:rsidRDefault="00201808" w:rsidP="008A0409">
            <w:pPr>
              <w:jc w:val="right"/>
              <w:rPr>
                <w:b/>
              </w:rPr>
            </w:pPr>
            <w:r>
              <w:rPr>
                <w:b/>
              </w:rPr>
              <w:t>Stupeň hodnocení</w:t>
            </w:r>
          </w:p>
          <w:p w:rsidR="00201808" w:rsidRDefault="00201808" w:rsidP="008A0409">
            <w:pPr>
              <w:jc w:val="right"/>
            </w:pPr>
            <w:r>
              <w:rPr>
                <w:b/>
              </w:rPr>
              <w:t>dle stupnice ECTS</w:t>
            </w:r>
          </w:p>
        </w:tc>
      </w:tr>
      <w:tr w:rsidR="00201808" w:rsidTr="008A040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201808" w:rsidRDefault="00201808" w:rsidP="008A0409">
            <w:pPr>
              <w:rPr>
                <w:color w:val="FFFFFF"/>
              </w:rPr>
            </w:pPr>
            <w:r>
              <w:rPr>
                <w:b/>
                <w:color w:val="FFFFFF"/>
              </w:rPr>
              <w:t>Formální stránka práce</w:t>
            </w:r>
          </w:p>
        </w:tc>
      </w:tr>
      <w:tr w:rsidR="00201808" w:rsidTr="008A04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</w:tr>
      <w:tr w:rsidR="00201808" w:rsidTr="008A04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</w:tr>
      <w:tr w:rsidR="00201808" w:rsidTr="008A04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Dodržení formálních náležitostí (citační norma, formální úprava)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</w:tr>
      <w:tr w:rsidR="00201808" w:rsidTr="008A040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201808" w:rsidRDefault="00201808" w:rsidP="008A0409">
            <w:r>
              <w:rPr>
                <w:b/>
                <w:color w:val="FFFFFF"/>
              </w:rPr>
              <w:t>Obsahová stránka práce</w:t>
            </w:r>
          </w:p>
        </w:tc>
      </w:tr>
      <w:tr w:rsidR="00201808" w:rsidTr="008A04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Práce s odbornou literaturou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</w:tr>
      <w:tr w:rsidR="00201808" w:rsidTr="008A04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</w:tr>
      <w:tr w:rsidR="00201808" w:rsidTr="008A04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01808" w:rsidRDefault="00201808" w:rsidP="008A0409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01808" w:rsidRDefault="00201808" w:rsidP="008A0409">
            <w:pPr>
              <w:jc w:val="center"/>
            </w:pPr>
          </w:p>
        </w:tc>
      </w:tr>
      <w:tr w:rsidR="00201808" w:rsidTr="008A04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Analýza dat a splnění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</w:tr>
      <w:tr w:rsidR="00201808" w:rsidTr="008A04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Interpretace dat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</w:tr>
      <w:tr w:rsidR="00201808" w:rsidTr="008A04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</w:tr>
      <w:tr w:rsidR="00201808" w:rsidTr="008A040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01808" w:rsidRDefault="00201808" w:rsidP="008A0409">
            <w:pPr>
              <w:rPr>
                <w:b/>
              </w:rPr>
            </w:pPr>
            <w:r>
              <w:rPr>
                <w:b/>
              </w:rPr>
              <w:t>Odůvodnění hodnocení práce (silné a slabé stránky práce):</w:t>
            </w:r>
          </w:p>
          <w:p w:rsidR="00201808" w:rsidRDefault="00201808" w:rsidP="008A0409"/>
          <w:p w:rsidR="00201808" w:rsidRDefault="00201808" w:rsidP="00095774">
            <w:pPr>
              <w:spacing w:line="276" w:lineRule="auto"/>
              <w:jc w:val="both"/>
            </w:pPr>
            <w:r>
              <w:t xml:space="preserve">Autorka diplomové práce (DP) prokazuje velmi solidní znalosti v oblasti rozvoje tvořivosti </w:t>
            </w:r>
            <w:proofErr w:type="gramStart"/>
            <w:r>
              <w:t xml:space="preserve">žáků </w:t>
            </w:r>
            <w:r w:rsidR="00095774">
              <w:t xml:space="preserve">    </w:t>
            </w:r>
            <w:r>
              <w:t>i dovednosti</w:t>
            </w:r>
            <w:proofErr w:type="gramEnd"/>
            <w:r>
              <w:t xml:space="preserve"> projektovat, realizovat a vyhodnotit akční výzkum, a to na Základní škole praktické Rožnov pod Radhoštěm. Pozitivně hodnotím propojení teoretických východisek rozvoje tvořivosti s akčním výzkumem. </w:t>
            </w:r>
          </w:p>
          <w:p w:rsidR="00201808" w:rsidRDefault="00201808" w:rsidP="00095774">
            <w:pPr>
              <w:spacing w:line="276" w:lineRule="auto"/>
              <w:jc w:val="both"/>
            </w:pPr>
            <w:r>
              <w:t xml:space="preserve">Akční výzkum měl kvalitativní povahu a opíral se o tři základní zdroje –  </w:t>
            </w:r>
            <w:proofErr w:type="spellStart"/>
            <w:r>
              <w:t>polostrukturované</w:t>
            </w:r>
            <w:proofErr w:type="spellEnd"/>
            <w:r>
              <w:t xml:space="preserve"> rozhovory se třemi učitelkami, experimentální výuku (s využitím metod rozvíjejících tvořivost dětí), kterou vedla diplomantka a o vlastní sebereflexe.   Získala bohatý materiál, který se pokusila tvořivě interpretovat. Ne všechna získaná data byla zřejmě využita. Kapitola 7.3 má název „Interpretace výsledků a formulování praktické teorie“. Postrádám zmiňovanou „teorii“.  Oceňuji, že diplomantka ověřila a tím také potvrdila možnosti rozvíje</w:t>
            </w:r>
            <w:r w:rsidR="00095774">
              <w:t>ní</w:t>
            </w:r>
            <w:r>
              <w:t xml:space="preserve"> tvořivost</w:t>
            </w:r>
            <w:r w:rsidR="00095774">
              <w:t>i</w:t>
            </w:r>
            <w:r>
              <w:t xml:space="preserve"> dětí se speciálními vzdělávacími potřebami. Pozitivním rysem akčního výzkumu je také to, že do něj byli zapojeni učitelé ZŠ praktické i rodiče žáků. </w:t>
            </w:r>
          </w:p>
          <w:p w:rsidR="00201808" w:rsidRDefault="00201808" w:rsidP="00095774">
            <w:pPr>
              <w:jc w:val="both"/>
            </w:pPr>
            <w:r>
              <w:t>DP je velmi solidním podkladem pro obhajobu. Informativní hodnotu práce zvyšují funkčně zařazené přílohy, které názorně dokumentují autorčinu aktivitu v průběhu akčního výzkumu. Výsledky takto založeného výzkumu by si vyžádaly podrobnější závěry a shrnutí.</w:t>
            </w:r>
          </w:p>
          <w:p w:rsidR="00201808" w:rsidRDefault="00201808" w:rsidP="008A0409"/>
        </w:tc>
      </w:tr>
      <w:tr w:rsidR="00201808" w:rsidTr="008A0409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01808" w:rsidRDefault="00201808" w:rsidP="008A0409">
            <w:pPr>
              <w:rPr>
                <w:b/>
              </w:rPr>
            </w:pPr>
            <w:r>
              <w:rPr>
                <w:b/>
              </w:rPr>
              <w:t>Otázky k obhajobě:</w:t>
            </w:r>
          </w:p>
          <w:p w:rsidR="00201808" w:rsidRDefault="00201808" w:rsidP="008A0409">
            <w:pPr>
              <w:pStyle w:val="Odstavecseseznamem"/>
              <w:numPr>
                <w:ilvl w:val="0"/>
                <w:numId w:val="1"/>
              </w:numPr>
            </w:pPr>
            <w:r>
              <w:t>Jaký vidíte vztah mezi aktivitou, samostatností a tvořivostí žáků?</w:t>
            </w:r>
          </w:p>
          <w:p w:rsidR="00201808" w:rsidRDefault="00201808" w:rsidP="008A0409">
            <w:pPr>
              <w:pStyle w:val="Odstavecseseznamem"/>
              <w:numPr>
                <w:ilvl w:val="0"/>
                <w:numId w:val="1"/>
              </w:numPr>
            </w:pPr>
            <w:r>
              <w:t xml:space="preserve">Jaké vidíte možnosti využití pozorování učitelů (s nimiž jste vedla </w:t>
            </w:r>
            <w:proofErr w:type="spellStart"/>
            <w:r>
              <w:t>polostrukturovaný</w:t>
            </w:r>
            <w:proofErr w:type="spellEnd"/>
            <w:r>
              <w:t xml:space="preserve"> rozhovor) v rámci Vašeho akčního výzkumu? Proč jste toto pozorování nevyžila? </w:t>
            </w:r>
          </w:p>
        </w:tc>
      </w:tr>
      <w:tr w:rsidR="00201808" w:rsidTr="008A0409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r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Pr="0013669D" w:rsidRDefault="00201808" w:rsidP="008A0409">
            <w:pPr>
              <w:jc w:val="center"/>
              <w:rPr>
                <w:b/>
              </w:rPr>
            </w:pPr>
            <w:r w:rsidRPr="0013669D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01808" w:rsidRDefault="00201808" w:rsidP="008A0409">
            <w:pPr>
              <w:jc w:val="center"/>
            </w:pPr>
          </w:p>
        </w:tc>
      </w:tr>
      <w:tr w:rsidR="00201808" w:rsidTr="008A0409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201808" w:rsidRDefault="00201808" w:rsidP="008A0409">
            <w:r>
              <w:t>Datum: 20. května 2011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01808" w:rsidRDefault="00201808" w:rsidP="008A0409">
            <w:r>
              <w:t>Podpis:</w:t>
            </w:r>
          </w:p>
        </w:tc>
      </w:tr>
    </w:tbl>
    <w:p w:rsidR="00201808" w:rsidRDefault="00201808" w:rsidP="00201808"/>
    <w:p w:rsidR="000B42B4" w:rsidRDefault="000B42B4"/>
    <w:sectPr w:rsidR="000B42B4" w:rsidSect="000B42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053" w:rsidRDefault="00B90053" w:rsidP="0034210C">
      <w:r>
        <w:separator/>
      </w:r>
    </w:p>
  </w:endnote>
  <w:endnote w:type="continuationSeparator" w:id="0">
    <w:p w:rsidR="00B90053" w:rsidRDefault="00B90053" w:rsidP="003421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053" w:rsidRDefault="00B90053" w:rsidP="0034210C">
      <w:r>
        <w:separator/>
      </w:r>
    </w:p>
  </w:footnote>
  <w:footnote w:type="continuationSeparator" w:id="0">
    <w:p w:rsidR="00B90053" w:rsidRDefault="00B90053" w:rsidP="0034210C">
      <w:r>
        <w:continuationSeparator/>
      </w:r>
    </w:p>
  </w:footnote>
  <w:footnote w:id="1">
    <w:p w:rsidR="00201808" w:rsidRDefault="00201808" w:rsidP="0020180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03495"/>
    <w:multiLevelType w:val="hybridMultilevel"/>
    <w:tmpl w:val="6AFE07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210C"/>
    <w:rsid w:val="00095774"/>
    <w:rsid w:val="000B42B4"/>
    <w:rsid w:val="00201808"/>
    <w:rsid w:val="0034210C"/>
    <w:rsid w:val="00366120"/>
    <w:rsid w:val="003D0832"/>
    <w:rsid w:val="005D5F3C"/>
    <w:rsid w:val="00A93055"/>
    <w:rsid w:val="00AC3DFF"/>
    <w:rsid w:val="00B22DA7"/>
    <w:rsid w:val="00B90053"/>
    <w:rsid w:val="00C03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21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34210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34210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34210C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18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2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359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Vlastimil</dc:creator>
  <cp:keywords/>
  <dc:description/>
  <cp:lastModifiedBy>Vlastimil</cp:lastModifiedBy>
  <cp:revision>3</cp:revision>
  <dcterms:created xsi:type="dcterms:W3CDTF">2011-05-20T08:33:00Z</dcterms:created>
  <dcterms:modified xsi:type="dcterms:W3CDTF">2011-05-20T12:45:00Z</dcterms:modified>
</cp:coreProperties>
</file>