
<file path=[Content_Types].xml><?xml version="1.0" encoding="utf-8"?>
<Types xmlns="http://schemas.openxmlformats.org/package/2006/content-types"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931" w:rsidRDefault="00E95931" w:rsidP="00E95931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bakalářské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E95931" w:rsidRPr="0013588D" w:rsidTr="006774C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Patrik LORENZ</w:t>
            </w:r>
          </w:p>
        </w:tc>
      </w:tr>
      <w:tr w:rsidR="00E95931" w:rsidRPr="0013588D" w:rsidTr="006774CC">
        <w:tc>
          <w:tcPr>
            <w:tcW w:w="2160" w:type="dxa"/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E95931" w:rsidRPr="0013588D" w:rsidTr="006774CC">
        <w:tc>
          <w:tcPr>
            <w:tcW w:w="2160" w:type="dxa"/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E95931" w:rsidRPr="0013588D" w:rsidTr="006774CC">
        <w:tc>
          <w:tcPr>
            <w:tcW w:w="2160" w:type="dxa"/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B5103E">
              <w:rPr>
                <w:rFonts w:ascii="Calibri" w:hAnsi="Calibri" w:cs="Calibri"/>
                <w:b/>
                <w:strike/>
                <w:sz w:val="24"/>
                <w:szCs w:val="24"/>
              </w:rPr>
              <w:t>prezenční/</w:t>
            </w: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E95931" w:rsidRPr="0013588D" w:rsidTr="006774CC">
        <w:tc>
          <w:tcPr>
            <w:tcW w:w="2160" w:type="dxa"/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E95931" w:rsidRPr="0013588D" w:rsidTr="006774CC">
        <w:tc>
          <w:tcPr>
            <w:tcW w:w="2160" w:type="dxa"/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Využití online výzkumu při hodnocení marketingové komunikace ve společnosti Vodafone</w:t>
            </w:r>
          </w:p>
        </w:tc>
      </w:tr>
      <w:tr w:rsidR="00E95931" w:rsidRPr="0013588D" w:rsidTr="006774C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E95931" w:rsidRPr="0013588D" w:rsidRDefault="00E95931" w:rsidP="006774CC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E95931" w:rsidRPr="0013588D" w:rsidRDefault="00E95931" w:rsidP="006774CC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E95931" w:rsidRPr="0013588D" w:rsidRDefault="00E95931" w:rsidP="00E95931">
      <w:pPr>
        <w:jc w:val="both"/>
        <w:rPr>
          <w:rFonts w:ascii="Calibri" w:hAnsi="Calibri" w:cs="Calibri"/>
          <w:sz w:val="24"/>
          <w:szCs w:val="24"/>
        </w:rPr>
      </w:pPr>
    </w:p>
    <w:p w:rsidR="00E95931" w:rsidRPr="0013588D" w:rsidRDefault="00E95931" w:rsidP="00E9593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7" w:dyaOrig="57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71.5pt" o:ole="">
            <v:imagedata r:id="rId4" o:title=""/>
          </v:shape>
          <o:OLEObject Type="Embed" ProgID="Excel.Sheet.8" ShapeID="_x0000_i1025" DrawAspect="Content" ObjectID="_1367415186" r:id="rId5"/>
        </w:object>
      </w:r>
    </w:p>
    <w:p w:rsidR="00E95931" w:rsidRPr="0013588D" w:rsidRDefault="00E95931" w:rsidP="00E95931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E95931" w:rsidRDefault="00E95931" w:rsidP="00E9593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Práce pana Lorenze není zcela zpracována v zadané struktuře a formální šabloně BP, přesto přináší mnohá zajímavá a užitečná doporučení pro realizaci on-line výzkumů (nejen) ve společnosti Vodafone.</w:t>
      </w:r>
    </w:p>
    <w:p w:rsidR="00E95931" w:rsidRPr="0013588D" w:rsidRDefault="00E95931" w:rsidP="00E95931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Konzultována byla zejména teoretická část, do níž autor vhodně vkládal objektivní kritiku či polemiku, nakonec zůstala podceněna v oblasti odkazů na literaturu, z níž autor zpracovával rešerši. Analýze schází jasné stanovení kritérií a dílčí závěry, stejně jako sumarizace výsledků dílčích analýz – např. do SWOT analýzy, což doporučuji učinit u obhajoby.</w:t>
      </w:r>
    </w:p>
    <w:p w:rsidR="00E95931" w:rsidRDefault="00E95931" w:rsidP="00E95931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E95931" w:rsidRPr="0013588D" w:rsidRDefault="00E95931" w:rsidP="00E95931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>
        <w:rPr>
          <w:rFonts w:ascii="Calibri" w:hAnsi="Calibri" w:cs="Calibri"/>
          <w:sz w:val="24"/>
          <w:szCs w:val="24"/>
        </w:rPr>
        <w:t>16.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E95931" w:rsidRDefault="00E95931" w:rsidP="00E95931"/>
    <w:p w:rsidR="00E95931" w:rsidRDefault="00E95931" w:rsidP="00E95931"/>
    <w:p w:rsidR="008D495F" w:rsidRDefault="008D495F"/>
    <w:sectPr w:rsidR="008D495F" w:rsidSect="00BC0969">
      <w:headerReference w:type="default" r:id="rId6"/>
      <w:footerReference w:type="even" r:id="rId7"/>
      <w:footerReference w:type="default" r:id="rId8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592" w:rsidRDefault="00E95931" w:rsidP="00BC096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D4592" w:rsidRDefault="00E95931" w:rsidP="00BC0969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592" w:rsidRPr="00B559B0" w:rsidRDefault="00E95931" w:rsidP="00BC0969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5D4592" w:rsidRPr="00B559B0" w:rsidRDefault="00E95931" w:rsidP="00BC0969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5D4592">
      <w:trPr>
        <w:cantSplit/>
        <w:trHeight w:hRule="exact" w:val="510"/>
        <w:jc w:val="center"/>
      </w:trPr>
      <w:tc>
        <w:tcPr>
          <w:tcW w:w="266" w:type="pct"/>
        </w:tcPr>
        <w:p w:rsidR="005D4592" w:rsidRPr="00752650" w:rsidRDefault="00E95931" w:rsidP="00BC0969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2F2DB2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5D4592" w:rsidRPr="00752650" w:rsidRDefault="00E95931" w:rsidP="00BC0969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5D4592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5D4592" w:rsidRPr="00752650" w:rsidRDefault="00E95931" w:rsidP="00BC0969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5D4592" w:rsidRPr="00752650" w:rsidRDefault="00E95931" w:rsidP="00BC0969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5D4592" w:rsidRDefault="00E95931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5931"/>
    <w:rsid w:val="008D495F"/>
    <w:rsid w:val="00E95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59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95931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E9593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9593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9593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E959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oleObject" Target="embeddings/List_aplikace_Microsoft_Office_Excel_97-20031.xls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Martina Juříková</dc:creator>
  <cp:keywords/>
  <dc:description/>
  <cp:lastModifiedBy>Ing. Martina Juříková</cp:lastModifiedBy>
  <cp:revision>1</cp:revision>
  <dcterms:created xsi:type="dcterms:W3CDTF">2011-05-20T14:45:00Z</dcterms:created>
  <dcterms:modified xsi:type="dcterms:W3CDTF">2011-05-20T14:47:00Z</dcterms:modified>
</cp:coreProperties>
</file>