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7D5B3D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7D5B3D" w:rsidRPr="005A16E2">
        <w:rPr>
          <w:b/>
          <w:sz w:val="28"/>
          <w:szCs w:val="28"/>
        </w:rPr>
      </w:r>
      <w:r w:rsidR="007D5B3D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7D5B3D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7D5B3D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7D5B3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CB6B12">
        <w:rPr>
          <w:noProof/>
        </w:rPr>
        <w:t xml:space="preserve">Bc. </w:t>
      </w:r>
      <w:r w:rsidR="00902944">
        <w:rPr>
          <w:noProof/>
        </w:rPr>
        <w:t>Jana Galásková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>Ing. Petra Kressová,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7D5B3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 xml:space="preserve">Projekt </w:t>
      </w:r>
      <w:r w:rsidR="00902944">
        <w:rPr>
          <w:noProof/>
        </w:rPr>
        <w:t>vyhledávání a výběru obchodních zástupců v Agentuře Střední Morava společnosti Kooperativa pojišťovna, a.s., Vienna Insurance Group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1F077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F077C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1F077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F077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1F077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F077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1F077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F077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1F077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F077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D5B3D" w:rsidP="008F29B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F29B2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7D5B3D" w:rsidP="001F077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F077C">
              <w:rPr>
                <w:b/>
                <w:snapToGrid w:val="0"/>
                <w:color w:val="000000"/>
              </w:rPr>
              <w:t>41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883420" w:rsidRDefault="007D5B3D" w:rsidP="0088342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83420">
              <w:t xml:space="preserve">Předložená práce je na velmi dobré úrovni, řeší aktuální téma a cenním si i toho, že se studentka osobně účastnila přijímacích pohovorů jako pozorovatel. Pomohlo to stanovit skutečné přednosti a nedostatky analyzovaných procesů. </w:t>
            </w:r>
          </w:p>
          <w:p w:rsidR="00CD4204" w:rsidRPr="005A16E2" w:rsidRDefault="00883420" w:rsidP="00A208B8">
            <w:r>
              <w:t>Navržený projekt vychází z provedené analýzy, respektuje požadavky a podmínky společnosti</w:t>
            </w:r>
            <w:r w:rsidR="00A208B8">
              <w:t xml:space="preserve"> a studentka si dala práci s promyšlením jeho detailů</w:t>
            </w:r>
            <w:r>
              <w:t>. Nejde sice o nějak převratnou změnu, ale rozhodně vede ke zkvalitnění analyzovaných procesů a je ku prospěchu společnosti.</w:t>
            </w:r>
            <w:r w:rsidR="007D5B3D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F077C" w:rsidRDefault="007D5B3D" w:rsidP="006408F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6408F2">
              <w:t>Můžete prosím blíže vysvětlit, jaké váhy jste stanovila k jednotlivým kritériím při výběru školení?</w:t>
            </w:r>
          </w:p>
          <w:p w:rsidR="00CD4204" w:rsidRPr="005A16E2" w:rsidRDefault="001F077C" w:rsidP="006408F2">
            <w:r>
              <w:t>Jak společnost reagovala na Vaše návrhy? Bude je realizovat?</w:t>
            </w:r>
            <w:r w:rsidR="006408F2">
              <w:t xml:space="preserve"> </w:t>
            </w:r>
            <w:r w:rsidR="007D5B3D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7D5B3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7D5B3D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7D5B3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84642" w:rsidRPr="00BB18F4">
        <w:instrText xml:space="preserve"> FORMCHECKBOX </w:instrText>
      </w:r>
      <w:r w:rsidR="007D5B3D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7D5B3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7D5B3D" w:rsidRPr="005A16E2">
        <w:fldChar w:fldCharType="separate"/>
      </w:r>
      <w:r w:rsidR="00DF10CD">
        <w:t>1</w:t>
      </w:r>
      <w:r w:rsidR="00093764">
        <w:rPr>
          <w:noProof/>
        </w:rPr>
        <w:t>.</w:t>
      </w:r>
      <w:r w:rsidR="00DF10CD">
        <w:rPr>
          <w:noProof/>
        </w:rPr>
        <w:t>9</w:t>
      </w:r>
      <w:r w:rsidR="00093764">
        <w:rPr>
          <w:noProof/>
        </w:rPr>
        <w:t>.2011</w:t>
      </w:r>
      <w:r w:rsidR="007D5B3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7D5B3D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7D5B3D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A33BE8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39E" w:rsidRDefault="007B239E">
      <w:r>
        <w:separator/>
      </w:r>
    </w:p>
  </w:endnote>
  <w:endnote w:type="continuationSeparator" w:id="0">
    <w:p w:rsidR="007B239E" w:rsidRDefault="007B2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4AD" w:rsidRDefault="007D5B3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B74AD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B74AD" w:rsidRDefault="001B74AD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39E" w:rsidRDefault="007B239E">
      <w:r>
        <w:separator/>
      </w:r>
    </w:p>
  </w:footnote>
  <w:footnote w:type="continuationSeparator" w:id="0">
    <w:p w:rsidR="007B239E" w:rsidRDefault="007B2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F3E27F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E678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DE3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309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A68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60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84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7A1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9695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A63031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0B4B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D4AF8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20AF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EAFE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B6C4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C9F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E293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2E80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93764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B74AD"/>
    <w:rsid w:val="001E3CF3"/>
    <w:rsid w:val="001F077C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A5F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97BCC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2D5F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678C9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408F2"/>
    <w:rsid w:val="00653438"/>
    <w:rsid w:val="00663B9D"/>
    <w:rsid w:val="00667CFA"/>
    <w:rsid w:val="0067051A"/>
    <w:rsid w:val="00670C6C"/>
    <w:rsid w:val="006750B6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239E"/>
    <w:rsid w:val="007B5833"/>
    <w:rsid w:val="007D1F33"/>
    <w:rsid w:val="007D5B3D"/>
    <w:rsid w:val="007E59DA"/>
    <w:rsid w:val="007F212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3420"/>
    <w:rsid w:val="0088534C"/>
    <w:rsid w:val="008B4316"/>
    <w:rsid w:val="008D3264"/>
    <w:rsid w:val="008E265E"/>
    <w:rsid w:val="008E7EFD"/>
    <w:rsid w:val="008F29B2"/>
    <w:rsid w:val="00902944"/>
    <w:rsid w:val="00913C33"/>
    <w:rsid w:val="009248D1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08B8"/>
    <w:rsid w:val="00A2306A"/>
    <w:rsid w:val="00A33BE8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12CD"/>
    <w:rsid w:val="00BF6CC9"/>
    <w:rsid w:val="00C05665"/>
    <w:rsid w:val="00C05819"/>
    <w:rsid w:val="00C140FF"/>
    <w:rsid w:val="00C254A3"/>
    <w:rsid w:val="00C25967"/>
    <w:rsid w:val="00C3267A"/>
    <w:rsid w:val="00C36D42"/>
    <w:rsid w:val="00C4600B"/>
    <w:rsid w:val="00C57D31"/>
    <w:rsid w:val="00C65CA8"/>
    <w:rsid w:val="00C70A18"/>
    <w:rsid w:val="00C7724E"/>
    <w:rsid w:val="00C9699B"/>
    <w:rsid w:val="00CB26CC"/>
    <w:rsid w:val="00CB615A"/>
    <w:rsid w:val="00CB6B12"/>
    <w:rsid w:val="00CD3952"/>
    <w:rsid w:val="00CD4204"/>
    <w:rsid w:val="00CD5981"/>
    <w:rsid w:val="00CE1120"/>
    <w:rsid w:val="00CE4CB7"/>
    <w:rsid w:val="00D14069"/>
    <w:rsid w:val="00D37B3C"/>
    <w:rsid w:val="00D40017"/>
    <w:rsid w:val="00D42911"/>
    <w:rsid w:val="00D435C6"/>
    <w:rsid w:val="00D614AA"/>
    <w:rsid w:val="00D616A9"/>
    <w:rsid w:val="00D62CE9"/>
    <w:rsid w:val="00D837B3"/>
    <w:rsid w:val="00D86227"/>
    <w:rsid w:val="00D963A3"/>
    <w:rsid w:val="00DA7E79"/>
    <w:rsid w:val="00DB6285"/>
    <w:rsid w:val="00DC0DDA"/>
    <w:rsid w:val="00DD623B"/>
    <w:rsid w:val="00DF10CD"/>
    <w:rsid w:val="00E03A6E"/>
    <w:rsid w:val="00E10A99"/>
    <w:rsid w:val="00E2769A"/>
    <w:rsid w:val="00E329A5"/>
    <w:rsid w:val="00E408F2"/>
    <w:rsid w:val="00E55A7D"/>
    <w:rsid w:val="00E56A5B"/>
    <w:rsid w:val="00E602AF"/>
    <w:rsid w:val="00E6382D"/>
    <w:rsid w:val="00E768C3"/>
    <w:rsid w:val="00E8382C"/>
    <w:rsid w:val="00E9751A"/>
    <w:rsid w:val="00E97709"/>
    <w:rsid w:val="00EC3B86"/>
    <w:rsid w:val="00ED5549"/>
    <w:rsid w:val="00ED6E3E"/>
    <w:rsid w:val="00EE3C70"/>
    <w:rsid w:val="00EE7CD2"/>
    <w:rsid w:val="00EF1623"/>
    <w:rsid w:val="00EF5A2B"/>
    <w:rsid w:val="00F00B72"/>
    <w:rsid w:val="00F02091"/>
    <w:rsid w:val="00F14E52"/>
    <w:rsid w:val="00F25EBB"/>
    <w:rsid w:val="00F27F11"/>
    <w:rsid w:val="00F50EE3"/>
    <w:rsid w:val="00F85A78"/>
    <w:rsid w:val="00F90C12"/>
    <w:rsid w:val="00F964F6"/>
    <w:rsid w:val="00FA1393"/>
    <w:rsid w:val="00FA450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33BE8"/>
    <w:rPr>
      <w:sz w:val="24"/>
      <w:szCs w:val="24"/>
    </w:rPr>
  </w:style>
  <w:style w:type="paragraph" w:styleId="Nadpis1">
    <w:name w:val="heading 1"/>
    <w:basedOn w:val="Normln"/>
    <w:next w:val="Normln"/>
    <w:qFormat/>
    <w:rsid w:val="00A33BE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33BE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33BE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33BE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33BE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33BE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33BE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33BE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33BE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33BE8"/>
    <w:pPr>
      <w:ind w:firstLine="360"/>
    </w:pPr>
  </w:style>
  <w:style w:type="paragraph" w:styleId="Zkladntext">
    <w:name w:val="Body Text"/>
    <w:basedOn w:val="Normln"/>
    <w:rsid w:val="00A33BE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33BE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33BE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33BE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33BE8"/>
  </w:style>
  <w:style w:type="paragraph" w:styleId="Zkladntext2">
    <w:name w:val="Body Text 2"/>
    <w:basedOn w:val="Normln"/>
    <w:rsid w:val="00A33BE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719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9</cp:revision>
  <cp:lastPrinted>2011-01-21T09:44:00Z</cp:lastPrinted>
  <dcterms:created xsi:type="dcterms:W3CDTF">2011-08-22T12:21:00Z</dcterms:created>
  <dcterms:modified xsi:type="dcterms:W3CDTF">2011-09-01T12:20:00Z</dcterms:modified>
</cp:coreProperties>
</file>