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EB27B1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EB27B1" w:rsidRPr="005A16E2">
        <w:rPr>
          <w:b/>
          <w:sz w:val="28"/>
          <w:szCs w:val="28"/>
        </w:rPr>
      </w:r>
      <w:r w:rsidR="00EB27B1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EB27B1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EB27B1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EB27B1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Bc.</w:t>
      </w:r>
      <w:r w:rsidR="00FC5E47">
        <w:rPr>
          <w:noProof/>
        </w:rPr>
        <w:t>Lenka Klinecká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Ing.Zdeněk Raška, PhD.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B27B1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209F2">
        <w:t xml:space="preserve">Projekt </w:t>
      </w:r>
      <w:r w:rsidR="00FC5E47">
        <w:t>implementace konceptu EVA ve společnosti FANS, a.s.</w:t>
      </w:r>
      <w:r w:rsidR="002209F2">
        <w:rPr>
          <w:noProof/>
        </w:rPr>
        <w:t xml:space="preserve">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B27B1" w:rsidP="00FC5E4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C5E4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B27B1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B27B1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B27B1" w:rsidP="00FC5E4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C5E4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B27B1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B27B1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B27B1" w:rsidP="00FC5E4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B02EC">
              <w:rPr>
                <w:b/>
                <w:noProof/>
                <w:snapToGrid w:val="0"/>
                <w:color w:val="000000"/>
              </w:rPr>
              <w:t>5</w:t>
            </w:r>
            <w:r w:rsidR="00FC5E47">
              <w:rPr>
                <w:b/>
                <w:noProof/>
                <w:snapToGrid w:val="0"/>
                <w:color w:val="000000"/>
              </w:rPr>
              <w:t>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B27B1" w:rsidP="00FC5E47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F0086">
              <w:rPr>
                <w:noProof/>
              </w:rPr>
              <w:t>Diploman</w:t>
            </w:r>
            <w:r w:rsidR="002209F2">
              <w:rPr>
                <w:noProof/>
              </w:rPr>
              <w:t>tk</w:t>
            </w:r>
            <w:r w:rsidR="003F0086">
              <w:rPr>
                <w:noProof/>
              </w:rPr>
              <w:t xml:space="preserve">a </w:t>
            </w:r>
            <w:r w:rsidR="002209F2">
              <w:rPr>
                <w:noProof/>
              </w:rPr>
              <w:t xml:space="preserve">zpracovala </w:t>
            </w:r>
            <w:r w:rsidR="007B02EC">
              <w:rPr>
                <w:noProof/>
              </w:rPr>
              <w:t xml:space="preserve">z praktického hlediska </w:t>
            </w:r>
            <w:r w:rsidR="00FC5E47">
              <w:rPr>
                <w:noProof/>
              </w:rPr>
              <w:t>náročné téma, zejména  z hlediska praktických zkušeností a dostupnosti relevantních informací. Kreativním způsobem se zhostila dané problematiky a navrhla reálné řešení. Práci by z hlediska formální úpravy prospělo větší využití grafických znázornění některých ukazatelů.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B27B1" w:rsidP="00FC5E47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2209F2">
              <w:rPr>
                <w:noProof/>
              </w:rPr>
              <w:t xml:space="preserve">Jak </w:t>
            </w:r>
            <w:r w:rsidR="00FC5E47">
              <w:rPr>
                <w:noProof/>
              </w:rPr>
              <w:t>je společnost podle Vašeho názoru připravena personálně k navrhovanému řešení?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EB27B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B27B1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EB27B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EB27B1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B27B1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B27B1" w:rsidRPr="005A16E2">
        <w:fldChar w:fldCharType="separate"/>
      </w:r>
      <w:r w:rsidR="003F0086">
        <w:rPr>
          <w:noProof/>
        </w:rPr>
        <w:t>9.5.2011</w:t>
      </w:r>
      <w:r w:rsidR="00EB27B1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EB27B1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EB27B1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FA7050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A30" w:rsidRDefault="001A6A30">
      <w:r>
        <w:separator/>
      </w:r>
    </w:p>
  </w:endnote>
  <w:endnote w:type="continuationSeparator" w:id="0">
    <w:p w:rsidR="001A6A30" w:rsidRDefault="001A6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EB27B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A30" w:rsidRDefault="001A6A30">
      <w:r>
        <w:separator/>
      </w:r>
    </w:p>
  </w:footnote>
  <w:footnote w:type="continuationSeparator" w:id="0">
    <w:p w:rsidR="001A6A30" w:rsidRDefault="001A6A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12ED3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50F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CA1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A8A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8D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A01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85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E1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E0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C4CEE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5ACF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EEAA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20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5A9D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1EAB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00ED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CEC0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DCC5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6A30"/>
    <w:rsid w:val="001E3CF3"/>
    <w:rsid w:val="001F5D90"/>
    <w:rsid w:val="002209F2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85E6D"/>
    <w:rsid w:val="00392B91"/>
    <w:rsid w:val="003A154F"/>
    <w:rsid w:val="003B149B"/>
    <w:rsid w:val="003F008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07BB7"/>
    <w:rsid w:val="0072080B"/>
    <w:rsid w:val="0075166C"/>
    <w:rsid w:val="007540C1"/>
    <w:rsid w:val="00773F38"/>
    <w:rsid w:val="007864A0"/>
    <w:rsid w:val="00790731"/>
    <w:rsid w:val="007930F0"/>
    <w:rsid w:val="007A0C7A"/>
    <w:rsid w:val="007B02EC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B2951"/>
    <w:rsid w:val="00AE6158"/>
    <w:rsid w:val="00AE7D37"/>
    <w:rsid w:val="00AF2C72"/>
    <w:rsid w:val="00B120BF"/>
    <w:rsid w:val="00B168B0"/>
    <w:rsid w:val="00B21CCD"/>
    <w:rsid w:val="00B222F1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04783"/>
    <w:rsid w:val="00D06784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596D"/>
    <w:rsid w:val="00E2769A"/>
    <w:rsid w:val="00E55A7D"/>
    <w:rsid w:val="00E56A5B"/>
    <w:rsid w:val="00E602AF"/>
    <w:rsid w:val="00E768C3"/>
    <w:rsid w:val="00E8382C"/>
    <w:rsid w:val="00E95CBD"/>
    <w:rsid w:val="00E9751A"/>
    <w:rsid w:val="00EB27B1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A7050"/>
    <w:rsid w:val="00FB26E1"/>
    <w:rsid w:val="00FB4ECE"/>
    <w:rsid w:val="00FC47F6"/>
    <w:rsid w:val="00FC5E47"/>
    <w:rsid w:val="00FD3A19"/>
    <w:rsid w:val="00FD6411"/>
    <w:rsid w:val="00FE65C5"/>
    <w:rsid w:val="00FF2C1A"/>
    <w:rsid w:val="00FF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7050"/>
    <w:rPr>
      <w:sz w:val="24"/>
      <w:szCs w:val="24"/>
    </w:rPr>
  </w:style>
  <w:style w:type="paragraph" w:styleId="Nadpis1">
    <w:name w:val="heading 1"/>
    <w:basedOn w:val="Normln"/>
    <w:next w:val="Normln"/>
    <w:qFormat/>
    <w:rsid w:val="00FA705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A705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A705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A705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A705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A705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A705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A705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A705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A7050"/>
    <w:pPr>
      <w:ind w:firstLine="360"/>
    </w:pPr>
  </w:style>
  <w:style w:type="paragraph" w:styleId="Zkladntext">
    <w:name w:val="Body Text"/>
    <w:basedOn w:val="Normln"/>
    <w:rsid w:val="00FA705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A705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A705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A705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A7050"/>
  </w:style>
  <w:style w:type="paragraph" w:styleId="Zkladntext2">
    <w:name w:val="Body Text 2"/>
    <w:basedOn w:val="Normln"/>
    <w:rsid w:val="00FA705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2011-05-09T08:36:00Z</cp:lastPrinted>
  <dcterms:created xsi:type="dcterms:W3CDTF">2011-05-09T08:38:00Z</dcterms:created>
  <dcterms:modified xsi:type="dcterms:W3CDTF">2011-05-09T08:38:00Z</dcterms:modified>
</cp:coreProperties>
</file>