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EB9" w:rsidRDefault="006B4EB9" w:rsidP="003B45FF"/>
    <w:p w:rsidR="006B4EB9" w:rsidRDefault="006B4EB9" w:rsidP="003B45FF"/>
    <w:p w:rsidR="006B4EB9" w:rsidRPr="00390FA2" w:rsidRDefault="006B4EB9" w:rsidP="003B45FF">
      <w:pPr>
        <w:pStyle w:val="Titulek"/>
        <w:rPr>
          <w:sz w:val="24"/>
          <w:szCs w:val="24"/>
        </w:rPr>
      </w:pPr>
      <w:bookmarkStart w:id="0" w:name="_Toc258485717"/>
      <w:bookmarkStart w:id="1" w:name="_Toc258485758"/>
      <w:bookmarkStart w:id="2" w:name="_Toc258485795"/>
      <w:r w:rsidRPr="000C2F0D">
        <w:rPr>
          <w:color w:val="FFFFFF"/>
          <w:sz w:val="24"/>
          <w:szCs w:val="24"/>
        </w:rPr>
        <w:t>oponenta bakalářské práce</w:t>
      </w:r>
      <w:bookmarkEnd w:id="0"/>
      <w:bookmarkEnd w:id="1"/>
      <w:bookmarkEnd w:id="2"/>
      <w:r w:rsidRPr="00390FA2">
        <w:rPr>
          <w:sz w:val="24"/>
          <w:szCs w:val="24"/>
        </w:rPr>
        <w:t xml:space="preserve">           </w:t>
      </w:r>
    </w:p>
    <w:p w:rsidR="006B4EB9" w:rsidRDefault="00EA3FD1" w:rsidP="003B45FF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B4EB9">
        <w:t xml:space="preserve">     </w:t>
      </w:r>
    </w:p>
    <w:p w:rsidR="006B4EB9" w:rsidRDefault="006B4EB9" w:rsidP="003B45FF">
      <w:r>
        <w:t xml:space="preserve">         Příloha k protokolu o SZK č…..ze dne………   </w:t>
      </w:r>
      <w:r>
        <w:br w:type="textWrapping" w:clear="all"/>
      </w:r>
    </w:p>
    <w:p w:rsidR="006B4EB9" w:rsidRDefault="006B4EB9" w:rsidP="003B45FF">
      <w:pPr>
        <w:jc w:val="center"/>
        <w:rPr>
          <w:b/>
        </w:rPr>
      </w:pPr>
    </w:p>
    <w:p w:rsidR="006B4EB9" w:rsidRPr="00023371" w:rsidRDefault="006B4EB9" w:rsidP="003B45FF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6B4EB9" w:rsidRPr="0064435C" w:rsidRDefault="006B4EB9" w:rsidP="003B45FF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6B4EB9" w:rsidRDefault="00200E3E" w:rsidP="003B45FF">
      <w:pPr>
        <w:jc w:val="center"/>
        <w:rPr>
          <w:b/>
        </w:rPr>
      </w:pPr>
      <w:r w:rsidRPr="00200E3E">
        <w:rPr>
          <w:noProof/>
        </w:rPr>
        <w:pict>
          <v:line id="_x0000_s1027" style="position:absolute;left:0;text-align:left;z-index:251657216" from="9pt,14.2pt" to="450pt,14.2pt"/>
        </w:pict>
      </w:r>
    </w:p>
    <w:p w:rsidR="006B4EB9" w:rsidRPr="0064435C" w:rsidRDefault="006B4EB9" w:rsidP="003B45FF"/>
    <w:p w:rsidR="006B4EB9" w:rsidRDefault="006B4EB9" w:rsidP="003B45FF">
      <w:pPr>
        <w:jc w:val="center"/>
        <w:rPr>
          <w:b/>
          <w:sz w:val="32"/>
          <w:szCs w:val="32"/>
        </w:rPr>
      </w:pPr>
    </w:p>
    <w:p w:rsidR="006B4EB9" w:rsidRPr="0099575A" w:rsidRDefault="006B4EB9" w:rsidP="003B45FF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 xml:space="preserve">HODNOCENÍ </w:t>
      </w:r>
      <w:r>
        <w:rPr>
          <w:b/>
          <w:sz w:val="30"/>
          <w:szCs w:val="30"/>
        </w:rPr>
        <w:t>OPONENTA</w:t>
      </w:r>
      <w:r w:rsidRPr="0099575A">
        <w:rPr>
          <w:b/>
          <w:sz w:val="30"/>
          <w:szCs w:val="30"/>
        </w:rPr>
        <w:t xml:space="preserve"> BAKALÁŘSKÉ PRÁCE</w:t>
      </w:r>
    </w:p>
    <w:p w:rsidR="006B4EB9" w:rsidRDefault="006B4EB9" w:rsidP="003B45FF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6B4EB9" w:rsidTr="009949FF">
        <w:tc>
          <w:tcPr>
            <w:tcW w:w="2988" w:type="dxa"/>
            <w:vAlign w:val="center"/>
          </w:tcPr>
          <w:p w:rsidR="006B4EB9" w:rsidRDefault="006B4EB9" w:rsidP="009949FF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6B4EB9" w:rsidRDefault="00EA3FD1" w:rsidP="009949FF">
            <w:pPr>
              <w:spacing w:before="60" w:after="60" w:line="360" w:lineRule="auto"/>
            </w:pPr>
            <w:r>
              <w:t>Mar</w:t>
            </w:r>
            <w:r w:rsidR="006B4EB9">
              <w:t>ek MIKULEC</w:t>
            </w:r>
          </w:p>
        </w:tc>
      </w:tr>
      <w:tr w:rsidR="006B4EB9" w:rsidTr="009949FF">
        <w:tc>
          <w:tcPr>
            <w:tcW w:w="2988" w:type="dxa"/>
            <w:vAlign w:val="center"/>
          </w:tcPr>
          <w:p w:rsidR="006B4EB9" w:rsidRDefault="006B4EB9" w:rsidP="009949FF">
            <w:pPr>
              <w:spacing w:before="60" w:after="60" w:line="360" w:lineRule="auto"/>
            </w:pPr>
            <w:r>
              <w:t xml:space="preserve">Oponent bakalářské práce:      </w:t>
            </w:r>
          </w:p>
        </w:tc>
        <w:tc>
          <w:tcPr>
            <w:tcW w:w="6120" w:type="dxa"/>
            <w:vAlign w:val="center"/>
          </w:tcPr>
          <w:p w:rsidR="006B4EB9" w:rsidRDefault="006B4EB9" w:rsidP="009949FF">
            <w:pPr>
              <w:spacing w:before="60" w:after="60" w:line="360" w:lineRule="auto"/>
            </w:pPr>
            <w:r>
              <w:t>Ing. Ján KÁČER, Ph.D.</w:t>
            </w:r>
          </w:p>
        </w:tc>
      </w:tr>
      <w:tr w:rsidR="006B4EB9" w:rsidTr="009949FF">
        <w:tc>
          <w:tcPr>
            <w:tcW w:w="2988" w:type="dxa"/>
            <w:vAlign w:val="center"/>
          </w:tcPr>
          <w:p w:rsidR="006B4EB9" w:rsidRDefault="006B4EB9" w:rsidP="009949FF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6B4EB9" w:rsidRDefault="006B4EB9" w:rsidP="009949FF">
            <w:pPr>
              <w:spacing w:before="60" w:after="60" w:line="360" w:lineRule="auto"/>
            </w:pPr>
            <w:r>
              <w:t>2010/2011</w:t>
            </w:r>
          </w:p>
        </w:tc>
      </w:tr>
    </w:tbl>
    <w:p w:rsidR="006B4EB9" w:rsidRDefault="006B4EB9" w:rsidP="003B45FF"/>
    <w:p w:rsidR="006B4EB9" w:rsidRDefault="006B4EB9" w:rsidP="003B45FF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Evakuační plán podniku Zeveta Bojkovice, a. s.</w:t>
      </w:r>
    </w:p>
    <w:p w:rsidR="006B4EB9" w:rsidRDefault="006B4EB9" w:rsidP="003B45FF">
      <w:pPr>
        <w:rPr>
          <w:b/>
        </w:rPr>
      </w:pPr>
    </w:p>
    <w:p w:rsidR="006B4EB9" w:rsidRDefault="006B4EB9" w:rsidP="003B45FF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6B4EB9" w:rsidTr="009949FF">
        <w:tc>
          <w:tcPr>
            <w:tcW w:w="3348" w:type="dxa"/>
            <w:gridSpan w:val="2"/>
            <w:vMerge w:val="restart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  <w:r w:rsidRPr="009949FF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6B4EB9" w:rsidRPr="009949FF" w:rsidRDefault="006B4EB9" w:rsidP="009949FF">
            <w:pPr>
              <w:spacing w:line="360" w:lineRule="auto"/>
              <w:jc w:val="center"/>
              <w:rPr>
                <w:b/>
              </w:rPr>
            </w:pPr>
            <w:r w:rsidRPr="009949FF">
              <w:rPr>
                <w:b/>
              </w:rPr>
              <w:t>Stupeň hodnocení podle ECTS</w:t>
            </w:r>
          </w:p>
        </w:tc>
      </w:tr>
      <w:tr w:rsidR="006B4EB9" w:rsidRPr="00124D60" w:rsidTr="009949FF">
        <w:tc>
          <w:tcPr>
            <w:tcW w:w="3348" w:type="dxa"/>
            <w:gridSpan w:val="2"/>
            <w:vMerge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jc w:val="center"/>
              <w:rPr>
                <w:b/>
              </w:rPr>
            </w:pPr>
            <w:r w:rsidRPr="009949FF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jc w:val="center"/>
              <w:rPr>
                <w:b/>
              </w:rPr>
            </w:pPr>
            <w:r w:rsidRPr="009949FF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jc w:val="center"/>
              <w:rPr>
                <w:b/>
              </w:rPr>
            </w:pPr>
            <w:r w:rsidRPr="009949FF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jc w:val="center"/>
              <w:rPr>
                <w:b/>
              </w:rPr>
            </w:pPr>
            <w:r w:rsidRPr="009949FF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jc w:val="center"/>
              <w:rPr>
                <w:b/>
              </w:rPr>
            </w:pPr>
            <w:r w:rsidRPr="009949FF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6B4EB9" w:rsidRPr="009949FF" w:rsidRDefault="006B4EB9" w:rsidP="009949FF">
            <w:pPr>
              <w:spacing w:line="360" w:lineRule="auto"/>
              <w:jc w:val="center"/>
              <w:rPr>
                <w:b/>
              </w:rPr>
            </w:pPr>
            <w:r w:rsidRPr="009949FF">
              <w:rPr>
                <w:b/>
              </w:rPr>
              <w:t>F</w:t>
            </w:r>
          </w:p>
        </w:tc>
      </w:tr>
      <w:tr w:rsidR="006B4EB9" w:rsidTr="009949FF">
        <w:trPr>
          <w:trHeight w:val="375"/>
        </w:trPr>
        <w:tc>
          <w:tcPr>
            <w:tcW w:w="468" w:type="dxa"/>
            <w:vAlign w:val="center"/>
          </w:tcPr>
          <w:p w:rsidR="006B4EB9" w:rsidRPr="00124D60" w:rsidRDefault="006B4EB9" w:rsidP="009949FF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6B4EB9" w:rsidRPr="009949FF" w:rsidRDefault="006B4EB9" w:rsidP="00B93574">
            <w:pPr>
              <w:rPr>
                <w:b/>
              </w:rPr>
            </w:pPr>
            <w:r w:rsidRPr="009949FF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CA0D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B4EB9" w:rsidRPr="009949FF" w:rsidRDefault="006B4EB9" w:rsidP="0008106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</w:tr>
      <w:tr w:rsidR="006B4EB9" w:rsidTr="009949FF">
        <w:tc>
          <w:tcPr>
            <w:tcW w:w="468" w:type="dxa"/>
            <w:vAlign w:val="center"/>
          </w:tcPr>
          <w:p w:rsidR="006B4EB9" w:rsidRPr="00124D60" w:rsidRDefault="006B4EB9" w:rsidP="009949FF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6B4EB9" w:rsidRPr="009949FF" w:rsidRDefault="006B4EB9" w:rsidP="00B93574">
            <w:pPr>
              <w:rPr>
                <w:b/>
              </w:rPr>
            </w:pPr>
            <w:r w:rsidRPr="009949FF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CA0D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B4EB9" w:rsidRPr="009949FF" w:rsidRDefault="006B4EB9" w:rsidP="0008106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</w:tr>
      <w:tr w:rsidR="006B4EB9" w:rsidTr="009949FF">
        <w:tc>
          <w:tcPr>
            <w:tcW w:w="468" w:type="dxa"/>
            <w:vAlign w:val="center"/>
          </w:tcPr>
          <w:p w:rsidR="006B4EB9" w:rsidRPr="00124D60" w:rsidRDefault="006B4EB9" w:rsidP="009949FF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6B4EB9" w:rsidRPr="009949FF" w:rsidRDefault="006B4EB9" w:rsidP="00B93574">
            <w:pPr>
              <w:rPr>
                <w:b/>
              </w:rPr>
            </w:pPr>
            <w:r w:rsidRPr="009949FF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CA0D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08106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</w:tr>
      <w:tr w:rsidR="006B4EB9" w:rsidTr="009949FF">
        <w:tc>
          <w:tcPr>
            <w:tcW w:w="468" w:type="dxa"/>
            <w:vAlign w:val="center"/>
          </w:tcPr>
          <w:p w:rsidR="006B4EB9" w:rsidRPr="00124D60" w:rsidRDefault="006B4EB9" w:rsidP="009949FF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6B4EB9" w:rsidRPr="009949FF" w:rsidRDefault="006B4EB9" w:rsidP="009949FF">
            <w:pPr>
              <w:spacing w:before="60" w:line="360" w:lineRule="auto"/>
              <w:rPr>
                <w:b/>
              </w:rPr>
            </w:pPr>
            <w:r w:rsidRPr="009949FF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CA0D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B4EB9" w:rsidRPr="009949FF" w:rsidRDefault="006B4EB9" w:rsidP="00081068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</w:tr>
      <w:tr w:rsidR="006B4EB9" w:rsidTr="009949FF">
        <w:tc>
          <w:tcPr>
            <w:tcW w:w="468" w:type="dxa"/>
            <w:vAlign w:val="center"/>
          </w:tcPr>
          <w:p w:rsidR="006B4EB9" w:rsidRPr="00124D60" w:rsidRDefault="006B4EB9" w:rsidP="009949FF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6B4EB9" w:rsidRPr="009949FF" w:rsidRDefault="006B4EB9" w:rsidP="00B93574">
            <w:pPr>
              <w:rPr>
                <w:b/>
              </w:rPr>
            </w:pPr>
            <w:r w:rsidRPr="009949FF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CA0D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6B4EB9" w:rsidRPr="009949FF" w:rsidRDefault="006B4EB9" w:rsidP="00CA0D4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6B4EB9" w:rsidRPr="009949FF" w:rsidRDefault="006B4EB9" w:rsidP="009949FF">
            <w:pPr>
              <w:spacing w:line="360" w:lineRule="auto"/>
              <w:rPr>
                <w:b/>
              </w:rPr>
            </w:pPr>
          </w:p>
        </w:tc>
      </w:tr>
    </w:tbl>
    <w:p w:rsidR="006B4EB9" w:rsidRDefault="006B4EB9" w:rsidP="003B45FF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6B4EB9" w:rsidRDefault="006B4EB9" w:rsidP="003B45FF">
      <w:pPr>
        <w:spacing w:before="60"/>
        <w:rPr>
          <w:sz w:val="22"/>
          <w:szCs w:val="22"/>
        </w:rPr>
      </w:pPr>
    </w:p>
    <w:p w:rsidR="006B4EB9" w:rsidRDefault="006B4EB9" w:rsidP="003B45FF">
      <w:pPr>
        <w:spacing w:before="60"/>
        <w:rPr>
          <w:sz w:val="22"/>
          <w:szCs w:val="22"/>
        </w:rPr>
      </w:pPr>
    </w:p>
    <w:p w:rsidR="006B4EB9" w:rsidRDefault="006B4EB9" w:rsidP="003B45FF">
      <w:r>
        <w:t>Celkové slovní hodnocení bakalářské práce:</w:t>
      </w:r>
    </w:p>
    <w:p w:rsidR="006B4EB9" w:rsidRDefault="006B4EB9" w:rsidP="003B45FF"/>
    <w:p w:rsidR="006B4EB9" w:rsidRDefault="006B4EB9" w:rsidP="00677498">
      <w:pPr>
        <w:jc w:val="both"/>
      </w:pPr>
      <w:r>
        <w:t>V bakalářské práci se student zabývá problematikou evakuace podniku pro případ vzniku mimořádné události. Téma je pro něho poměrně náročné, protože podnik nemá zpracovaný centrální evakuační plán a student studoval obor Logistika a management, který tuto oblast řeší jenom okrajově. Toto téma by bylo vhodnější pro studenta s většími znalostmi krizového managementu.</w:t>
      </w:r>
    </w:p>
    <w:p w:rsidR="006B4EB9" w:rsidRDefault="006B4EB9" w:rsidP="00677498">
      <w:pPr>
        <w:jc w:val="both"/>
      </w:pPr>
      <w:r>
        <w:t>Cíle práce uvedené v zadání jsou nelogické a nekorespondují s cílem uvedeným v úvodu. Pokud budu hodnotit jako cíl práce sestavení evakuačního plánu podniku, tento byl splněn jenom částečně.</w:t>
      </w:r>
    </w:p>
    <w:p w:rsidR="006B4EB9" w:rsidRDefault="006B4EB9" w:rsidP="00677498">
      <w:pPr>
        <w:jc w:val="both"/>
      </w:pPr>
      <w:r>
        <w:t xml:space="preserve">Teoretická část práce je zpracovaná v dostatečném rozsahu, stručně popisuje evakuaci obyvatelstva a organizací zpracovávající vnitřní havarijní plán pro případ havárie, což je předmětem této práce. </w:t>
      </w:r>
    </w:p>
    <w:p w:rsidR="006B4EB9" w:rsidRDefault="006B4EB9" w:rsidP="00677498">
      <w:pPr>
        <w:jc w:val="both"/>
      </w:pPr>
      <w:r>
        <w:lastRenderedPageBreak/>
        <w:t>Problémem je, že není v souladu s metodikou zpracování bakalářské práce dostatečně rozpracován cíl práce a stanoveny vědecké metody a postupy jak jej dosáhnout. I když jsou materiály evidentně citovány, nejsou dostatečně uvedeny zdroje.</w:t>
      </w:r>
    </w:p>
    <w:p w:rsidR="006B4EB9" w:rsidRDefault="006B4EB9" w:rsidP="00677498">
      <w:pPr>
        <w:jc w:val="both"/>
      </w:pPr>
      <w:r>
        <w:t>Praktická část je správně rozdělená na analytickou a řešící. Evakuační plán je sestaven dle stanovených bodů a poskytuje návod zaangažovaným složkám k provedení evakuace. Vhodné by bylo doplnit grafické schéma evakuace s časovými limity, kalkulací osob a dalšími konkrétními údaji. V samostatné příloze, která není součástí práce je část bezpečnostní zprávy, kde je na leteckém snímku vysvětleno rozmístění jednotlivých objektů, ale chybí např. únikové směry a trasy. V závěru práce nejsou shrnuty získané poznatky a je tam málo rozpracován vlastní přínos studenta.</w:t>
      </w:r>
    </w:p>
    <w:p w:rsidR="006B4EB9" w:rsidRDefault="006B4EB9" w:rsidP="00677498">
      <w:pPr>
        <w:jc w:val="both"/>
      </w:pPr>
      <w:r>
        <w:t>Formální úprava odpovídá Směrnici rektora UTB, nejsou dostatečně citované zdroje.</w:t>
      </w:r>
    </w:p>
    <w:p w:rsidR="006B4EB9" w:rsidRDefault="006B4EB9" w:rsidP="00677498">
      <w:pPr>
        <w:jc w:val="both"/>
      </w:pPr>
      <w:r>
        <w:t xml:space="preserve">Po doplnění a opravách považuji cíle práce za splněné a </w:t>
      </w:r>
      <w:r>
        <w:rPr>
          <w:b/>
        </w:rPr>
        <w:t>doporučuji</w:t>
      </w:r>
      <w:r>
        <w:t xml:space="preserve"> její předložení k obhajobě. Při obhajobě práce žádám vysvětlení těchto problémů.</w:t>
      </w: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  <w:r>
        <w:t xml:space="preserve">Otázky k obhajobě bakalářské práce: </w:t>
      </w:r>
    </w:p>
    <w:p w:rsidR="006B4EB9" w:rsidRDefault="006B4EB9" w:rsidP="003B45FF">
      <w:pPr>
        <w:tabs>
          <w:tab w:val="left" w:pos="1845"/>
        </w:tabs>
      </w:pPr>
    </w:p>
    <w:p w:rsidR="006B4EB9" w:rsidRDefault="006B4EB9" w:rsidP="00035BE1">
      <w:pPr>
        <w:numPr>
          <w:ilvl w:val="0"/>
          <w:numId w:val="1"/>
        </w:numPr>
        <w:tabs>
          <w:tab w:val="left" w:pos="1845"/>
        </w:tabs>
      </w:pPr>
      <w:r>
        <w:t xml:space="preserve">Na grafickém schématu podniku vysvětlete systém evakuace při požáru v budově </w:t>
      </w:r>
      <w:r>
        <w:br/>
        <w:t>č. 108.</w:t>
      </w:r>
    </w:p>
    <w:p w:rsidR="006B4EB9" w:rsidRDefault="006B4EB9" w:rsidP="00035BE1">
      <w:pPr>
        <w:numPr>
          <w:ilvl w:val="0"/>
          <w:numId w:val="1"/>
        </w:numPr>
        <w:tabs>
          <w:tab w:val="left" w:pos="1845"/>
        </w:tabs>
      </w:pPr>
      <w:r>
        <w:t xml:space="preserve">Vysvětlete, jaké vědecké metody a postupy jste použil při zpracování práce. </w:t>
      </w: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  <w:r>
        <w:t xml:space="preserve">Klasifikace oponenta bakalářské práce:  </w:t>
      </w:r>
      <w:r>
        <w:rPr>
          <w:b/>
        </w:rPr>
        <w:t>C</w:t>
      </w:r>
      <w:r w:rsidRPr="00ED1E21">
        <w:rPr>
          <w:b/>
        </w:rPr>
        <w:t xml:space="preserve"> - </w:t>
      </w:r>
      <w:r>
        <w:rPr>
          <w:b/>
        </w:rPr>
        <w:t>dobře</w:t>
      </w: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  <w:r>
        <w:t>V Uherském Hradišti dne 29. 8. 2011</w:t>
      </w:r>
    </w:p>
    <w:p w:rsidR="006B4EB9" w:rsidRDefault="006B4EB9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B4EB9" w:rsidRDefault="006B4EB9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6B4EB9" w:rsidRDefault="006B4EB9" w:rsidP="003B45FF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bakalářské práce</w:t>
      </w: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p w:rsidR="006B4EB9" w:rsidRDefault="006B4EB9" w:rsidP="003B45FF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6B4EB9" w:rsidRPr="005D4641" w:rsidTr="009949FF">
        <w:trPr>
          <w:jc w:val="center"/>
        </w:trPr>
        <w:tc>
          <w:tcPr>
            <w:tcW w:w="1496" w:type="dxa"/>
            <w:vAlign w:val="center"/>
          </w:tcPr>
          <w:p w:rsidR="006B4EB9" w:rsidRPr="009949FF" w:rsidRDefault="006B4EB9" w:rsidP="009949FF">
            <w:pPr>
              <w:tabs>
                <w:tab w:val="left" w:pos="1845"/>
              </w:tabs>
              <w:spacing w:before="120" w:after="120"/>
              <w:jc w:val="center"/>
            </w:pPr>
            <w:r w:rsidRPr="009949FF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6B4EB9" w:rsidRPr="009949FF" w:rsidRDefault="006B4EB9" w:rsidP="009949FF">
            <w:pPr>
              <w:tabs>
                <w:tab w:val="left" w:pos="1845"/>
              </w:tabs>
              <w:spacing w:before="120" w:after="120"/>
              <w:jc w:val="center"/>
            </w:pPr>
            <w:r w:rsidRPr="009949FF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6B4EB9" w:rsidRPr="009949FF" w:rsidRDefault="006B4EB9" w:rsidP="009949FF">
            <w:pPr>
              <w:tabs>
                <w:tab w:val="left" w:pos="1845"/>
              </w:tabs>
              <w:spacing w:before="120" w:after="120"/>
              <w:jc w:val="center"/>
            </w:pPr>
            <w:r w:rsidRPr="009949FF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6B4EB9" w:rsidRPr="009949FF" w:rsidRDefault="006B4EB9" w:rsidP="009949FF">
            <w:pPr>
              <w:tabs>
                <w:tab w:val="left" w:pos="1845"/>
              </w:tabs>
              <w:spacing w:before="120" w:after="120"/>
              <w:jc w:val="center"/>
            </w:pPr>
            <w:r w:rsidRPr="009949FF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6B4EB9" w:rsidRPr="009949FF" w:rsidRDefault="006B4EB9" w:rsidP="009949FF">
            <w:pPr>
              <w:tabs>
                <w:tab w:val="left" w:pos="1845"/>
              </w:tabs>
              <w:spacing w:before="120" w:after="120"/>
              <w:jc w:val="center"/>
            </w:pPr>
            <w:r w:rsidRPr="009949FF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6B4EB9" w:rsidRPr="009949FF" w:rsidRDefault="006B4EB9" w:rsidP="009949FF">
            <w:pPr>
              <w:tabs>
                <w:tab w:val="left" w:pos="1845"/>
              </w:tabs>
              <w:spacing w:before="120" w:after="120"/>
              <w:jc w:val="center"/>
            </w:pPr>
            <w:r w:rsidRPr="009949FF">
              <w:rPr>
                <w:sz w:val="22"/>
                <w:szCs w:val="22"/>
              </w:rPr>
              <w:t>F - nedostatečně</w:t>
            </w:r>
          </w:p>
        </w:tc>
      </w:tr>
    </w:tbl>
    <w:p w:rsidR="006B4EB9" w:rsidRDefault="006B4EB9" w:rsidP="003B45FF"/>
    <w:p w:rsidR="006B4EB9" w:rsidRDefault="006B4EB9" w:rsidP="002E57B2">
      <w:pPr>
        <w:pStyle w:val="Titulek"/>
      </w:pPr>
    </w:p>
    <w:sectPr w:rsidR="006B4EB9" w:rsidSect="00B93574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423" w:rsidRDefault="008D1423">
      <w:r>
        <w:separator/>
      </w:r>
    </w:p>
  </w:endnote>
  <w:endnote w:type="continuationSeparator" w:id="0">
    <w:p w:rsidR="008D1423" w:rsidRDefault="008D14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EB9" w:rsidRDefault="006B4EB9" w:rsidP="00B9357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t>2/2</w:t>
    </w:r>
  </w:p>
  <w:p w:rsidR="006B4EB9" w:rsidRDefault="006B4EB9" w:rsidP="00B93574">
    <w:pPr>
      <w:pStyle w:val="Zpat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423" w:rsidRDefault="008D1423">
      <w:r>
        <w:separator/>
      </w:r>
    </w:p>
  </w:footnote>
  <w:footnote w:type="continuationSeparator" w:id="0">
    <w:p w:rsidR="008D1423" w:rsidRDefault="008D14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865E88"/>
    <w:multiLevelType w:val="hybridMultilevel"/>
    <w:tmpl w:val="0A72FB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stylePaneFormatFilter w:val="3F01"/>
  <w:documentProtection w:edit="readOnly" w:enforcement="1" w:cryptProviderType="rsaFull" w:cryptAlgorithmClass="hash" w:cryptAlgorithmType="typeAny" w:cryptAlgorithmSid="4" w:cryptSpinCount="100000" w:hash="ePKixdXPuwWAsFQxm1HQNTAeuzc=" w:salt="agfVrjKa86Q45mb4gcRYO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45FF"/>
    <w:rsid w:val="0001140E"/>
    <w:rsid w:val="00023371"/>
    <w:rsid w:val="00030F44"/>
    <w:rsid w:val="00035BE1"/>
    <w:rsid w:val="00037E84"/>
    <w:rsid w:val="00081068"/>
    <w:rsid w:val="0009445D"/>
    <w:rsid w:val="000C2F0D"/>
    <w:rsid w:val="000C78EA"/>
    <w:rsid w:val="00124D60"/>
    <w:rsid w:val="00200E3E"/>
    <w:rsid w:val="002B5585"/>
    <w:rsid w:val="002E57B2"/>
    <w:rsid w:val="00324B27"/>
    <w:rsid w:val="00390FA2"/>
    <w:rsid w:val="003B45FF"/>
    <w:rsid w:val="003C727F"/>
    <w:rsid w:val="005D4641"/>
    <w:rsid w:val="006120AC"/>
    <w:rsid w:val="0064435C"/>
    <w:rsid w:val="006708EA"/>
    <w:rsid w:val="00677498"/>
    <w:rsid w:val="006B4EB9"/>
    <w:rsid w:val="00827504"/>
    <w:rsid w:val="008D1423"/>
    <w:rsid w:val="00946F29"/>
    <w:rsid w:val="009514FA"/>
    <w:rsid w:val="00993B4C"/>
    <w:rsid w:val="009949FF"/>
    <w:rsid w:val="0099575A"/>
    <w:rsid w:val="00A161A8"/>
    <w:rsid w:val="00A2753F"/>
    <w:rsid w:val="00A8136A"/>
    <w:rsid w:val="00B93574"/>
    <w:rsid w:val="00CA0D44"/>
    <w:rsid w:val="00E95CB8"/>
    <w:rsid w:val="00EA3FD1"/>
    <w:rsid w:val="00EB3418"/>
    <w:rsid w:val="00ED1E21"/>
    <w:rsid w:val="00F9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45F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946F29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3B45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946F29"/>
    <w:rPr>
      <w:rFonts w:cs="Times New Roman"/>
      <w:sz w:val="24"/>
      <w:szCs w:val="24"/>
    </w:rPr>
  </w:style>
  <w:style w:type="character" w:styleId="slostrnky">
    <w:name w:val="page number"/>
    <w:basedOn w:val="Standardnpsmoodstavce"/>
    <w:uiPriority w:val="99"/>
    <w:rsid w:val="003B45FF"/>
    <w:rPr>
      <w:rFonts w:cs="Times New Roman"/>
    </w:rPr>
  </w:style>
  <w:style w:type="table" w:styleId="Mkatabulky">
    <w:name w:val="Table Grid"/>
    <w:basedOn w:val="Normlntabulka"/>
    <w:uiPriority w:val="99"/>
    <w:rsid w:val="003B45F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99"/>
    <w:qFormat/>
    <w:rsid w:val="003B45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CC35D-A581-4AD0-A169-175857FA3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2570</Characters>
  <Application>Microsoft Office Word</Application>
  <DocSecurity>8</DocSecurity>
  <Lines>21</Lines>
  <Paragraphs>5</Paragraphs>
  <ScaleCrop>false</ScaleCrop>
  <Company>Univerzita Tomáše Bati</Company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vedoucího bakalářské práce           </dc:title>
  <dc:subject/>
  <dc:creator>Ing. Jitka Ležatková</dc:creator>
  <cp:keywords/>
  <dc:description/>
  <cp:lastModifiedBy>Marcela Šáchová</cp:lastModifiedBy>
  <cp:revision>2</cp:revision>
  <dcterms:created xsi:type="dcterms:W3CDTF">2011-08-29T07:28:00Z</dcterms:created>
  <dcterms:modified xsi:type="dcterms:W3CDTF">2011-08-29T07:28:00Z</dcterms:modified>
</cp:coreProperties>
</file>