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193080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DE61B5">
        <w:rPr>
          <w:b/>
          <w:sz w:val="28"/>
          <w:szCs w:val="28"/>
        </w:rPr>
      </w:r>
      <w:r w:rsidR="00193080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193080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193080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DF11F2">
        <w:rPr>
          <w:noProof/>
        </w:rPr>
        <w:t>Veronika Bolfová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6D5830">
        <w:rPr>
          <w:noProof/>
        </w:rPr>
        <w:t>Ing. Jiří Vaněk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6D5830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DF11F2">
        <w:t>Analýza podnikové etiky, průzkum jejího současného stavu a návrhy na zlepšení ve firmě RETIGO, s. r. o.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3E279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E2793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3E279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E2793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3E279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E2793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3E279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E2793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3E279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E2793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3E279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E2793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FC47F6" w:rsidP="003E279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E2793">
              <w:rPr>
                <w:b/>
                <w:snapToGrid w:val="0"/>
                <w:color w:val="000000"/>
              </w:rPr>
              <w:t>43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3E279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20402B">
              <w:t xml:space="preserve">Bakalářská práce je zpracovaná dobře, </w:t>
            </w:r>
            <w:r w:rsidR="003E2793">
              <w:t>teoretická část, analytická i praktická mají své logické uspořádání a plynule na sebe navazují. Po stránce obsahové i formální je práce uspokojivá. Studentka ovšem provedla SWOT analýzu, která se zaměřila na podnika jako takový, nikoliv na jednotlivé aspekty týkající se právě zmiňovaného tématu. Práci doporučuji k obhajobě.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20402B" w:rsidRDefault="00FC47F6" w:rsidP="0020402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20402B">
              <w:t>1) Domníváte se, že nabídka lepších pracovních podmínek potenciálnímu zaměstnanci, který sice pracuje u konkurence, ale není zcela spokojen s tamními podmínkami, je neetické a agresivní?</w:t>
            </w:r>
          </w:p>
          <w:p w:rsidR="0020402B" w:rsidRDefault="0020402B" w:rsidP="0020402B">
            <w:r>
              <w:t>2) Kde se domníváte, že se láme hranice mezi podnikovou etikou a budováním PR s okolím?</w:t>
            </w:r>
          </w:p>
          <w:p w:rsidR="0020402B" w:rsidRDefault="0020402B" w:rsidP="0020402B">
            <w:r>
              <w:t xml:space="preserve">3) Proč jste svou SWOT analýzu spíše nezaměřila na faktory týkající se podnikové etiky? </w:t>
            </w:r>
          </w:p>
          <w:p w:rsidR="00FC47F6" w:rsidRPr="005A16E2" w:rsidRDefault="00FC47F6" w:rsidP="0020402B"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33380D">
        <w:rPr>
          <w:noProof/>
        </w:rPr>
        <w:t>27. 5. 2011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66D" w:rsidRDefault="00EC166D">
      <w:r>
        <w:separator/>
      </w:r>
    </w:p>
  </w:endnote>
  <w:endnote w:type="continuationSeparator" w:id="1">
    <w:p w:rsidR="00EC166D" w:rsidRDefault="00EC16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3669D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66D" w:rsidRDefault="00EC166D">
      <w:r>
        <w:separator/>
      </w:r>
    </w:p>
  </w:footnote>
  <w:footnote w:type="continuationSeparator" w:id="1">
    <w:p w:rsidR="00EC166D" w:rsidRDefault="00EC16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2EF5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A6AE5"/>
    <w:rsid w:val="001E3CF3"/>
    <w:rsid w:val="001F5D90"/>
    <w:rsid w:val="0020402B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3380D"/>
    <w:rsid w:val="00341A50"/>
    <w:rsid w:val="00346740"/>
    <w:rsid w:val="00350535"/>
    <w:rsid w:val="00357AA0"/>
    <w:rsid w:val="00364205"/>
    <w:rsid w:val="003669D1"/>
    <w:rsid w:val="00367CB4"/>
    <w:rsid w:val="00392B91"/>
    <w:rsid w:val="003A154F"/>
    <w:rsid w:val="003B149B"/>
    <w:rsid w:val="003E2793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D5830"/>
    <w:rsid w:val="006E4B08"/>
    <w:rsid w:val="006E689B"/>
    <w:rsid w:val="006F0B21"/>
    <w:rsid w:val="006F3F4B"/>
    <w:rsid w:val="006F4F3A"/>
    <w:rsid w:val="0072080B"/>
    <w:rsid w:val="00747608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617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7D"/>
    <w:rsid w:val="009F258B"/>
    <w:rsid w:val="00A02516"/>
    <w:rsid w:val="00A1602C"/>
    <w:rsid w:val="00A2306A"/>
    <w:rsid w:val="00A35D84"/>
    <w:rsid w:val="00A60DC7"/>
    <w:rsid w:val="00A71CC6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B4192"/>
    <w:rsid w:val="00BE1AD5"/>
    <w:rsid w:val="00BE36AC"/>
    <w:rsid w:val="00BF6CC9"/>
    <w:rsid w:val="00C003ED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C1E83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452"/>
    <w:rsid w:val="00D614AA"/>
    <w:rsid w:val="00D62CE9"/>
    <w:rsid w:val="00D837B3"/>
    <w:rsid w:val="00D86227"/>
    <w:rsid w:val="00D963A3"/>
    <w:rsid w:val="00D972C6"/>
    <w:rsid w:val="00DA7E79"/>
    <w:rsid w:val="00DB6285"/>
    <w:rsid w:val="00DC0DDA"/>
    <w:rsid w:val="00DC5AB7"/>
    <w:rsid w:val="00DD623B"/>
    <w:rsid w:val="00DE61B5"/>
    <w:rsid w:val="00DF11F2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166D"/>
    <w:rsid w:val="00EC3B86"/>
    <w:rsid w:val="00ED5549"/>
    <w:rsid w:val="00ED6E3E"/>
    <w:rsid w:val="00EE3C70"/>
    <w:rsid w:val="00EF1623"/>
    <w:rsid w:val="00F00B72"/>
    <w:rsid w:val="00F03503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598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user</cp:lastModifiedBy>
  <cp:revision>3</cp:revision>
  <cp:lastPrinted>2011-05-27T12:37:00Z</cp:lastPrinted>
  <dcterms:created xsi:type="dcterms:W3CDTF">2011-05-27T12:41:00Z</dcterms:created>
  <dcterms:modified xsi:type="dcterms:W3CDTF">2011-05-27T13:13:00Z</dcterms:modified>
</cp:coreProperties>
</file>