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CB" w:rsidRPr="00314CBC" w:rsidRDefault="004B07CB" w:rsidP="004B07CB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4B07CB" w:rsidRPr="00314CBC" w:rsidRDefault="004B07CB" w:rsidP="004B07CB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4B07CB" w:rsidRPr="00314CBC" w:rsidRDefault="004B07CB" w:rsidP="004B07CB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4B07CB" w:rsidRPr="00314CBC" w:rsidRDefault="004B07CB" w:rsidP="004B07CB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4B07CB" w:rsidRPr="00314CBC" w:rsidRDefault="004B07CB" w:rsidP="004B07CB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4B07CB" w:rsidRPr="00314CBC" w:rsidRDefault="004B07CB" w:rsidP="004B07CB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>Autor  bakalářské práce</w:t>
      </w:r>
      <w:r w:rsidRPr="00314CBC">
        <w:rPr>
          <w:rFonts w:ascii="Times New Roman" w:hAnsi="Times New Roman"/>
          <w:sz w:val="24"/>
          <w:szCs w:val="24"/>
        </w:rPr>
        <w:t>:      Petr Bukáček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4B07CB" w:rsidRPr="00314CBC" w:rsidRDefault="004B07CB" w:rsidP="004B07CB">
      <w:pPr>
        <w:rPr>
          <w:rFonts w:ascii="Times New Roman" w:hAnsi="Times New Roman"/>
          <w:b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  <w:t xml:space="preserve">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Postoje občanů k policii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4B07CB" w:rsidRPr="00314CBC" w:rsidRDefault="004B07CB" w:rsidP="004B07CB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Různým aspektům policejní práce a postojům občanů k policii bylo věnováno v posledních letech mnoho pozornosti. Najít proto téma, jehož zpracování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přispěje k odkrytí </w:t>
      </w:r>
      <w:r>
        <w:rPr>
          <w:rFonts w:ascii="Times New Roman" w:hAnsi="Times New Roman"/>
          <w:sz w:val="24"/>
          <w:szCs w:val="24"/>
        </w:rPr>
        <w:t xml:space="preserve">poznatků v této oblasti </w:t>
      </w:r>
      <w:r w:rsidRPr="00314CBC">
        <w:rPr>
          <w:rFonts w:ascii="Times New Roman" w:hAnsi="Times New Roman"/>
          <w:sz w:val="24"/>
          <w:szCs w:val="24"/>
        </w:rPr>
        <w:t xml:space="preserve">není jednoduchým úkolem. Autor předložené bakalářské práce se tohoto úkolu zmocnil  bez obtíží. Zkoumané téma je totiž v souvislosti  s komparací spokojenosti veřejnosti s prací státní a obecné stále vysoce aktuální. Jeho volba vyplynula z odborných znalostí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314CBC">
        <w:rPr>
          <w:rFonts w:ascii="Times New Roman" w:hAnsi="Times New Roman"/>
          <w:sz w:val="24"/>
          <w:szCs w:val="24"/>
        </w:rPr>
        <w:t xml:space="preserve">a z praxe autora, který už devět let pracuje u policie. Cílem práce bylo nejen faktory, které ovlivňují vnímání policie, ale i naznačit optimální směr, kterým by se policie měla v uvedené oblasti v budoucnosti ubírat. Tyto cíle práce naplnil.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                                            Práce   je rozčleněna </w:t>
      </w:r>
      <w:r w:rsidRPr="00314CBC">
        <w:rPr>
          <w:rFonts w:ascii="Times New Roman" w:hAnsi="Times New Roman"/>
          <w:sz w:val="24"/>
          <w:szCs w:val="24"/>
        </w:rPr>
        <w:t>do  pěti základních kapitol dále vnitřně strukturovaných a navzájem provázaných.</w:t>
      </w:r>
      <w:r w:rsidRPr="00314CBC">
        <w:rPr>
          <w:rFonts w:ascii="Times New Roman" w:hAnsi="Times New Roman"/>
          <w:i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Struktura bakalářské  práce je metodologicky správná, zpracování teoretických kapitol svědčí o důvěrné znalosti problematiky. Při realizaci  průzkumu autor postupoval logicky, systematicky a věnoval mu od počátku potřebný  čas a  úsilí.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Odborná úroveň, vlastní přínos, spolupráce s vedoucím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Oceňuji netradiční zasazení zpracovávaného tématu do kontextu společenských změn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14CBC">
        <w:rPr>
          <w:rFonts w:ascii="Times New Roman" w:hAnsi="Times New Roman"/>
          <w:sz w:val="24"/>
          <w:szCs w:val="24"/>
        </w:rPr>
        <w:t xml:space="preserve">a zajímavé vlastní názory autora prezentované v dílčích závěrech jednotlivých kapitol. Výsledky průzkumu potvrdily postupné zvyšování důvěry a spokojenosti občanů s policií. Petr Bukáček vytvořil práci s velmi solidní informační hodnotou a s určitými náměty pro další rozpravy v rámci úvah o budoucnosti směrem k dalšímu zlepšování vztahu policie - veřejnost.  Spolupráce s vedoucí bakalářské práce probíhala podle harmonogramu na velmi dobré úrovni.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Seznam literatury obsahuje přiměřený počet zdrojů a práce s textem prokazuje velmi solidní přehled autora v odborných pramenech.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Práce o rozsahu 54 stran odpovídá všem stanoveným kriteriím, text homogenní a kultivovaný písemný projev svědčí o sečtělosti autora, výsledky průzkumu jsou přehledně prezentovány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314CBC">
        <w:rPr>
          <w:rFonts w:ascii="Times New Roman" w:hAnsi="Times New Roman"/>
          <w:sz w:val="24"/>
          <w:szCs w:val="24"/>
        </w:rPr>
        <w:t xml:space="preserve">i v grafech.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Případné připomínky, náměty, otázky pro obhajobu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Mnoho policistů posuzuje zavádění modelu EFQM do práce policie skepticky.  Jaký je    názor autora bakalářské práce? </w:t>
      </w:r>
    </w:p>
    <w:p w:rsidR="004B07CB" w:rsidRPr="00314CBC" w:rsidRDefault="004B07CB" w:rsidP="004B07CB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4B07CB" w:rsidRPr="00314CBC" w:rsidRDefault="004B07CB" w:rsidP="004B07CB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 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 xml:space="preserve">A </w:t>
      </w:r>
      <w:r w:rsidRPr="00314CBC">
        <w:rPr>
          <w:rFonts w:ascii="Times New Roman" w:hAnsi="Times New Roman"/>
          <w:sz w:val="24"/>
          <w:szCs w:val="24"/>
        </w:rPr>
        <w:t>–</w:t>
      </w:r>
      <w:r w:rsidRPr="00314CBC">
        <w:rPr>
          <w:rFonts w:ascii="Times New Roman" w:hAnsi="Times New Roman"/>
          <w:b/>
          <w:sz w:val="24"/>
          <w:szCs w:val="24"/>
        </w:rPr>
        <w:t xml:space="preserve"> výborně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4B07CB" w:rsidRPr="00314CBC" w:rsidRDefault="004B07CB" w:rsidP="004B07CB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Datu</w:t>
      </w:r>
      <w:r>
        <w:rPr>
          <w:rFonts w:ascii="Times New Roman" w:hAnsi="Times New Roman"/>
          <w:sz w:val="24"/>
          <w:szCs w:val="24"/>
        </w:rPr>
        <w:t>m  18. 05. 2011</w:t>
      </w:r>
      <w:r w:rsidRPr="00314CBC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</w:p>
    <w:p w:rsidR="002232E9" w:rsidRDefault="002232E9"/>
    <w:sectPr w:rsidR="00223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B07CB"/>
    <w:rsid w:val="002232E9"/>
    <w:rsid w:val="004B0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4B07CB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4B07CB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4B07CB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4B07CB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jE3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3570</Characters>
  <Application>Microsoft Office Word</Application>
  <DocSecurity>0</DocSecurity>
  <Lines>29</Lines>
  <Paragraphs>8</Paragraphs>
  <ScaleCrop>false</ScaleCrop>
  <Company>Your Company Name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2011-05-18T07:33:00Z</dcterms:created>
  <dcterms:modified xsi:type="dcterms:W3CDTF">2011-05-18T07:34:00Z</dcterms:modified>
</cp:coreProperties>
</file>