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256170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256170">
        <w:rPr>
          <w:rFonts w:cs="Arial"/>
          <w:b/>
          <w:sz w:val="28"/>
          <w:szCs w:val="28"/>
        </w:rPr>
      </w:r>
      <w:r w:rsidR="00256170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256170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256170">
        <w:rPr>
          <w:rFonts w:cs="Arial"/>
        </w:rPr>
      </w:r>
      <w:r w:rsidR="00256170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256170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256170">
        <w:rPr>
          <w:rFonts w:cs="Arial"/>
        </w:rPr>
      </w:r>
      <w:r w:rsidR="00256170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256170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 xml:space="preserve">Bc. </w:t>
      </w:r>
      <w:r w:rsidR="00732324">
        <w:rPr>
          <w:rFonts w:cs="Arial"/>
          <w:noProof/>
        </w:rPr>
        <w:t>Kristýna Zlámalíková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Ing. Pavla Staňková, 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256170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732324">
        <w:rPr>
          <w:rFonts w:cs="Arial"/>
        </w:rPr>
        <w:t xml:space="preserve">Projekt komunikačního plánu zaměřeného na zvýšení povědomí Motelu </w:t>
      </w:r>
      <w:proofErr w:type="spellStart"/>
      <w:r w:rsidR="00732324">
        <w:rPr>
          <w:rFonts w:cs="Arial"/>
        </w:rPr>
        <w:t>Pepčín</w:t>
      </w:r>
      <w:proofErr w:type="spellEnd"/>
      <w:r w:rsidR="00732324">
        <w:rPr>
          <w:rFonts w:cs="Arial"/>
        </w:rPr>
        <w:t xml:space="preserve"> na </w:t>
      </w:r>
      <w:proofErr w:type="spellStart"/>
      <w:r w:rsidR="00732324">
        <w:rPr>
          <w:rFonts w:cs="Arial"/>
        </w:rPr>
        <w:t>Uherskobrodsku</w:t>
      </w:r>
      <w:proofErr w:type="spellEnd"/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1465E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465EA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2606C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2606C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606CC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56170" w:rsidP="002606C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56170" w:rsidP="002606C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606CC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2606C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 w:rsidR="002606CC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2606C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2606CC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5617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566A3C" w:rsidRPr="00566A3C" w:rsidRDefault="00256170" w:rsidP="00566A3C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8A3F67" w:rsidRPr="008A3F67">
              <w:rPr>
                <w:rFonts w:cs="Arial"/>
              </w:rPr>
              <w:t xml:space="preserve">Cílem diplomové práce bylo vypracovat </w:t>
            </w:r>
            <w:r w:rsidR="00623A75">
              <w:rPr>
                <w:rFonts w:cs="Arial"/>
              </w:rPr>
              <w:t xml:space="preserve">projekt komunikačního plánu Motelu </w:t>
            </w:r>
            <w:proofErr w:type="spellStart"/>
            <w:r w:rsidR="00623A75">
              <w:rPr>
                <w:rFonts w:cs="Arial"/>
              </w:rPr>
              <w:t>Pepčín</w:t>
            </w:r>
            <w:proofErr w:type="spellEnd"/>
            <w:r w:rsidR="00623A75">
              <w:rPr>
                <w:rFonts w:cs="Arial"/>
              </w:rPr>
              <w:t xml:space="preserve"> na </w:t>
            </w:r>
            <w:proofErr w:type="spellStart"/>
            <w:r w:rsidR="00623A75">
              <w:rPr>
                <w:rFonts w:cs="Arial"/>
              </w:rPr>
              <w:t>Uherskobrodsku</w:t>
            </w:r>
            <w:proofErr w:type="spellEnd"/>
            <w:r w:rsidR="008A3F67" w:rsidRPr="008A3F67">
              <w:rPr>
                <w:rFonts w:cs="Arial"/>
              </w:rPr>
              <w:t xml:space="preserve">. Teoretická část diplomové práce využívá českých i cizojazyčných zdrojů k vymezení základních poznatků </w:t>
            </w:r>
            <w:r w:rsidR="00623A75">
              <w:rPr>
                <w:rFonts w:cs="Arial"/>
              </w:rPr>
              <w:t>z oblasti marketingu služeb, marketingové komunikace a cestovního ruchu</w:t>
            </w:r>
            <w:r w:rsidR="008A3F67" w:rsidRPr="008A3F67">
              <w:rPr>
                <w:rFonts w:cs="Arial"/>
              </w:rPr>
              <w:t xml:space="preserve">. V analytické i projektové části diplomové práce diplomantka využila odborných znalostí získaných studiem na Fakultě managementu a ekonomiky a vhodně je aplikovala do praxe. </w:t>
            </w:r>
            <w:r w:rsidR="00623A75">
              <w:rPr>
                <w:rFonts w:cs="Arial"/>
              </w:rPr>
              <w:t>Diplomantka pracovala aktivně a samostatně</w:t>
            </w:r>
            <w:r w:rsidR="002606CC">
              <w:rPr>
                <w:rFonts w:cs="Arial"/>
              </w:rPr>
              <w:t>. I když se v práci vyskytují drobné nesrovnanosti, na které poukazuji v otázkách k obhajobě, věřím, že práce je přínosná, praxi realizovatelná a splňuje požadavky na diplomovou práci kladené.</w:t>
            </w:r>
          </w:p>
          <w:p w:rsidR="00566A3C" w:rsidRPr="00566A3C" w:rsidRDefault="00566A3C" w:rsidP="00566A3C">
            <w:pPr>
              <w:rPr>
                <w:rFonts w:cs="Arial"/>
              </w:rPr>
            </w:pPr>
            <w:r w:rsidRPr="00566A3C">
              <w:rPr>
                <w:rFonts w:cs="Arial"/>
              </w:rPr>
              <w:t>Otázky k obhajobě:</w:t>
            </w:r>
          </w:p>
          <w:p w:rsidR="00566A3C" w:rsidRPr="00566A3C" w:rsidRDefault="00566A3C" w:rsidP="00566A3C">
            <w:pPr>
              <w:rPr>
                <w:rFonts w:cs="Arial"/>
              </w:rPr>
            </w:pPr>
            <w:r w:rsidRPr="00566A3C">
              <w:rPr>
                <w:rFonts w:cs="Arial"/>
              </w:rPr>
              <w:t xml:space="preserve">1. V práci píšete, že </w:t>
            </w:r>
            <w:r w:rsidR="003A68EA">
              <w:rPr>
                <w:rFonts w:cs="Arial"/>
              </w:rPr>
              <w:t>v roce 2007 jsou tržby nízké, protože jsou brány v úvahy až tržby po převzetí firmy novým majitelem, tzn. od května 2007. Ale z tabulky č. 6 vyplývá, že právě v dalších letech klesly tržby skoro o třetinu, když bereme za základ celý rok. Co je podle Vás hlavní příčinou toho, že za 8 měsíců roku 2007 měla firma téměř stejné tržby jako za 12 měsíců roku 2008 nebo 2009?</w:t>
            </w:r>
          </w:p>
          <w:p w:rsidR="002606CC" w:rsidRDefault="00566A3C" w:rsidP="00566A3C">
            <w:pPr>
              <w:rPr>
                <w:rFonts w:cs="Arial"/>
              </w:rPr>
            </w:pPr>
            <w:r w:rsidRPr="00566A3C">
              <w:rPr>
                <w:rFonts w:cs="Arial"/>
              </w:rPr>
              <w:t xml:space="preserve">2. </w:t>
            </w:r>
            <w:r w:rsidR="003A68EA">
              <w:rPr>
                <w:rFonts w:cs="Arial"/>
              </w:rPr>
              <w:t xml:space="preserve">Proč jste </w:t>
            </w:r>
            <w:r w:rsidR="00623A75">
              <w:rPr>
                <w:rFonts w:cs="Arial"/>
              </w:rPr>
              <w:t xml:space="preserve">v analýze nástrojů marketingové komunikace zařadila </w:t>
            </w:r>
            <w:r w:rsidR="003A68EA">
              <w:rPr>
                <w:rFonts w:cs="Arial"/>
              </w:rPr>
              <w:t>do podpory prodeje letní grilování a zvěřinové hody. Co to je podpora prodeje a jaké má charakteristické rysy?</w:t>
            </w:r>
          </w:p>
          <w:p w:rsidR="00BF2112" w:rsidRPr="00E62DEE" w:rsidRDefault="002606CC" w:rsidP="00566A3C">
            <w:pPr>
              <w:rPr>
                <w:rFonts w:cs="Arial"/>
              </w:rPr>
            </w:pPr>
            <w:r>
              <w:rPr>
                <w:rFonts w:cs="Arial"/>
              </w:rPr>
              <w:t xml:space="preserve">3. V práci si kladete za cíl zvýšit povědomí motelu </w:t>
            </w:r>
            <w:proofErr w:type="spellStart"/>
            <w:r>
              <w:rPr>
                <w:rFonts w:cs="Arial"/>
              </w:rPr>
              <w:t>Pepčín</w:t>
            </w:r>
            <w:proofErr w:type="spellEnd"/>
            <w:r>
              <w:rPr>
                <w:rFonts w:cs="Arial"/>
              </w:rPr>
              <w:t xml:space="preserve"> na </w:t>
            </w:r>
            <w:proofErr w:type="spellStart"/>
            <w:r>
              <w:rPr>
                <w:rFonts w:cs="Arial"/>
              </w:rPr>
              <w:t>Uherskobrodsku</w:t>
            </w:r>
            <w:proofErr w:type="spellEnd"/>
            <w:r>
              <w:rPr>
                <w:rFonts w:cs="Arial"/>
              </w:rPr>
              <w:t xml:space="preserve">, i když Vám průzkum prokázal, že všichni respondenti povědomí o motelu mají, </w:t>
            </w:r>
            <w:proofErr w:type="gramStart"/>
            <w:r>
              <w:rPr>
                <w:rFonts w:cs="Arial"/>
              </w:rPr>
              <w:t>tzn. že</w:t>
            </w:r>
            <w:proofErr w:type="gramEnd"/>
            <w:r>
              <w:rPr>
                <w:rFonts w:cs="Arial"/>
              </w:rPr>
              <w:t xml:space="preserve"> už o hotelu slyšeli. Proč? Jak chápete pojem povědomí? Je to známost hotelu nebo znalost? Nebo něco jiného? </w:t>
            </w:r>
            <w:r w:rsidR="003A68EA">
              <w:rPr>
                <w:rFonts w:cs="Arial"/>
              </w:rPr>
              <w:t xml:space="preserve"> </w:t>
            </w:r>
            <w:r w:rsidR="00256170"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256170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256170">
        <w:rPr>
          <w:rFonts w:cs="Arial"/>
        </w:rPr>
      </w:r>
      <w:r w:rsidR="00256170">
        <w:rPr>
          <w:rFonts w:cs="Arial"/>
        </w:rPr>
        <w:fldChar w:fldCharType="separate"/>
      </w:r>
      <w:r w:rsidR="007B7CB5">
        <w:rPr>
          <w:rFonts w:cs="Arial"/>
        </w:rPr>
        <w:t xml:space="preserve"> </w:t>
      </w:r>
      <w:r w:rsidR="002606CC">
        <w:rPr>
          <w:rFonts w:cs="Arial"/>
        </w:rPr>
        <w:t>B</w:t>
      </w:r>
      <w:r w:rsidR="007B7CB5">
        <w:rPr>
          <w:rFonts w:cs="Arial"/>
        </w:rPr>
        <w:t xml:space="preserve"> - </w:t>
      </w:r>
      <w:r w:rsidR="002606CC">
        <w:rPr>
          <w:rFonts w:cs="Arial"/>
        </w:rPr>
        <w:t>velmi dobře</w:t>
      </w:r>
      <w:r w:rsidR="00256170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256170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256170">
        <w:rPr>
          <w:rFonts w:cs="Arial"/>
        </w:rPr>
      </w:r>
      <w:r w:rsidR="00256170">
        <w:rPr>
          <w:rFonts w:cs="Arial"/>
        </w:rPr>
        <w:fldChar w:fldCharType="separate"/>
      </w:r>
      <w:r w:rsidR="0015648A">
        <w:rPr>
          <w:rFonts w:cs="Arial"/>
        </w:rPr>
        <w:t>14</w:t>
      </w:r>
      <w:r w:rsidR="004E3001">
        <w:rPr>
          <w:rFonts w:cs="Arial"/>
          <w:noProof/>
        </w:rPr>
        <w:t>. 5. 2010</w:t>
      </w:r>
      <w:r w:rsidR="00256170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256170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256170">
        <w:rPr>
          <w:rFonts w:cs="Arial"/>
        </w:rPr>
      </w:r>
      <w:r w:rsidR="00256170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compat/>
  <w:rsids>
    <w:rsidRoot w:val="00672AA6"/>
    <w:rsid w:val="000009CF"/>
    <w:rsid w:val="0000455F"/>
    <w:rsid w:val="000545D6"/>
    <w:rsid w:val="000B2553"/>
    <w:rsid w:val="00104E4E"/>
    <w:rsid w:val="001465EA"/>
    <w:rsid w:val="0015648A"/>
    <w:rsid w:val="00205609"/>
    <w:rsid w:val="00256170"/>
    <w:rsid w:val="002606CC"/>
    <w:rsid w:val="00265F06"/>
    <w:rsid w:val="00297343"/>
    <w:rsid w:val="002C094B"/>
    <w:rsid w:val="002E7754"/>
    <w:rsid w:val="003259E4"/>
    <w:rsid w:val="0034679B"/>
    <w:rsid w:val="00373814"/>
    <w:rsid w:val="003758C3"/>
    <w:rsid w:val="003A68EA"/>
    <w:rsid w:val="003C6C10"/>
    <w:rsid w:val="00470D1E"/>
    <w:rsid w:val="004E3001"/>
    <w:rsid w:val="005142BA"/>
    <w:rsid w:val="00525E19"/>
    <w:rsid w:val="005651F6"/>
    <w:rsid w:val="00566A3C"/>
    <w:rsid w:val="005F5787"/>
    <w:rsid w:val="00623A75"/>
    <w:rsid w:val="00672AA6"/>
    <w:rsid w:val="006E109A"/>
    <w:rsid w:val="00704A07"/>
    <w:rsid w:val="007111FF"/>
    <w:rsid w:val="00732324"/>
    <w:rsid w:val="007B7CB5"/>
    <w:rsid w:val="008A3F67"/>
    <w:rsid w:val="008B62D2"/>
    <w:rsid w:val="008C2EF2"/>
    <w:rsid w:val="00901FBF"/>
    <w:rsid w:val="00964D31"/>
    <w:rsid w:val="00990B5C"/>
    <w:rsid w:val="00A53861"/>
    <w:rsid w:val="00A83D61"/>
    <w:rsid w:val="00AB7461"/>
    <w:rsid w:val="00BF2112"/>
    <w:rsid w:val="00C15870"/>
    <w:rsid w:val="00C3379C"/>
    <w:rsid w:val="00C46184"/>
    <w:rsid w:val="00CB1049"/>
    <w:rsid w:val="00D90186"/>
    <w:rsid w:val="00E575E8"/>
    <w:rsid w:val="00E62DEE"/>
    <w:rsid w:val="00EC5DFA"/>
    <w:rsid w:val="00EE7E96"/>
    <w:rsid w:val="00F035CD"/>
    <w:rsid w:val="00F377AD"/>
    <w:rsid w:val="00F83572"/>
    <w:rsid w:val="00FD7C2F"/>
    <w:rsid w:val="00FE3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826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5689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Staňková</cp:lastModifiedBy>
  <cp:revision>4</cp:revision>
  <dcterms:created xsi:type="dcterms:W3CDTF">2010-05-06T10:39:00Z</dcterms:created>
  <dcterms:modified xsi:type="dcterms:W3CDTF">2010-05-06T11:17:00Z</dcterms:modified>
</cp:coreProperties>
</file>