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TableGrid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B34C8D" w:rsidP="00846FCF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846FCF">
              <w:rPr>
                <w:b/>
                <w:noProof/>
              </w:rPr>
              <w:t>Bc. Vít Kymla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E72AA5" w:rsidP="00E72AA5">
            <w:pPr>
              <w:jc w:val="right"/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B34C8D" w:rsidP="00846FCF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846FCF">
              <w:rPr>
                <w:b/>
                <w:noProof/>
              </w:rPr>
              <w:t>Ing. Jan Vilímek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B34C8D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B34C8D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itačové a komunikační systémy"/>
                  </w:ddList>
                </w:ffData>
              </w:fldChar>
            </w:r>
            <w:bookmarkStart w:id="3" w:name="Rozevírací2"/>
            <w:r w:rsidR="00C4722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B34C8D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9/2010"/>
                  </w:ddList>
                </w:ffData>
              </w:fldChar>
            </w:r>
            <w:r w:rsidR="00E72AA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B34C8D" w:rsidP="00B5074E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5074E">
              <w:rPr>
                <w:b/>
              </w:rPr>
              <w:t>Optimalizace SQL vrstvy aplikace GetmoreSystem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9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D799C" w:rsidRPr="00E72AA5" w:rsidRDefault="00D220FA" w:rsidP="00D1654C">
      <w:pPr>
        <w:rPr>
          <w:b/>
        </w:rPr>
      </w:pPr>
      <w:r w:rsidRPr="00E72AA5">
        <w:rPr>
          <w:b/>
        </w:rPr>
        <w:lastRenderedPageBreak/>
        <w:t>Hodnocení práce:</w:t>
      </w:r>
    </w:p>
    <w:p w:rsidR="00B5074E" w:rsidRDefault="00B5074E" w:rsidP="00D1654C">
      <w:r>
        <w:t>Diplomová práce Optimalizace SQL vrstvy aplikace GetmoreSystem se zabývá</w:t>
      </w:r>
      <w:r w:rsidR="004768AD">
        <w:t xml:space="preserve"> hledáním, </w:t>
      </w:r>
      <w:r w:rsidR="00B03F2B">
        <w:t xml:space="preserve">analyzováním a </w:t>
      </w:r>
      <w:r w:rsidR="004768AD">
        <w:t>odstraňováním</w:t>
      </w:r>
      <w:r>
        <w:t xml:space="preserve"> výkonnostních problémů v databázových aplikacích. Teoretická část rozebírá </w:t>
      </w:r>
      <w:r w:rsidR="000B0287">
        <w:t xml:space="preserve">na základě rešerše problematiky a znalostí autora </w:t>
      </w:r>
      <w:r>
        <w:t xml:space="preserve">možnosti měření výkonu databázové vrstvy, nejčastější problémy spojené s výkonem a </w:t>
      </w:r>
      <w:r w:rsidR="00B03F2B">
        <w:t>optimalizační</w:t>
      </w:r>
      <w:r>
        <w:t xml:space="preserve"> technik</w:t>
      </w:r>
      <w:r w:rsidR="00B03F2B">
        <w:t>y</w:t>
      </w:r>
      <w:r w:rsidR="008969D1">
        <w:t xml:space="preserve"> pro řešení těchto problémů</w:t>
      </w:r>
      <w:r>
        <w:t xml:space="preserve">. </w:t>
      </w:r>
    </w:p>
    <w:p w:rsidR="000E19BB" w:rsidRDefault="000E19BB" w:rsidP="00D1654C"/>
    <w:p w:rsidR="00B5074E" w:rsidRDefault="00B5074E" w:rsidP="00D1654C">
      <w:r>
        <w:t xml:space="preserve">V praktické části </w:t>
      </w:r>
      <w:r w:rsidR="00F176DD">
        <w:t>autor jednak vytvořil</w:t>
      </w:r>
      <w:r w:rsidR="007D28AE">
        <w:t xml:space="preserve"> softwarový nástroj Getmore.Perfmon pro měření účinnosti optimalizační</w:t>
      </w:r>
      <w:r w:rsidR="00F176DD">
        <w:t>ch zásahů do databázové vrst</w:t>
      </w:r>
      <w:r w:rsidR="00A90FD8">
        <w:t xml:space="preserve">vy a dále </w:t>
      </w:r>
      <w:r w:rsidR="00F176DD">
        <w:t>s pomocí tohoto nástroje</w:t>
      </w:r>
      <w:r w:rsidR="00A90FD8">
        <w:t xml:space="preserve"> provedl</w:t>
      </w:r>
      <w:r w:rsidR="00F176DD">
        <w:t xml:space="preserve"> optimalizaci databázové vrstvy aplikace GetmoreSystem.</w:t>
      </w:r>
    </w:p>
    <w:p w:rsidR="007D28AE" w:rsidRDefault="007D28AE" w:rsidP="00D1654C"/>
    <w:p w:rsidR="007D28AE" w:rsidRDefault="007D28AE" w:rsidP="00D1654C">
      <w:r>
        <w:t>Autor přistupoval k</w:t>
      </w:r>
      <w:r w:rsidR="00A90FD8">
        <w:t> </w:t>
      </w:r>
      <w:r>
        <w:t>vypracování</w:t>
      </w:r>
      <w:r w:rsidR="00A90FD8">
        <w:t xml:space="preserve"> práce</w:t>
      </w:r>
      <w:r>
        <w:t xml:space="preserve"> na </w:t>
      </w:r>
      <w:r w:rsidR="009739C5">
        <w:t>vynikající</w:t>
      </w:r>
      <w:r>
        <w:t xml:space="preserve"> odborné úrovni. V praktické části dosáhl </w:t>
      </w:r>
      <w:r w:rsidR="009739C5">
        <w:t xml:space="preserve">při optimalizaci velmi dobrých </w:t>
      </w:r>
      <w:r>
        <w:t xml:space="preserve">výsledků, zejména </w:t>
      </w:r>
      <w:r w:rsidR="00FF3C15">
        <w:t>s přihlédnutím</w:t>
      </w:r>
      <w:r>
        <w:t xml:space="preserve"> ke skutečnosti že optimalizoval </w:t>
      </w:r>
      <w:r w:rsidR="00504C0A">
        <w:t>reálný</w:t>
      </w:r>
      <w:r>
        <w:t xml:space="preserve"> softwarový produkt. </w:t>
      </w:r>
      <w:r w:rsidR="00504C0A">
        <w:t>Autor dále dokázal podat výklad dané problematiky na výborné lingvistické úrovni a velmi čtivou formou</w:t>
      </w:r>
      <w:r w:rsidR="00FF3C15">
        <w:t>,</w:t>
      </w:r>
      <w:r w:rsidR="00504C0A">
        <w:t xml:space="preserve"> která dokáže dobře udržet čtenářovu pozornost</w:t>
      </w:r>
      <w:r w:rsidR="000E19BB">
        <w:t xml:space="preserve"> a to vše při zachování přesného technického </w:t>
      </w:r>
      <w:r w:rsidR="00D02A71">
        <w:t xml:space="preserve">rázu </w:t>
      </w:r>
      <w:r w:rsidR="000E19BB">
        <w:t>vyjadřování</w:t>
      </w:r>
      <w:r w:rsidR="00FF3C15">
        <w:t>. To</w:t>
      </w:r>
      <w:r w:rsidR="00504C0A">
        <w:t xml:space="preserve"> se autorům technické literatury málokdy úspěšně podaří. </w:t>
      </w:r>
    </w:p>
    <w:p w:rsidR="007D28AE" w:rsidRDefault="007D28AE" w:rsidP="00D1654C">
      <w:r>
        <w:t xml:space="preserve"> </w:t>
      </w:r>
    </w:p>
    <w:p w:rsidR="007D28AE" w:rsidRDefault="007D28AE" w:rsidP="00D1654C">
      <w:r>
        <w:t xml:space="preserve">Téma optimalizace </w:t>
      </w:r>
      <w:r w:rsidR="00BB31E9">
        <w:t>databázových systémů se v české odborné literatuře objevuje velmi sporadicky</w:t>
      </w:r>
      <w:r>
        <w:t>.</w:t>
      </w:r>
      <w:r w:rsidR="00BB31E9">
        <w:t xml:space="preserve"> Jedná se přitom o dovednost, která dokáže jednak uspořit významné náklady a jednak předcházet problémům</w:t>
      </w:r>
      <w:r w:rsidR="00A90FD8">
        <w:t xml:space="preserve"> při provozu databázových aplikací. </w:t>
      </w:r>
      <w:r>
        <w:t>Autor podal</w:t>
      </w:r>
      <w:r w:rsidR="008969D1">
        <w:t xml:space="preserve"> stručný, nicméně</w:t>
      </w:r>
      <w:r>
        <w:t xml:space="preserve"> ucelený úvod do </w:t>
      </w:r>
      <w:r w:rsidR="000B0287">
        <w:t>problematiky</w:t>
      </w:r>
      <w:r w:rsidR="000E19BB">
        <w:t xml:space="preserve"> s pokrytím všech důležitých</w:t>
      </w:r>
      <w:r w:rsidR="008969D1">
        <w:t xml:space="preserve"> aspektů. Č</w:t>
      </w:r>
      <w:r w:rsidR="0065115B">
        <w:t xml:space="preserve">asto </w:t>
      </w:r>
      <w:r w:rsidR="008969D1">
        <w:t>nabízí zajímavý pohled</w:t>
      </w:r>
      <w:r w:rsidR="0065115B">
        <w:t xml:space="preserve"> „pod pokličku“. V jednotlivých bodech zach</w:t>
      </w:r>
      <w:r w:rsidR="00314F94">
        <w:t>ází do přiměřené úrovně detailů</w:t>
      </w:r>
      <w:r w:rsidR="0065115B">
        <w:t xml:space="preserve"> odpovídají tomuto </w:t>
      </w:r>
      <w:r>
        <w:t xml:space="preserve">typu práce. </w:t>
      </w:r>
      <w:r w:rsidR="0065115B">
        <w:t xml:space="preserve">Práce je bohatě </w:t>
      </w:r>
      <w:r w:rsidR="00E87C19">
        <w:t xml:space="preserve">ilustrována názornými příklady v podobě výpisů ukázkových kódů, na kterých si může čtenář danou problematiku snadno „osahat“. </w:t>
      </w:r>
      <w:r>
        <w:t xml:space="preserve">Jeho práce je </w:t>
      </w:r>
      <w:r w:rsidR="009739C5">
        <w:t>ve sv</w:t>
      </w:r>
      <w:r w:rsidR="0065115B">
        <w:t>é oblasti přínosem</w:t>
      </w:r>
      <w:r w:rsidR="00F957D5">
        <w:t xml:space="preserve"> a zaslouží si pozornost programátorů a správců databázových systémů.</w:t>
      </w:r>
      <w:r w:rsidR="0065115B">
        <w:t xml:space="preserve"> </w:t>
      </w:r>
    </w:p>
    <w:p w:rsidR="007D28AE" w:rsidRDefault="007D28AE" w:rsidP="00D1654C"/>
    <w:p w:rsidR="007D28AE" w:rsidRDefault="007D28AE" w:rsidP="00D1654C">
      <w:r>
        <w:t>Formální náležitosti práce:</w:t>
      </w:r>
    </w:p>
    <w:p w:rsidR="007D28AE" w:rsidRDefault="00504C0A" w:rsidP="00D1654C">
      <w:r>
        <w:t>N</w:t>
      </w:r>
      <w:r w:rsidR="007D28AE">
        <w:t xml:space="preserve">eshledal jsem </w:t>
      </w:r>
      <w:r>
        <w:t xml:space="preserve">žádné formální nedostatky práce. Text je logicky a přehledně strukturován, cíle práce byly splněny. </w:t>
      </w:r>
    </w:p>
    <w:p w:rsidR="007D28AE" w:rsidRDefault="007D28AE" w:rsidP="00D1654C"/>
    <w:p w:rsidR="007D28AE" w:rsidRDefault="007D28AE" w:rsidP="00D1654C">
      <w:r>
        <w:t>Dotazy k obhajobě:</w:t>
      </w:r>
    </w:p>
    <w:p w:rsidR="000E19BB" w:rsidRDefault="004C3F11" w:rsidP="00D1654C">
      <w:r>
        <w:t>Kterou</w:t>
      </w:r>
      <w:r w:rsidR="00A90FD8">
        <w:t xml:space="preserve"> z optimalizačních </w:t>
      </w:r>
      <w:r>
        <w:t>technik</w:t>
      </w:r>
      <w:r w:rsidR="00A90FD8">
        <w:t xml:space="preserve"> použitých ve Vaší práci byste vyzdvihnul jak</w:t>
      </w:r>
      <w:r w:rsidR="00894185">
        <w:t>o</w:t>
      </w:r>
      <w:r w:rsidR="00A90FD8">
        <w:t xml:space="preserve"> nejpřínosnější</w:t>
      </w:r>
      <w:r w:rsidR="000E19BB">
        <w:t>?</w:t>
      </w:r>
    </w:p>
    <w:p w:rsidR="000D2B07" w:rsidRDefault="000D2B07" w:rsidP="00D1654C">
      <w:r>
        <w:t xml:space="preserve">Liší se optimalizační </w:t>
      </w:r>
      <w:r w:rsidR="00A90FD8">
        <w:t xml:space="preserve">postupy </w:t>
      </w:r>
      <w:r>
        <w:t>pro databáze typu OLTP a databáze typu OLAP?</w:t>
      </w:r>
    </w:p>
    <w:p w:rsidR="007D28AE" w:rsidRDefault="0010007D" w:rsidP="00D1654C">
      <w:r>
        <w:t xml:space="preserve">Bude podle Vás při </w:t>
      </w:r>
      <w:r w:rsidR="00A90FD8">
        <w:t>neustálém</w:t>
      </w:r>
      <w:r>
        <w:t xml:space="preserve"> růstu výkonu hardware a </w:t>
      </w:r>
      <w:r w:rsidR="00A90FD8">
        <w:t>zdokonalování</w:t>
      </w:r>
      <w:r>
        <w:t xml:space="preserve"> databázových systémů ruční optimalizační práce </w:t>
      </w:r>
      <w:r w:rsidR="00A90FD8">
        <w:t>potřeba</w:t>
      </w:r>
      <w:r>
        <w:t xml:space="preserve"> i v budoucnosti</w:t>
      </w:r>
      <w:r w:rsidR="00BB31E9">
        <w:t>?</w:t>
      </w:r>
    </w:p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Style w:val="TableGrid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lastRenderedPageBreak/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TableGrid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B34C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5" w:name="Rozevírací4"/>
            <w:r>
              <w:rPr>
                <w:b/>
              </w:rPr>
              <w:instrText xml:space="preserve"> FORMDROPDOWN </w:instrText>
            </w:r>
            <w:r w:rsidR="00B34C8D">
              <w:rPr>
                <w:b/>
              </w:rPr>
            </w:r>
            <w:r w:rsidR="00B34C8D">
              <w:rPr>
                <w:b/>
              </w:rPr>
              <w:fldChar w:fldCharType="end"/>
            </w:r>
            <w:bookmarkEnd w:id="5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B34C8D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6" w:name="Rozevírací3"/>
            <w:r w:rsidR="008C2EE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B34C8D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B34C8D">
        <w:fldChar w:fldCharType="separate"/>
      </w:r>
      <w:r w:rsidR="00B5074E">
        <w:t>5</w:t>
      </w:r>
      <w:r w:rsidR="00C47222">
        <w:rPr>
          <w:noProof/>
        </w:rPr>
        <w:t>.6.2009</w:t>
      </w:r>
      <w:r w:rsidR="00B34C8D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10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0DE" w:rsidRDefault="009A60DE">
      <w:r>
        <w:separator/>
      </w:r>
    </w:p>
  </w:endnote>
  <w:endnote w:type="continuationSeparator" w:id="0">
    <w:p w:rsidR="009A60DE" w:rsidRDefault="009A6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0DE" w:rsidRDefault="009A60DE">
      <w:r>
        <w:separator/>
      </w:r>
    </w:p>
  </w:footnote>
  <w:footnote w:type="continuationSeparator" w:id="0">
    <w:p w:rsidR="009A60DE" w:rsidRDefault="009A6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9A47EC">
    <w:pPr>
      <w:pStyle w:val="Header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Picture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B0287"/>
    <w:rsid w:val="000D2B07"/>
    <w:rsid w:val="000E19BB"/>
    <w:rsid w:val="000E4764"/>
    <w:rsid w:val="0010007D"/>
    <w:rsid w:val="00100F2F"/>
    <w:rsid w:val="00101BE7"/>
    <w:rsid w:val="00151A95"/>
    <w:rsid w:val="00161909"/>
    <w:rsid w:val="001D799C"/>
    <w:rsid w:val="001E36ED"/>
    <w:rsid w:val="0024482E"/>
    <w:rsid w:val="0024495A"/>
    <w:rsid w:val="002B3DC6"/>
    <w:rsid w:val="003114F8"/>
    <w:rsid w:val="00314F94"/>
    <w:rsid w:val="00340863"/>
    <w:rsid w:val="003F3CAD"/>
    <w:rsid w:val="004113B8"/>
    <w:rsid w:val="00414BFD"/>
    <w:rsid w:val="004768AD"/>
    <w:rsid w:val="004C3F11"/>
    <w:rsid w:val="004E757B"/>
    <w:rsid w:val="00504C0A"/>
    <w:rsid w:val="00536161"/>
    <w:rsid w:val="005506EA"/>
    <w:rsid w:val="0065115B"/>
    <w:rsid w:val="00680F74"/>
    <w:rsid w:val="006C15E7"/>
    <w:rsid w:val="00707849"/>
    <w:rsid w:val="00716153"/>
    <w:rsid w:val="0079049D"/>
    <w:rsid w:val="007D28AE"/>
    <w:rsid w:val="00806CFB"/>
    <w:rsid w:val="00846FCF"/>
    <w:rsid w:val="008510C7"/>
    <w:rsid w:val="008731A1"/>
    <w:rsid w:val="00874329"/>
    <w:rsid w:val="00894185"/>
    <w:rsid w:val="008969D1"/>
    <w:rsid w:val="008C2EE1"/>
    <w:rsid w:val="008F27C4"/>
    <w:rsid w:val="009739C5"/>
    <w:rsid w:val="00984A0E"/>
    <w:rsid w:val="009A47EC"/>
    <w:rsid w:val="009A60DE"/>
    <w:rsid w:val="009E045B"/>
    <w:rsid w:val="00A46BE6"/>
    <w:rsid w:val="00A640E3"/>
    <w:rsid w:val="00A90FD8"/>
    <w:rsid w:val="00AC671B"/>
    <w:rsid w:val="00AD7269"/>
    <w:rsid w:val="00B03F2B"/>
    <w:rsid w:val="00B34C8D"/>
    <w:rsid w:val="00B5074E"/>
    <w:rsid w:val="00B66DA9"/>
    <w:rsid w:val="00B7787D"/>
    <w:rsid w:val="00BB2042"/>
    <w:rsid w:val="00BB31E9"/>
    <w:rsid w:val="00BB703E"/>
    <w:rsid w:val="00BF5527"/>
    <w:rsid w:val="00C059BA"/>
    <w:rsid w:val="00C47222"/>
    <w:rsid w:val="00C70E30"/>
    <w:rsid w:val="00C85429"/>
    <w:rsid w:val="00C978E5"/>
    <w:rsid w:val="00CC0953"/>
    <w:rsid w:val="00D02A71"/>
    <w:rsid w:val="00D1654C"/>
    <w:rsid w:val="00D203BA"/>
    <w:rsid w:val="00D220FA"/>
    <w:rsid w:val="00D23C4A"/>
    <w:rsid w:val="00D73FF9"/>
    <w:rsid w:val="00D93218"/>
    <w:rsid w:val="00DC2F66"/>
    <w:rsid w:val="00DE0425"/>
    <w:rsid w:val="00E37C10"/>
    <w:rsid w:val="00E515B9"/>
    <w:rsid w:val="00E51ED0"/>
    <w:rsid w:val="00E72AA5"/>
    <w:rsid w:val="00E83F66"/>
    <w:rsid w:val="00E87C19"/>
    <w:rsid w:val="00EF5F16"/>
    <w:rsid w:val="00F01166"/>
    <w:rsid w:val="00F176DD"/>
    <w:rsid w:val="00F53629"/>
    <w:rsid w:val="00F957D5"/>
    <w:rsid w:val="00FA0C82"/>
    <w:rsid w:val="00FF3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D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00F2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100F2F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36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L3fio5hfeIM4R7GS4fASLuRtCxM=</DigestValue>
    </Reference>
    <Reference URI="#idOfficeObject" Type="http://www.w3.org/2000/09/xmldsig#Object">
      <DigestMethod Algorithm="http://www.w3.org/2000/09/xmldsig#sha1"/>
      <DigestValue>zOf6eGf22fcQMaYhfxR7Indwf3o=</DigestValue>
    </Reference>
  </SignedInfo>
  <SignatureValue>
    TgzkvHI4rBz2kFGLjx2jzwoX+mZuEanYhRLh6KdG+4I2bgyIdMxDkbvyEt0AJ7R6wHbASWqt
    YeoD0kEMh6TeT+JcH6rE9TASAM651ZGBw/XB+DXVu76a1Au8oGQw5ALsEHsnTWHm4j6EUqjg
    YphhbCg7EhlR9hJI8qQTTQAhksk=
  </SignatureValue>
  <KeyInfo>
    <KeyValue>
      <RSAKeyValue>
        <Modulus>
            vgQsF3qbeeTi1BaGvkEbyhckS7jVFY5HDUjPbdGTVtvQrWLdutTnlL067Ai5n8Cu2xtEipB0
            SGGL0cUDI7KZqvJwY00taWq6pBuUgzGaCDLsIaVrOA21bSAPwwnGQD7c6fk1fBYJ2tToPvVj
            zSIBOVFESdl6zkwXGVlAJbJiads=
          </Modulus>
        <Exponent>AQAB</Exponent>
      </RSAKeyValue>
    </KeyValue>
    <X509Data>
      <X509Certificate>
          MIIB0DCCAT2gAwIBAgIPsZssw6qytUZ0/c35SBbuMAkGBSsOAwIdBQAwKzEpMCcGA1UEAx4g
          AEcARQBUAE0ATwBSAEUAXABKAFYAaQBsAGkAbQBlAGswHhcNMDkwNDA3MTYyMDMzWhcNMTAw
          NDA3MjIyMDMzWjArMSkwJwYDVQQDHiAARwBFAFQATQBPAFIARQBcAEoAVgBpAGwAaQBtAGUA
          azCBnzANBgkqhkiG9w0BAQEFAAOBjQAwgYkCgYEAvgQsF3qbeeTi1BaGvkEbyhckS7jVFY5H
          DUjPbdGTVtvQrWLdutTnlL067Ai5n8Cu2xtEipB0SGGL0cUDI7KZqvJwY00taWq6pBuUgzGa
          CDLsIaVrOA21bSAPwwnGQD7c6fk1fBYJ2tToPvVjzSIBOVFESdl6zkwXGVlAJbJiadsCAwEA
          ATAJBgUrDgMCHQUAA4GBADC/1OgiuF0Z4QUySgMmAmo1oPBq9GqwESZO7m8Mbz8n9iAtRfhh
          gGv8pAWrkQ3ixgrRsHsHEJJ1Hq7H6QewuchnBJ9uoTWzo9igYcRbXb0HbhIUHSpYhaUCEeOO
          GM1FzfphOAY2bj3jQji3O8fj5besdafWl0cjaeEkMQCVzKVj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eGHBWx75ZmfU4jXzO3froR+5nv8=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d7e9sFqOPDnpItzFytttnaVMpuE=</DigestValue>
      </Reference>
      <Reference URI="/word/document.xml?ContentType=application/vnd.ms-word.document.macroEnabled.main+xml">
        <DigestMethod Algorithm="http://www.w3.org/2000/09/xmldsig#sha1"/>
        <DigestValue>YK+0V+u3qcugC3Gng0PwN0cGGbU=</DigestValue>
      </Reference>
      <Reference URI="/word/endnotes.xml?ContentType=application/vnd.openxmlformats-officedocument.wordprocessingml.endnotes+xml">
        <DigestMethod Algorithm="http://www.w3.org/2000/09/xmldsig#sha1"/>
        <DigestValue>r7+BQiokTya2j44ci5sgoV0Cvqs=</DigestValue>
      </Reference>
      <Reference URI="/word/fontTable.xml?ContentType=application/vnd.openxmlformats-officedocument.wordprocessingml.fontTable+xml">
        <DigestMethod Algorithm="http://www.w3.org/2000/09/xmldsig#sha1"/>
        <DigestValue>pEvG9lx1eKFfkaKGQqvwO7IjjlM=</DigestValue>
      </Reference>
      <Reference URI="/word/footnotes.xml?ContentType=application/vnd.openxmlformats-officedocument.wordprocessingml.footnotes+xml">
        <DigestMethod Algorithm="http://www.w3.org/2000/09/xmldsig#sha1"/>
        <DigestValue>IuOWwqWccpVtsRqEt3uP9wyUdAY=</DigestValue>
      </Reference>
      <Reference URI="/word/header1.xml?ContentType=application/vnd.openxmlformats-officedocument.wordprocessingml.header+xml">
        <DigestMethod Algorithm="http://www.w3.org/2000/09/xmldsig#sha1"/>
        <DigestValue>pmEmJF/etONskOOIu+XjEH8OhFw=</DigestValue>
      </Reference>
      <Reference URI="/word/header2.xml?ContentType=application/vnd.openxmlformats-officedocument.wordprocessingml.header+xml">
        <DigestMethod Algorithm="http://www.w3.org/2000/09/xmldsig#sha1"/>
        <DigestValue>VnP+QHY53LAxC4VOmMsqW2vcti8=</DigestValue>
      </Reference>
      <Reference URI="/word/media/image1.png?ContentType=image/png">
        <DigestMethod Algorithm="http://www.w3.org/2000/09/xmldsig#sha1"/>
        <DigestValue>vxEEk5AYIn8jXLSguOsM5fclSy4=</DigestValue>
      </Reference>
      <Reference URI="/word/numbering.xml?ContentType=application/vnd.openxmlformats-officedocument.wordprocessingml.numbering+xml">
        <DigestMethod Algorithm="http://www.w3.org/2000/09/xmldsig#sha1"/>
        <DigestValue>2bdqdNN8n6uzLLmnIJ7ldiNzSq0=</DigestValue>
      </Reference>
      <Reference URI="/word/settings.xml?ContentType=application/vnd.openxmlformats-officedocument.wordprocessingml.settings+xml">
        <DigestMethod Algorithm="http://www.w3.org/2000/09/xmldsig#sha1"/>
        <DigestValue>ZBMixKiAOSzD6DYRizamXPw50+Y=</DigestValue>
      </Reference>
      <Reference URI="/word/styles.xml?ContentType=application/vnd.openxmlformats-officedocument.wordprocessingml.styles+xml">
        <DigestMethod Algorithm="http://www.w3.org/2000/09/xmldsig#sha1"/>
        <DigestValue>jnZJEyCCOlBGY9vik0IRqWqSlYc=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vbaProject.bin?ContentType=application/vnd.ms-office.vbaProject">
        <DigestMethod Algorithm="http://www.w3.org/2000/09/xmldsig#sha1"/>
        <DigestValue>IC3cSxVlXTa17az3j2uOEC7siMw=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2009-06-09T14:01:05Z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Potvrzení pravosti posudku</SignatureComments>
          <WindowsVersion>5.2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8E32-3EBF-4B24-99A8-72D5F558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OPONENSKÝ POSUDEK BAKALÁŘSKÉ PRÁCE</vt:lpstr>
      <vt:lpstr>OPONENSKÝ POSUDEK BAKALÁŘSKÉ PRÁCE</vt:lpstr>
    </vt:vector>
  </TitlesOfParts>
  <Company>FAI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Filip Merhaut</cp:lastModifiedBy>
  <cp:revision>24</cp:revision>
  <cp:lastPrinted>2009-06-08T10:29:00Z</cp:lastPrinted>
  <dcterms:created xsi:type="dcterms:W3CDTF">2009-06-07T21:52:00Z</dcterms:created>
  <dcterms:modified xsi:type="dcterms:W3CDTF">2009-06-08T10:33:00Z</dcterms:modified>
</cp:coreProperties>
</file>